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3C" w:rsidRDefault="00C4713C" w:rsidP="00CF69E0">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C4713C" w:rsidRDefault="00C4713C" w:rsidP="00CF69E0">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C4713C" w:rsidRDefault="00C4713C" w:rsidP="00CF69E0">
      <w:pPr>
        <w:spacing w:after="0"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C4713C" w:rsidRDefault="00C4713C" w:rsidP="00655BED">
      <w:pPr>
        <w:spacing w:after="0" w:line="480" w:lineRule="auto"/>
        <w:ind w:firstLine="720"/>
        <w:jc w:val="both"/>
        <w:rPr>
          <w:rFonts w:ascii="Arial" w:hAnsi="Arial" w:cs="Arial"/>
          <w:b/>
          <w:bCs/>
          <w:spacing w:val="20"/>
          <w:sz w:val="20"/>
          <w:szCs w:val="20"/>
          <w:u w:val="single"/>
        </w:rPr>
      </w:pPr>
    </w:p>
    <w:p w:rsidR="00C4713C" w:rsidRDefault="00C4713C" w:rsidP="00655BED">
      <w:pPr>
        <w:tabs>
          <w:tab w:val="left" w:pos="7375"/>
        </w:tabs>
        <w:spacing w:after="0" w:line="480" w:lineRule="auto"/>
        <w:ind w:firstLine="720"/>
        <w:jc w:val="both"/>
        <w:rPr>
          <w:rFonts w:ascii="Arial" w:hAnsi="Arial" w:cs="Arial"/>
          <w:b/>
          <w:bCs/>
          <w:spacing w:val="20"/>
          <w:sz w:val="20"/>
          <w:szCs w:val="20"/>
          <w:u w:val="single"/>
        </w:rPr>
      </w:pPr>
    </w:p>
    <w:p w:rsidR="00655BED" w:rsidRDefault="00655BED" w:rsidP="00655BED">
      <w:pPr>
        <w:tabs>
          <w:tab w:val="left" w:pos="7375"/>
        </w:tabs>
        <w:spacing w:after="0" w:line="480" w:lineRule="auto"/>
        <w:ind w:firstLine="720"/>
        <w:jc w:val="both"/>
        <w:rPr>
          <w:rFonts w:ascii="Arial" w:hAnsi="Arial" w:cs="Arial"/>
          <w:b/>
          <w:sz w:val="20"/>
          <w:szCs w:val="20"/>
        </w:rPr>
      </w:pPr>
    </w:p>
    <w:p w:rsidR="00C4713C" w:rsidRDefault="00C4713C" w:rsidP="00CF69E0">
      <w:pPr>
        <w:tabs>
          <w:tab w:val="left" w:pos="7375"/>
        </w:tabs>
        <w:spacing w:after="0" w:line="480" w:lineRule="auto"/>
        <w:jc w:val="center"/>
        <w:rPr>
          <w:rFonts w:ascii="Arial" w:hAnsi="Arial" w:cs="Arial"/>
          <w:b/>
          <w:sz w:val="20"/>
          <w:szCs w:val="20"/>
          <w:u w:val="single"/>
        </w:rPr>
      </w:pPr>
      <w:r>
        <w:rPr>
          <w:rFonts w:ascii="Arial" w:hAnsi="Arial" w:cs="Arial"/>
          <w:b/>
          <w:sz w:val="20"/>
          <w:szCs w:val="20"/>
        </w:rPr>
        <w:t>Π Ρ Α Κ Τ Ι Κ Ο</w:t>
      </w:r>
    </w:p>
    <w:p w:rsidR="00C4713C" w:rsidRDefault="00C4713C" w:rsidP="00CF69E0">
      <w:pPr>
        <w:tabs>
          <w:tab w:val="left" w:pos="7375"/>
        </w:tabs>
        <w:spacing w:after="0" w:line="480" w:lineRule="auto"/>
        <w:jc w:val="center"/>
        <w:rPr>
          <w:rFonts w:ascii="Arial" w:hAnsi="Arial" w:cs="Arial"/>
          <w:b/>
          <w:sz w:val="20"/>
          <w:szCs w:val="20"/>
          <w:u w:val="single"/>
        </w:rPr>
      </w:pPr>
      <w:r>
        <w:rPr>
          <w:rFonts w:ascii="Arial" w:hAnsi="Arial" w:cs="Arial"/>
          <w:b/>
          <w:sz w:val="20"/>
          <w:szCs w:val="20"/>
        </w:rPr>
        <w:t>(Άρθρο 40 παρ. 1 Κ.τ.Β.)</w:t>
      </w:r>
    </w:p>
    <w:p w:rsidR="00C4713C" w:rsidRDefault="00C4713C" w:rsidP="00655BED">
      <w:pPr>
        <w:spacing w:after="0" w:line="480" w:lineRule="auto"/>
        <w:ind w:firstLine="720"/>
        <w:jc w:val="both"/>
        <w:rPr>
          <w:rFonts w:ascii="Arial" w:hAnsi="Arial" w:cs="Arial"/>
          <w:b/>
          <w:sz w:val="20"/>
          <w:szCs w:val="20"/>
        </w:rPr>
      </w:pPr>
    </w:p>
    <w:p w:rsidR="00C4713C" w:rsidRDefault="00C4713C" w:rsidP="00655BED">
      <w:pPr>
        <w:tabs>
          <w:tab w:val="left" w:pos="0"/>
        </w:tabs>
        <w:spacing w:after="0" w:line="480" w:lineRule="auto"/>
        <w:ind w:firstLine="720"/>
        <w:jc w:val="both"/>
        <w:rPr>
          <w:rFonts w:ascii="Arial" w:hAnsi="Arial" w:cs="Arial"/>
          <w:sz w:val="20"/>
          <w:szCs w:val="20"/>
        </w:rPr>
      </w:pPr>
      <w:r w:rsidRPr="00196CD7">
        <w:rPr>
          <w:rFonts w:ascii="Arial" w:hAnsi="Arial" w:cs="Arial"/>
          <w:sz w:val="20"/>
          <w:szCs w:val="20"/>
        </w:rPr>
        <w:t xml:space="preserve">Στην Αθήνα σήμερα, </w:t>
      </w:r>
      <w:r w:rsidRPr="002C3AB3">
        <w:rPr>
          <w:rFonts w:ascii="Arial" w:hAnsi="Arial" w:cs="Arial"/>
          <w:sz w:val="20"/>
          <w:szCs w:val="20"/>
        </w:rPr>
        <w:t>14</w:t>
      </w:r>
      <w:r w:rsidRPr="00196CD7">
        <w:rPr>
          <w:rFonts w:ascii="Arial" w:hAnsi="Arial" w:cs="Arial"/>
          <w:sz w:val="20"/>
          <w:szCs w:val="20"/>
        </w:rPr>
        <w:t xml:space="preserve"> </w:t>
      </w:r>
      <w:r w:rsidRPr="0090144B">
        <w:rPr>
          <w:rFonts w:ascii="Arial" w:hAnsi="Arial" w:cs="Arial"/>
          <w:sz w:val="20"/>
          <w:szCs w:val="20"/>
        </w:rPr>
        <w:t xml:space="preserve"> </w:t>
      </w:r>
      <w:r>
        <w:rPr>
          <w:rFonts w:ascii="Arial" w:hAnsi="Arial" w:cs="Arial"/>
          <w:sz w:val="20"/>
          <w:szCs w:val="20"/>
        </w:rPr>
        <w:t xml:space="preserve">Μαρτίου 2017, ημέρα Τρίτη </w:t>
      </w:r>
      <w:r w:rsidRPr="00196CD7">
        <w:rPr>
          <w:rFonts w:ascii="Arial" w:hAnsi="Arial" w:cs="Arial"/>
          <w:sz w:val="20"/>
          <w:szCs w:val="20"/>
        </w:rPr>
        <w:t>και ώρα 1</w:t>
      </w:r>
      <w:r>
        <w:rPr>
          <w:rFonts w:ascii="Arial" w:hAnsi="Arial" w:cs="Arial"/>
          <w:sz w:val="20"/>
          <w:szCs w:val="20"/>
        </w:rPr>
        <w:t>4</w:t>
      </w:r>
      <w:r w:rsidRPr="00196CD7">
        <w:rPr>
          <w:rFonts w:ascii="Arial" w:hAnsi="Arial" w:cs="Arial"/>
          <w:sz w:val="20"/>
          <w:szCs w:val="20"/>
        </w:rPr>
        <w:t>.</w:t>
      </w:r>
      <w:r>
        <w:rPr>
          <w:rFonts w:ascii="Arial" w:hAnsi="Arial" w:cs="Arial"/>
          <w:sz w:val="20"/>
          <w:szCs w:val="20"/>
        </w:rPr>
        <w:t>30</w:t>
      </w:r>
      <w:r w:rsidRPr="00196CD7">
        <w:rPr>
          <w:rFonts w:ascii="Arial" w:hAnsi="Arial" w:cs="Arial"/>
          <w:sz w:val="20"/>
          <w:szCs w:val="20"/>
        </w:rPr>
        <w:t xml:space="preserve">΄, στην </w:t>
      </w:r>
      <w:r w:rsidRPr="00F75B45">
        <w:rPr>
          <w:rStyle w:val="a5"/>
          <w:rFonts w:ascii="Arial" w:hAnsi="Arial" w:cs="Arial"/>
          <w:b w:val="0"/>
          <w:color w:val="000000"/>
          <w:sz w:val="20"/>
          <w:szCs w:val="20"/>
          <w:shd w:val="clear" w:color="auto" w:fill="FFFFFF"/>
        </w:rPr>
        <w:t xml:space="preserve">Αίθουσα </w:t>
      </w:r>
      <w:r w:rsidRPr="00F75B45">
        <w:rPr>
          <w:rStyle w:val="a5"/>
          <w:rFonts w:ascii="Arial" w:hAnsi="Arial" w:cs="Arial"/>
          <w:color w:val="000000"/>
          <w:sz w:val="20"/>
          <w:szCs w:val="20"/>
          <w:shd w:val="clear" w:color="auto" w:fill="FFFFFF"/>
        </w:rPr>
        <w:t xml:space="preserve">«Προέδρου Αθανασίου Κωνστ. Τσαλδάρη» (223) </w:t>
      </w:r>
      <w:r w:rsidRPr="00F75B45">
        <w:rPr>
          <w:rStyle w:val="a5"/>
          <w:rFonts w:ascii="Arial" w:hAnsi="Arial" w:cs="Arial"/>
          <w:b w:val="0"/>
          <w:color w:val="000000"/>
          <w:sz w:val="20"/>
          <w:szCs w:val="20"/>
          <w:shd w:val="clear" w:color="auto" w:fill="FFFFFF"/>
        </w:rPr>
        <w:t>του Μεγάρου της Βουλής</w:t>
      </w:r>
      <w:r w:rsidRPr="00572878">
        <w:rPr>
          <w:rStyle w:val="a5"/>
          <w:rFonts w:ascii="Arial" w:hAnsi="Arial" w:cs="Arial"/>
          <w:color w:val="000000"/>
          <w:sz w:val="20"/>
          <w:szCs w:val="20"/>
          <w:shd w:val="clear" w:color="auto" w:fill="FFFFFF"/>
        </w:rPr>
        <w:t>,</w:t>
      </w:r>
      <w:r w:rsidRPr="00196CD7">
        <w:rPr>
          <w:rStyle w:val="a5"/>
          <w:rFonts w:ascii="Arial" w:hAnsi="Arial" w:cs="Arial"/>
          <w:color w:val="000000"/>
          <w:sz w:val="20"/>
          <w:szCs w:val="20"/>
          <w:shd w:val="clear" w:color="auto" w:fill="FFFFFF"/>
        </w:rPr>
        <w:t xml:space="preserve">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επεξεργασία και εξέταση του σχεδίου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w:t>
      </w:r>
    </w:p>
    <w:p w:rsidR="00C4713C" w:rsidRPr="00F3173C" w:rsidRDefault="00C4713C" w:rsidP="00655BED">
      <w:pPr>
        <w:tabs>
          <w:tab w:val="left" w:pos="0"/>
        </w:tabs>
        <w:spacing w:after="0" w:line="480" w:lineRule="auto"/>
        <w:ind w:firstLine="720"/>
        <w:jc w:val="both"/>
        <w:rPr>
          <w:rFonts w:ascii="Arial" w:eastAsia="Calibri" w:hAnsi="Arial" w:cs="Arial"/>
          <w:sz w:val="20"/>
          <w:szCs w:val="20"/>
        </w:rPr>
      </w:pPr>
      <w:r w:rsidRPr="00C52A35">
        <w:rPr>
          <w:rFonts w:ascii="Arial" w:eastAsia="Calibri" w:hAnsi="Arial" w:cs="Arial"/>
          <w:sz w:val="20"/>
          <w:szCs w:val="20"/>
        </w:rPr>
        <w:t>Στη συνεδρίαση παρέστη</w:t>
      </w:r>
      <w:r>
        <w:rPr>
          <w:rFonts w:ascii="Arial" w:eastAsia="Calibri" w:hAnsi="Arial" w:cs="Arial"/>
          <w:sz w:val="20"/>
          <w:szCs w:val="20"/>
        </w:rPr>
        <w:t xml:space="preserve">σαν </w:t>
      </w:r>
      <w:r w:rsidRPr="00572878">
        <w:rPr>
          <w:rFonts w:ascii="Arial" w:eastAsia="Calibri" w:hAnsi="Arial" w:cs="Arial"/>
          <w:sz w:val="20"/>
          <w:szCs w:val="20"/>
        </w:rPr>
        <w:t xml:space="preserve">ο Υπουργός Περιβάλλοντος και </w:t>
      </w:r>
      <w:r w:rsidRPr="00C52A35">
        <w:rPr>
          <w:rFonts w:ascii="Arial" w:eastAsia="Calibri" w:hAnsi="Arial" w:cs="Arial"/>
          <w:sz w:val="20"/>
          <w:szCs w:val="20"/>
        </w:rPr>
        <w:t>Ενέργειας, κ. Γεώργιος Σταθάκης,</w:t>
      </w:r>
      <w:r w:rsidRPr="00572878">
        <w:rPr>
          <w:rFonts w:ascii="Arial" w:eastAsia="Calibri" w:hAnsi="Arial" w:cs="Arial"/>
          <w:i/>
          <w:sz w:val="20"/>
          <w:szCs w:val="20"/>
        </w:rPr>
        <w:t xml:space="preserve"> </w:t>
      </w:r>
      <w:r w:rsidRPr="00383496">
        <w:rPr>
          <w:rFonts w:ascii="Arial" w:eastAsia="Calibri" w:hAnsi="Arial" w:cs="Arial"/>
          <w:sz w:val="20"/>
          <w:szCs w:val="20"/>
        </w:rPr>
        <w:t>ο αναπληρωτής Υπουργός</w:t>
      </w:r>
      <w:r>
        <w:rPr>
          <w:rFonts w:ascii="Arial" w:hAnsi="Arial" w:cs="Arial"/>
          <w:sz w:val="20"/>
          <w:szCs w:val="20"/>
        </w:rPr>
        <w:t xml:space="preserve"> Περιβάλλοντος και Ενέργειας, κ. Σωκράτης Φάμελλος,</w:t>
      </w:r>
      <w:r w:rsidRPr="00383496">
        <w:rPr>
          <w:rFonts w:ascii="Arial" w:hAnsi="Arial" w:cs="Arial"/>
          <w:sz w:val="20"/>
          <w:szCs w:val="20"/>
        </w:rPr>
        <w:t xml:space="preserve"> </w:t>
      </w:r>
      <w:r>
        <w:rPr>
          <w:rFonts w:ascii="Arial" w:hAnsi="Arial" w:cs="Arial"/>
          <w:sz w:val="20"/>
          <w:szCs w:val="20"/>
        </w:rPr>
        <w:t>καθώς και αρμόδιοι υπηρεσιακοί παράγοντες</w:t>
      </w:r>
      <w:r w:rsidRPr="00196CD7">
        <w:rPr>
          <w:rFonts w:ascii="Arial" w:hAnsi="Arial" w:cs="Arial"/>
          <w:sz w:val="20"/>
          <w:szCs w:val="20"/>
        </w:rPr>
        <w:t>.</w:t>
      </w:r>
      <w:r w:rsidRPr="00572878">
        <w:rPr>
          <w:rFonts w:ascii="Arial" w:eastAsia="Calibri" w:hAnsi="Arial" w:cs="Arial"/>
          <w:i/>
          <w:sz w:val="20"/>
          <w:szCs w:val="20"/>
        </w:rPr>
        <w:t xml:space="preserve">          </w:t>
      </w:r>
    </w:p>
    <w:p w:rsidR="00C4713C" w:rsidRPr="00DA0DB9" w:rsidRDefault="00C4713C" w:rsidP="00655BED">
      <w:pPr>
        <w:tabs>
          <w:tab w:val="left" w:pos="0"/>
        </w:tabs>
        <w:spacing w:after="0" w:line="480" w:lineRule="auto"/>
        <w:ind w:firstLine="720"/>
        <w:jc w:val="both"/>
        <w:rPr>
          <w:rFonts w:ascii="Arial" w:eastAsia="Calibri" w:hAnsi="Arial" w:cs="Arial"/>
          <w:sz w:val="20"/>
          <w:szCs w:val="20"/>
        </w:rPr>
      </w:pPr>
      <w:r w:rsidRPr="00196CD7">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4713C" w:rsidRPr="00196CD7" w:rsidRDefault="00C4713C" w:rsidP="00655BED">
      <w:pPr>
        <w:tabs>
          <w:tab w:val="left" w:pos="5760"/>
        </w:tabs>
        <w:spacing w:after="0" w:line="480" w:lineRule="auto"/>
        <w:ind w:firstLine="720"/>
        <w:jc w:val="both"/>
        <w:rPr>
          <w:rFonts w:ascii="Arial" w:hAnsi="Arial" w:cs="Arial"/>
          <w:sz w:val="20"/>
          <w:szCs w:val="20"/>
        </w:rPr>
      </w:pPr>
      <w:r w:rsidRPr="00196CD7">
        <w:rPr>
          <w:rFonts w:ascii="Arial" w:hAnsi="Arial" w:cs="Arial"/>
          <w:sz w:val="20"/>
          <w:szCs w:val="20"/>
        </w:rPr>
        <w:t>Παρόντες ήταν οι Βουλευτές κ.κ.</w:t>
      </w:r>
      <w:r w:rsidR="00655BED">
        <w:rPr>
          <w:rFonts w:ascii="Arial" w:hAnsi="Arial" w:cs="Arial"/>
          <w:sz w:val="20"/>
          <w:szCs w:val="20"/>
        </w:rPr>
        <w:t xml:space="preserve"> </w:t>
      </w:r>
      <w:r w:rsidR="00655BED" w:rsidRPr="00655BED">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w:t>
      </w:r>
      <w:r w:rsidR="00655BED">
        <w:rPr>
          <w:rFonts w:ascii="Arial" w:hAnsi="Arial" w:cs="Arial"/>
          <w:sz w:val="20"/>
          <w:szCs w:val="20"/>
        </w:rPr>
        <w:t>Κωστοπαναγιώτου Ηλίας</w:t>
      </w:r>
      <w:r w:rsidR="00655BED" w:rsidRPr="00655BED">
        <w:rPr>
          <w:rFonts w:ascii="Arial" w:hAnsi="Arial" w:cs="Arial"/>
          <w:sz w:val="20"/>
          <w:szCs w:val="20"/>
        </w:rPr>
        <w:t xml:space="preserve">, Σιμορέλης Χρήστος, </w:t>
      </w:r>
      <w:r w:rsidR="00655BED">
        <w:rPr>
          <w:rFonts w:ascii="Arial" w:hAnsi="Arial" w:cs="Arial"/>
          <w:sz w:val="20"/>
          <w:szCs w:val="20"/>
        </w:rPr>
        <w:t>Αντωνίου Χρήστος</w:t>
      </w:r>
      <w:r w:rsidR="00655BED" w:rsidRPr="00655BED">
        <w:rPr>
          <w:rFonts w:ascii="Arial" w:hAnsi="Arial" w:cs="Arial"/>
          <w:sz w:val="20"/>
          <w:szCs w:val="20"/>
        </w:rPr>
        <w:t xml:space="preserve">, Συρμαλένιος Νίκος, Τελιγιορίδου Ολυμπία, Τζάκρη Θεοδώρα, </w:t>
      </w:r>
      <w:r w:rsidR="00655BED" w:rsidRPr="00655BED">
        <w:rPr>
          <w:rFonts w:ascii="Arial" w:hAnsi="Arial" w:cs="Arial"/>
          <w:sz w:val="20"/>
          <w:szCs w:val="20"/>
        </w:rPr>
        <w:lastRenderedPageBreak/>
        <w:t xml:space="preserve">Τριανταφυλλίδης Αλέξανδρος, Αθανασίου Χαράλαμπος, Αντωνιάδης Ιωάννης, Αραμπατζή Φωτεινή, Γιόγιακας Βασίλειος, Δήμας Χρίστος, </w:t>
      </w:r>
      <w:r w:rsidR="00655BED">
        <w:rPr>
          <w:rFonts w:ascii="Arial" w:hAnsi="Arial" w:cs="Arial"/>
          <w:sz w:val="20"/>
          <w:szCs w:val="20"/>
        </w:rPr>
        <w:t>Αντωνίου Μαρία</w:t>
      </w:r>
      <w:r w:rsidR="00655BED" w:rsidRPr="00655BED">
        <w:rPr>
          <w:rFonts w:ascii="Arial" w:hAnsi="Arial" w:cs="Arial"/>
          <w:sz w:val="20"/>
          <w:szCs w:val="20"/>
        </w:rPr>
        <w:t>, Κατσαφάδος Κωνσταντίνος, Κόνσολας Εμμανουήλ, Μπακογιάννη Θεοδώρα (Ντόρα), Μπουκώρος Χρήστος, Μπούρας</w:t>
      </w:r>
      <w:r w:rsidR="00655BED">
        <w:rPr>
          <w:rFonts w:ascii="Arial" w:hAnsi="Arial" w:cs="Arial"/>
          <w:sz w:val="20"/>
          <w:szCs w:val="20"/>
        </w:rPr>
        <w:t xml:space="preserve"> Αθανάσιος</w:t>
      </w:r>
      <w:r w:rsidR="00655BED" w:rsidRPr="00655BED">
        <w:rPr>
          <w:rFonts w:ascii="Arial" w:hAnsi="Arial" w:cs="Arial"/>
          <w:sz w:val="20"/>
          <w:szCs w:val="20"/>
        </w:rPr>
        <w:t xml:space="preserve">,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w:t>
      </w:r>
      <w:r w:rsidR="00655BED">
        <w:rPr>
          <w:rFonts w:ascii="Arial" w:hAnsi="Arial" w:cs="Arial"/>
          <w:sz w:val="20"/>
          <w:szCs w:val="20"/>
        </w:rPr>
        <w:t>Βαρδαλής Σάκης, Συντυχάκης Εμμανουήλ</w:t>
      </w:r>
      <w:r w:rsidR="00655BED" w:rsidRPr="00655BED">
        <w:rPr>
          <w:rFonts w:ascii="Arial" w:hAnsi="Arial" w:cs="Arial"/>
          <w:sz w:val="20"/>
          <w:szCs w:val="20"/>
        </w:rPr>
        <w:t xml:space="preserve">, Καμμένος Δημήτριος, Λαζαρίδης Γεώργιος, Αμυράς Γεώργιος, Γεωργιάδης Μάριος και Θεοχάρης </w:t>
      </w:r>
      <w:proofErr w:type="spellStart"/>
      <w:r w:rsidR="00655BED" w:rsidRPr="00655BED">
        <w:rPr>
          <w:rFonts w:ascii="Arial" w:hAnsi="Arial" w:cs="Arial"/>
          <w:sz w:val="20"/>
          <w:szCs w:val="20"/>
        </w:rPr>
        <w:t>Θεοχάρης</w:t>
      </w:r>
      <w:proofErr w:type="spellEnd"/>
      <w:r w:rsidR="00655BED" w:rsidRPr="00655BED">
        <w:rPr>
          <w:rFonts w:ascii="Arial" w:hAnsi="Arial" w:cs="Arial"/>
          <w:sz w:val="20"/>
          <w:szCs w:val="20"/>
        </w:rPr>
        <w:t xml:space="preserve"> (Χάρης)</w:t>
      </w:r>
      <w:r w:rsidR="00655BED">
        <w:rPr>
          <w:rFonts w:ascii="Arial" w:hAnsi="Arial" w:cs="Arial"/>
          <w:sz w:val="20"/>
          <w:szCs w:val="20"/>
        </w:rPr>
        <w:t>.</w:t>
      </w:r>
    </w:p>
    <w:p w:rsidR="00C4713C" w:rsidRDefault="00C4713C" w:rsidP="00655BED">
      <w:pPr>
        <w:spacing w:after="0" w:line="480" w:lineRule="auto"/>
        <w:ind w:firstLine="720"/>
        <w:jc w:val="both"/>
        <w:rPr>
          <w:rFonts w:ascii="Arial" w:hAnsi="Arial" w:cs="Arial"/>
          <w:sz w:val="20"/>
          <w:szCs w:val="20"/>
        </w:rPr>
      </w:pPr>
      <w:r w:rsidRPr="00196CD7">
        <w:rPr>
          <w:rFonts w:ascii="Arial" w:hAnsi="Arial" w:cs="Arial"/>
          <w:sz w:val="20"/>
          <w:szCs w:val="20"/>
        </w:rPr>
        <w:t xml:space="preserve">ΧΑΡΑ ΚΑΦΑΝΤΑΡΗ (Πρόεδρος της Επιτροπής): </w:t>
      </w:r>
      <w:r>
        <w:rPr>
          <w:rFonts w:ascii="Arial" w:hAnsi="Arial" w:cs="Arial"/>
          <w:sz w:val="20"/>
          <w:szCs w:val="20"/>
        </w:rPr>
        <w:t xml:space="preserve">Κυρίες και κύριοι συνάδελφοι, αρχίζει η συνεδρίαση της Διαρκούς Επιτροπής Παραγωγής και Εμπορίου, με θέμα την επεξεργασία  και εξέταση του σχεδίου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 </w:t>
      </w:r>
      <w:r w:rsidRPr="00C52A35">
        <w:rPr>
          <w:rFonts w:ascii="Arial" w:eastAsia="Calibri" w:hAnsi="Arial" w:cs="Arial"/>
          <w:sz w:val="20"/>
          <w:szCs w:val="20"/>
        </w:rPr>
        <w:t>Στη</w:t>
      </w:r>
      <w:r>
        <w:rPr>
          <w:rFonts w:ascii="Arial" w:eastAsia="Calibri" w:hAnsi="Arial" w:cs="Arial"/>
          <w:sz w:val="20"/>
          <w:szCs w:val="20"/>
        </w:rPr>
        <w:t>ν</w:t>
      </w:r>
      <w:r w:rsidRPr="00C52A35">
        <w:rPr>
          <w:rFonts w:ascii="Arial" w:eastAsia="Calibri" w:hAnsi="Arial" w:cs="Arial"/>
          <w:sz w:val="20"/>
          <w:szCs w:val="20"/>
        </w:rPr>
        <w:t xml:space="preserve"> συνεδρίαση παρ</w:t>
      </w:r>
      <w:r>
        <w:rPr>
          <w:rFonts w:ascii="Arial" w:eastAsia="Calibri" w:hAnsi="Arial" w:cs="Arial"/>
          <w:sz w:val="20"/>
          <w:szCs w:val="20"/>
        </w:rPr>
        <w:t xml:space="preserve">ίστανται </w:t>
      </w:r>
      <w:r w:rsidRPr="00572878">
        <w:rPr>
          <w:rFonts w:ascii="Arial" w:eastAsia="Calibri" w:hAnsi="Arial" w:cs="Arial"/>
          <w:sz w:val="20"/>
          <w:szCs w:val="20"/>
        </w:rPr>
        <w:t xml:space="preserve">ο Υπουργός Περιβάλλοντος και </w:t>
      </w:r>
      <w:r w:rsidRPr="00C52A35">
        <w:rPr>
          <w:rFonts w:ascii="Arial" w:eastAsia="Calibri" w:hAnsi="Arial" w:cs="Arial"/>
          <w:sz w:val="20"/>
          <w:szCs w:val="20"/>
        </w:rPr>
        <w:t>Ενέργειας, κ. Γεώργιος Σταθάκης</w:t>
      </w:r>
      <w:r>
        <w:rPr>
          <w:rFonts w:ascii="Arial" w:eastAsia="Calibri" w:hAnsi="Arial" w:cs="Arial"/>
          <w:sz w:val="20"/>
          <w:szCs w:val="20"/>
        </w:rPr>
        <w:t xml:space="preserve"> και </w:t>
      </w:r>
      <w:r w:rsidRPr="00572878">
        <w:rPr>
          <w:rFonts w:ascii="Arial" w:eastAsia="Calibri" w:hAnsi="Arial" w:cs="Arial"/>
          <w:i/>
          <w:sz w:val="20"/>
          <w:szCs w:val="20"/>
        </w:rPr>
        <w:t xml:space="preserve"> </w:t>
      </w:r>
      <w:r>
        <w:rPr>
          <w:rFonts w:ascii="Arial" w:eastAsia="Calibri" w:hAnsi="Arial" w:cs="Arial"/>
          <w:sz w:val="20"/>
          <w:szCs w:val="20"/>
        </w:rPr>
        <w:t>ο Α</w:t>
      </w:r>
      <w:r w:rsidRPr="00383496">
        <w:rPr>
          <w:rFonts w:ascii="Arial" w:eastAsia="Calibri" w:hAnsi="Arial" w:cs="Arial"/>
          <w:sz w:val="20"/>
          <w:szCs w:val="20"/>
        </w:rPr>
        <w:t>ναπληρωτής Υπουργός</w:t>
      </w:r>
      <w:r>
        <w:rPr>
          <w:rFonts w:ascii="Arial" w:hAnsi="Arial" w:cs="Arial"/>
          <w:sz w:val="20"/>
          <w:szCs w:val="20"/>
        </w:rPr>
        <w:t xml:space="preserve"> Περιβάλλοντος και Ενέργειας, κ. Σωκράτης Φάμελλος.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Θα ξεκινήσουμε την συνεδρίαση με την Εισηγήτρια του ΣΥ.ΡΙΖ.Α., την κυρία Εύη Καρακώστα, η οποία θα πάρει το λόγο για 8 λεπτά.</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ΕΥΗ ΚΑΡΑΚΩΣΤΑ</w:t>
      </w:r>
      <w:r w:rsidR="00655BED">
        <w:rPr>
          <w:rFonts w:ascii="Arial" w:hAnsi="Arial" w:cs="Arial"/>
          <w:sz w:val="20"/>
          <w:szCs w:val="20"/>
        </w:rPr>
        <w:t xml:space="preserve"> </w:t>
      </w:r>
      <w:r>
        <w:rPr>
          <w:rFonts w:ascii="Arial" w:hAnsi="Arial" w:cs="Arial"/>
          <w:sz w:val="20"/>
          <w:szCs w:val="20"/>
        </w:rPr>
        <w:t xml:space="preserve">(Εισηγήτρια του ΣΥ.ΡΙΖ.Α.): Κυρία Πρόεδρε, θα ήθελα να πω ότι είναι πολύ σημαντικό να αναπτύσσουμε τις διακρατικές μας σχέσεις με χώρες όπως το Αζερμπαϊτζάν το οποίο συνορεύει με την Αρμενία, την Γεωργία και όλες αυτές μαζί βρίσκονται σε ένα πολύ κρίσιμο γεωπολιτικό σημείο. Συνδέουν δύο θάλασσες, συνδέουν την Ανατολή με τη Δύση και είναι σημαντικό να γνωρίζουμε, ότι το Αζερμπαϊτζάν είναι μια χώρα με την οποία οφείλουμε να διευρύνουμε τις σχέσεις μας και να αναζητήσουμε ιστορικά σημεία όπου οι χώρες μας συναντώνται. Επίσης, είναι σημαντικό να αξιολογήσουμε την γεωστρατηγική θέση κάθε χώρας και να βρούμε την σύμπτωση απόψεων και συμφερόντων. Είναι χρήσιμο να ανοίγουν δίαυλοι επικοινωνίας τόσο σε επίπεδο πολιτισμού όσο και οικονομιών, διότι έτσι οι σχέσεις μεταξύ των χωρών μας διαμορφώνουν και αναδεικνύουν την ανάγκη της ειρήνης στην ευρύτερη περιοχή. Με αυτή την εκτίμηση αυτό το σχέδιο νόμου έχει πολύ μεγάλη σημασία, όχι μόνο για </w:t>
      </w:r>
      <w:r>
        <w:rPr>
          <w:rFonts w:ascii="Arial" w:hAnsi="Arial" w:cs="Arial"/>
          <w:sz w:val="20"/>
          <w:szCs w:val="20"/>
        </w:rPr>
        <w:lastRenderedPageBreak/>
        <w:t xml:space="preserve">τη χώρα μας, αλλά και για όλο τον πλανήτη, δεδομένου ότι δίνει την κατεύθυνση ανάπτυξης του τομέα των Ανανεώσιμων Πηγών Ενέργειας που έχει εξαιρετική σημασία για την διαφύλαξη του περιβάλλοντος.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Το ιστορικό του προς ψήφιση σχεδίου νόμου έχει ως εξής. Στις 16.2.2009 στο πλαίσιο της επίσημης επίσκεψης του Προέδρου του Αζερμπαϊτζάν </w:t>
      </w:r>
      <w:proofErr w:type="spellStart"/>
      <w:r w:rsidR="00655BED" w:rsidRPr="00655BED">
        <w:rPr>
          <w:rFonts w:ascii="Arial" w:hAnsi="Arial" w:cs="Arial"/>
          <w:sz w:val="20"/>
          <w:szCs w:val="20"/>
        </w:rPr>
        <w:t>Ιλχάμ</w:t>
      </w:r>
      <w:proofErr w:type="spellEnd"/>
      <w:r w:rsidR="00655BED" w:rsidRPr="00655BED">
        <w:rPr>
          <w:rFonts w:ascii="Arial" w:hAnsi="Arial" w:cs="Arial"/>
          <w:sz w:val="20"/>
          <w:szCs w:val="20"/>
        </w:rPr>
        <w:t xml:space="preserve"> Αλίγιεφ</w:t>
      </w:r>
      <w:r w:rsidR="00655BED">
        <w:rPr>
          <w:rFonts w:ascii="Arial" w:hAnsi="Arial" w:cs="Arial"/>
          <w:sz w:val="20"/>
          <w:szCs w:val="20"/>
        </w:rPr>
        <w:t xml:space="preserve"> </w:t>
      </w:r>
      <w:r>
        <w:rPr>
          <w:rFonts w:ascii="Arial" w:hAnsi="Arial" w:cs="Arial"/>
          <w:sz w:val="20"/>
          <w:szCs w:val="20"/>
        </w:rPr>
        <w:t xml:space="preserve">στην Αθήνα, υπογράφηκε  από τον Υπουργό Βιομηχανίας και Ενέργειας του Αζερμπαϊτζάν και τον τέως Υπουργό Ανάπτυξης της Ελλάδας, Μνημόνιο κατανόησης για την συνεργασία των δύο χωρών στους τομείς Ανανεώσιμων Πηγών και Εξοικονόμησης Ενέργειας. Αυτή η συνεργασία  είχε προγραμματιστεί στις 18 με 19 Μαρτίου του 2008, όταν η ελληνική αντιπροσωπεία είχε επισκεφθεί το Μπακού, την πρωτεύουσα του Αζερμπαϊτζάν. Με την υπογραφή του Μνημονίου αναγνωρίζεται από τις δύο χώρες η στρατηγική σημασία των Ανανεώσιμων Πηγών και της Εξοικονόμησης Ενέργειας με την προστασία του περιβάλλοντος και την βιώσιμη ανάπτυξη ενώ επεκτείνεται η συνεργασία τους και σε άλλους ενεργειακούς τομείς εκτός, βεβαίως, των συμβατικών καυσίμων, δηλαδή, φυσικού αερίου και πετρελαίου, όπου ήδη υπάρχει άριστη συνεργασία. </w:t>
      </w:r>
    </w:p>
    <w:p w:rsidR="00C4713C" w:rsidRPr="00655BED" w:rsidRDefault="00C4713C" w:rsidP="00655BED">
      <w:pPr>
        <w:spacing w:after="0" w:line="480" w:lineRule="auto"/>
        <w:ind w:firstLine="720"/>
        <w:jc w:val="both"/>
        <w:rPr>
          <w:rFonts w:ascii="Arial" w:hAnsi="Arial" w:cs="Arial"/>
          <w:sz w:val="20"/>
          <w:szCs w:val="20"/>
        </w:rPr>
        <w:sectPr w:rsidR="00C4713C" w:rsidRPr="00655BED">
          <w:pgSz w:w="11906" w:h="16838"/>
          <w:pgMar w:top="1440" w:right="1800" w:bottom="1440" w:left="1800" w:header="708" w:footer="708" w:gutter="0"/>
          <w:cols w:space="708"/>
          <w:docGrid w:linePitch="360"/>
        </w:sectPr>
      </w:pPr>
      <w:r>
        <w:rPr>
          <w:rFonts w:ascii="Arial" w:hAnsi="Arial" w:cs="Arial"/>
          <w:sz w:val="20"/>
          <w:szCs w:val="20"/>
        </w:rPr>
        <w:t>Με την υπογραφή αυτού του Μνημονίου σηματοδοτείται η επιλογή των δύο χωρών να προωθήσουν μέσα από την εκπόνηση κοινών προγραμμάτων και δράσεων την μέγιστη αξιοποίηση του διαθέσιμου ενεργειακού  δυναμικού τους που προέρχεται από φιλικές προς το περιβάλλον πηγές. Οι συμβαλλόμενες χώρες επιθυμούν την επέκταση της συνεργασίας τους και την υλοποίηση προγραμμάτων στους τομείς αυτούς, Ανανεώσιμων Πηγών και Εξοικονόμησης Ενέργειας, αναγνωρίζοντας ότι η διεύρυνση αυτής της συνεργασίας θα συμβάλλει στην ανάπτυξη των οικονομιών τους και την ενίσχυση των υφισταμένων φιλικών τους σχέσεων. Τονίζουν, δε, ότι η συνεργασία τους αυτή  θα στηρίζεται στον αμοιβαίο σεβασμό των αρχών και των κανόνων της εθνικής νομοθεσίας των δύο χωρών, του Διεθνούς Δικαίου και των υποχρεώσεων που προκύπτουν για την Ελλάδα</w:t>
      </w:r>
      <w:r w:rsidR="00655BED">
        <w:rPr>
          <w:rFonts w:ascii="Arial" w:hAnsi="Arial" w:cs="Arial"/>
          <w:sz w:val="20"/>
          <w:szCs w:val="20"/>
        </w:rPr>
        <w:t xml:space="preserve"> από τη συμμετοχή της στην Ε.Ε.</w:t>
      </w:r>
    </w:p>
    <w:p w:rsidR="00C4713C" w:rsidRDefault="00C4713C" w:rsidP="00EF2ACC">
      <w:pPr>
        <w:spacing w:after="0" w:line="480" w:lineRule="auto"/>
        <w:ind w:firstLine="720"/>
        <w:jc w:val="both"/>
        <w:rPr>
          <w:rFonts w:ascii="Arial" w:hAnsi="Arial" w:cs="Arial"/>
          <w:sz w:val="20"/>
          <w:szCs w:val="20"/>
        </w:rPr>
      </w:pPr>
      <w:r>
        <w:rPr>
          <w:rFonts w:ascii="Arial" w:hAnsi="Arial" w:cs="Arial"/>
          <w:sz w:val="20"/>
          <w:szCs w:val="20"/>
        </w:rPr>
        <w:lastRenderedPageBreak/>
        <w:t>Στα άρθρα που ακολουθούν καθορίζονται ως εξής τα ζητήματα. Στο πρώτο άρθρο καθορίζεται ο στόχος μνημονίου, ο οποίος είναι να θεσπιστεί ένα πρόγραμμα κοινών δραστηριοτήτων στην έρευνα η οποία έχει σχέση με τις ΑΠΕ και την ενεργειακή αποδοτικότητα με σεβασμό στις αρχές της ισότητας και του αμοιβαίου οφέλους.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Στο δεύτερο άρθρο</w:t>
      </w:r>
      <w:r w:rsidRPr="00372FD8">
        <w:rPr>
          <w:rFonts w:ascii="Arial" w:hAnsi="Arial" w:cs="Arial"/>
          <w:sz w:val="20"/>
          <w:szCs w:val="20"/>
        </w:rPr>
        <w:t>,</w:t>
      </w:r>
      <w:r>
        <w:rPr>
          <w:rFonts w:ascii="Arial" w:hAnsi="Arial" w:cs="Arial"/>
          <w:sz w:val="20"/>
          <w:szCs w:val="20"/>
        </w:rPr>
        <w:t xml:space="preserve"> καθορίζονται οι τομείς δραστηριοτήτων οι οποίοι περιλαμβάνουν τα ακόλουθα στοιχεία. Ανταλλαγή εμπειριών και υποστήριξης νομοθετικών και κανονιστικών μεταρρυθμίσεων στους ανωτέρω τομείς. Ενίσχυση και δημιουργία υποδομών, σχεδιασμό πολιτικών γ</w:t>
      </w:r>
      <w:r w:rsidR="00655BED">
        <w:rPr>
          <w:rFonts w:ascii="Arial" w:hAnsi="Arial" w:cs="Arial"/>
          <w:sz w:val="20"/>
          <w:szCs w:val="20"/>
        </w:rPr>
        <w:t>ια την προώθηση της ανανεώσιμης</w:t>
      </w:r>
      <w:r>
        <w:rPr>
          <w:rFonts w:ascii="Arial" w:hAnsi="Arial" w:cs="Arial"/>
          <w:sz w:val="20"/>
          <w:szCs w:val="20"/>
        </w:rPr>
        <w:t xml:space="preserve"> ενέργειας σε όλες</w:t>
      </w:r>
      <w:r w:rsidRPr="00372FD8">
        <w:rPr>
          <w:rFonts w:ascii="Arial" w:hAnsi="Arial" w:cs="Arial"/>
          <w:sz w:val="20"/>
          <w:szCs w:val="20"/>
        </w:rPr>
        <w:t xml:space="preserve"> </w:t>
      </w:r>
      <w:r w:rsidR="00655BED">
        <w:rPr>
          <w:rFonts w:ascii="Arial" w:hAnsi="Arial" w:cs="Arial"/>
          <w:sz w:val="20"/>
          <w:szCs w:val="20"/>
        </w:rPr>
        <w:t>της</w:t>
      </w:r>
      <w:r>
        <w:rPr>
          <w:rFonts w:ascii="Arial" w:hAnsi="Arial" w:cs="Arial"/>
          <w:sz w:val="20"/>
          <w:szCs w:val="20"/>
        </w:rPr>
        <w:t xml:space="preserve"> τις μορφές, ηλιακή, αιολική, βιομάζα, </w:t>
      </w:r>
      <w:proofErr w:type="spellStart"/>
      <w:r>
        <w:rPr>
          <w:rFonts w:ascii="Arial" w:hAnsi="Arial" w:cs="Arial"/>
          <w:sz w:val="20"/>
          <w:szCs w:val="20"/>
        </w:rPr>
        <w:t>βιοκαύσιμα</w:t>
      </w:r>
      <w:proofErr w:type="spellEnd"/>
      <w:r>
        <w:rPr>
          <w:rFonts w:ascii="Arial" w:hAnsi="Arial" w:cs="Arial"/>
          <w:sz w:val="20"/>
          <w:szCs w:val="20"/>
        </w:rPr>
        <w:t>, καθώς και μέτρων ενεργειακής αποδοτικότητας. Ανταλλαγή βέλτιστων πρακτικών στον τομέα διατήρησης της ενέργειας και ενεργειακής αποδοτικότητας με έμφαση στον κτηριακό τομέα και τις μεταφορές. Σχεδιασμό κοινών στρατηγικών και προγραμμάτων τόσο στην Ε.Ε. όσο και σε διεθνές επίπεδο για την διερεύνηση χρηματοδοτικών μηχανισμών που η περαιτέρω ανάπτυξη όλων των προηγούμενων.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τρίτο άρθρο περιγράφονται οι μορφές συνεργασίας προκειμένου να επιτευχθούν οι παραπάνω δραστηριότητες του παρόντος μνημονίου. Μπορούν δηλαδή να υλοποιηθούν οι εξής δράσεις. Διαβουλεύσεις με ανώτατα στελέχη πολιτικής, ανταλλαγή επιστημόνων και εμπειρογνωμόνων με σκοπό τη συμμετοχή τους σε αναπτυξιακές ερευνητικές και πειραματικές δραστηριότητες οι οποίες θα υλοποιούνται σε κέντρα ιδρύματα, εργαστήρια και άλλες επιχειρήσεις της κάθε  χώρας. Ανταλλαγή επιστημονικών πληροφοριών, ερευνητικών μεθόδων, επιστημονικών αποτελεσμάτων. Οργάνωση σεμιναρίων και εκπαιδευτικών συναντήσεων για συμφωνηθέντα θέματα. Σχεδιασμό και εφαρμογή συγκεκριμένων έργων όσον αφορά σε εφαρμογές ανανεώσιμης  ενέργειας και ενεργειακής αποδοτικότητας. Συνεργασία στο τομέα της βιομηχανίας και της ενέργειας καυσίμων, δημιουργία κοινοπραξιών μεταξύ των συμβαλλόμενων χωρών.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τέταρτο άρθρο παρουσιάζεται ο τρόπος περιγραφής των έργων. Για κάθε έργο δηλαδή, θα συντάσσεται και από τα δύο συμβαλλόμενα μέρη η περιγραφή του έργου η οποία θα περιλαμβάνει λεπτομερείς διατάξεις για την υλοποίησή του. Θα καλύπτει θέματα όπως το τεχνικό πεδίο εφαρμογής, τον επιμερισμό του κόστους κ.λπ..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πέμπτο άρθρο περιγράφεται ο τρόπος διαχείρισης των έργων σύμφωνα με τον οποίο προτείνεται συγκρότηση συντονιστικής  επιτροπής αποτελούμενης από αντιπροσώπους </w:t>
      </w:r>
      <w:r>
        <w:rPr>
          <w:rFonts w:ascii="Arial" w:hAnsi="Arial" w:cs="Arial"/>
          <w:sz w:val="20"/>
          <w:szCs w:val="20"/>
        </w:rPr>
        <w:lastRenderedPageBreak/>
        <w:t>των δύο εμπλεκόμενων υπουργείων. Θα διασφαλίζει ότι θα συντάσσεται για κάθε έργο  αναλυτική περιγραφή όπως ειπώθηκε προηγούμενα. Η επιτροπή θα ορίζει ετησίως πρόεδρο εκ περιτροπής από τα μέλη της. Θα συνεδριάζει, θα αλληλογραφεί κατά περίπτωση, προκειμένου να αξιολογείται η πρόοδος των δραστηριοτήτων.</w:t>
      </w:r>
    </w:p>
    <w:p w:rsidR="00C4713C" w:rsidRDefault="00EF2ACC" w:rsidP="00EF2ACC">
      <w:pPr>
        <w:spacing w:after="0" w:line="480" w:lineRule="auto"/>
        <w:ind w:firstLine="720"/>
        <w:jc w:val="both"/>
        <w:rPr>
          <w:rFonts w:ascii="Arial" w:hAnsi="Arial" w:cs="Arial"/>
          <w:sz w:val="20"/>
          <w:szCs w:val="20"/>
        </w:rPr>
      </w:pPr>
      <w:r>
        <w:rPr>
          <w:rFonts w:ascii="Arial" w:hAnsi="Arial" w:cs="Arial"/>
          <w:sz w:val="20"/>
          <w:szCs w:val="20"/>
        </w:rPr>
        <w:t>Τ</w:t>
      </w:r>
      <w:r w:rsidR="00C4713C">
        <w:rPr>
          <w:rFonts w:ascii="Arial" w:hAnsi="Arial" w:cs="Arial"/>
          <w:sz w:val="20"/>
          <w:szCs w:val="20"/>
        </w:rPr>
        <w:t>ο έκτο άρθρο αναφέρεται στους τρόπους ανταλλαγής πληροφοριών στις οποίες περιλαμβάνονται επιστημονικά δεδομένα αποτελέσματα ή ερευνητικές μέθοδοι ή οποιεσδήποτε άλλες πληροφορίες προκύψουν σύμφωνα με τις π</w:t>
      </w:r>
      <w:r>
        <w:rPr>
          <w:rFonts w:ascii="Arial" w:hAnsi="Arial" w:cs="Arial"/>
          <w:sz w:val="20"/>
          <w:szCs w:val="20"/>
        </w:rPr>
        <w:t xml:space="preserve">εριγραφές που είπαμε των έργων. </w:t>
      </w:r>
      <w:r w:rsidR="00C4713C">
        <w:rPr>
          <w:rFonts w:ascii="Arial" w:hAnsi="Arial" w:cs="Arial"/>
          <w:sz w:val="20"/>
          <w:szCs w:val="20"/>
        </w:rPr>
        <w:t>Η κοινοποίηση εμπιστευτικών ή μη πληροφοριών θα πραγματοποιείται σύμφωνα με την αντίστοιχη νομοθεσία των συμβαλλόμενων χωρών και υπό τον όρο της γραπτής συναίνεσης της χώρας που κοινοποιεί τις πληροφορίες.</w:t>
      </w:r>
    </w:p>
    <w:p w:rsidR="00C4713C" w:rsidRDefault="00EF2ACC" w:rsidP="00655BED">
      <w:pPr>
        <w:spacing w:after="0" w:line="480" w:lineRule="auto"/>
        <w:ind w:firstLine="720"/>
        <w:jc w:val="both"/>
        <w:rPr>
          <w:rFonts w:ascii="Arial" w:hAnsi="Arial" w:cs="Arial"/>
          <w:sz w:val="20"/>
          <w:szCs w:val="20"/>
        </w:rPr>
      </w:pPr>
      <w:r>
        <w:rPr>
          <w:rFonts w:ascii="Arial" w:hAnsi="Arial" w:cs="Arial"/>
          <w:sz w:val="20"/>
          <w:szCs w:val="20"/>
        </w:rPr>
        <w:t>Τ</w:t>
      </w:r>
      <w:r w:rsidR="00C4713C">
        <w:rPr>
          <w:rFonts w:ascii="Arial" w:hAnsi="Arial" w:cs="Arial"/>
          <w:sz w:val="20"/>
          <w:szCs w:val="20"/>
        </w:rPr>
        <w:t xml:space="preserve">ο έβδομο άρθρο αναφέρεται στον σεβασμό και τον σαφή προσδιορισμό των δικαιωμάτων πνευματικής ιδιοκτησίας των εμπλεκομένων. </w:t>
      </w:r>
    </w:p>
    <w:p w:rsidR="00C4713C" w:rsidRDefault="00EF2ACC" w:rsidP="00655BED">
      <w:pPr>
        <w:spacing w:after="0" w:line="480" w:lineRule="auto"/>
        <w:ind w:firstLine="720"/>
        <w:jc w:val="both"/>
        <w:rPr>
          <w:rFonts w:ascii="Arial" w:hAnsi="Arial" w:cs="Arial"/>
          <w:sz w:val="20"/>
          <w:szCs w:val="20"/>
        </w:rPr>
      </w:pPr>
      <w:r>
        <w:rPr>
          <w:rFonts w:ascii="Arial" w:hAnsi="Arial" w:cs="Arial"/>
          <w:sz w:val="20"/>
          <w:szCs w:val="20"/>
        </w:rPr>
        <w:t>Τ</w:t>
      </w:r>
      <w:r w:rsidR="00C4713C">
        <w:rPr>
          <w:rFonts w:ascii="Arial" w:hAnsi="Arial" w:cs="Arial"/>
          <w:sz w:val="20"/>
          <w:szCs w:val="20"/>
        </w:rPr>
        <w:t>ο όγδοο άρθρο αφορά τη χρηματοδότηση των έργων και αναφέρει το πλαίσιο χρηματοδότησης και των οικονομικών υποχρεώσεων που θα προκύψουν εκατέρωθεν και θα αποτελέσει αντικείμενο χωριστού πρωτοκόλλου.</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ένατο άρθρο γίνεται αναφορά ότι κατά την υλοποίηση των όρων του παρόντος θα γίνεται σεβαστή η νομοθεσία των δύο χωρών. Καμία διάταξη δεν θα έχει επιπτώσεις σε άλλες συνεργασίες  ή κοινοπραξίες μεταξύ των δύο συμβαλλομένων μερών.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δέκατο άρθρο προβλέπεται ο τρόπος επίλυσης διαφορών που ενδέχεται να προκύψουν από την εφαρμογή του μνημονίου συμφωνίας θα γίνεται δια της διπλωματικής οδού μέσω διαβουλεύσεων ή διαπραγματεύσεων μεταξύ των μερών. </w:t>
      </w:r>
    </w:p>
    <w:p w:rsidR="00C4713C" w:rsidRPr="002E0E24" w:rsidRDefault="00150A4B" w:rsidP="00655BED">
      <w:pPr>
        <w:spacing w:after="0" w:line="480" w:lineRule="auto"/>
        <w:ind w:firstLine="720"/>
        <w:jc w:val="both"/>
        <w:rPr>
          <w:rFonts w:ascii="Arial" w:hAnsi="Arial" w:cs="Arial"/>
          <w:sz w:val="20"/>
          <w:szCs w:val="20"/>
        </w:rPr>
      </w:pPr>
      <w:r>
        <w:rPr>
          <w:rFonts w:ascii="Arial" w:hAnsi="Arial" w:cs="Arial"/>
          <w:sz w:val="20"/>
          <w:szCs w:val="20"/>
        </w:rPr>
        <w:t>Τ</w:t>
      </w:r>
      <w:r w:rsidR="00C4713C">
        <w:rPr>
          <w:rFonts w:ascii="Arial" w:hAnsi="Arial" w:cs="Arial"/>
          <w:sz w:val="20"/>
          <w:szCs w:val="20"/>
        </w:rPr>
        <w:t xml:space="preserve">ο ενδέκατο άρθρο αναφέρεται στις τροποποιήσεις που αυτές μπορούν να υλοποιηθούν κατόπιν αμοιβαίας συναίνεσης με τη μορφή χωριστών πρωτοκόλλων και θα αποτελούν αναπόσπαστο μέρος του παρόντος μνημονίου συμφωνίας. </w:t>
      </w:r>
    </w:p>
    <w:p w:rsidR="00C4713C" w:rsidRPr="00445A20" w:rsidRDefault="00150A4B" w:rsidP="00655BED">
      <w:pPr>
        <w:spacing w:after="0" w:line="480" w:lineRule="auto"/>
        <w:ind w:firstLine="720"/>
        <w:jc w:val="both"/>
        <w:rPr>
          <w:rFonts w:ascii="Arial" w:hAnsi="Arial" w:cs="Arial"/>
          <w:sz w:val="20"/>
          <w:szCs w:val="20"/>
        </w:rPr>
      </w:pPr>
      <w:r w:rsidRPr="00150A4B">
        <w:rPr>
          <w:rFonts w:ascii="Arial" w:hAnsi="Arial" w:cs="Arial"/>
          <w:sz w:val="20"/>
          <w:szCs w:val="20"/>
        </w:rPr>
        <w:t>Τέλος, στο 12ο άρθρο, περιγράφεται η θέση σε ισχύ και η λήξη του μνημονίου. Σύμφωνα με αυτό, το παρόν μνημόνιο, θα τεθεί σε ισχύ κατά την ημερομηνία λήψης της τελευταίας γραπτής ειδοποίησης, δια της διπλωματικής οδού, η οποία θα επιβεβαιώνει την ολοκλήρωση των αντίστοιχων εσωτερικών διαδικασιών των συμβαλλομένων μελών.</w:t>
      </w:r>
    </w:p>
    <w:p w:rsidR="00C4713C" w:rsidRPr="00445A20" w:rsidRDefault="00C4713C" w:rsidP="00655BED">
      <w:pPr>
        <w:spacing w:after="0" w:line="480" w:lineRule="auto"/>
        <w:ind w:firstLine="720"/>
        <w:jc w:val="both"/>
        <w:rPr>
          <w:rFonts w:ascii="Arial" w:hAnsi="Arial" w:cs="Arial"/>
          <w:sz w:val="20"/>
          <w:szCs w:val="20"/>
        </w:rPr>
      </w:pPr>
    </w:p>
    <w:p w:rsidR="00C4713C" w:rsidRDefault="00C4713C" w:rsidP="00655BED">
      <w:pPr>
        <w:spacing w:after="0" w:line="480" w:lineRule="auto"/>
        <w:ind w:firstLine="720"/>
        <w:jc w:val="both"/>
      </w:pPr>
    </w:p>
    <w:p w:rsidR="00C4713C" w:rsidRDefault="00C4713C" w:rsidP="00655BED">
      <w:pPr>
        <w:spacing w:after="0" w:line="480" w:lineRule="auto"/>
        <w:ind w:firstLine="720"/>
        <w:jc w:val="both"/>
        <w:sectPr w:rsidR="00C4713C">
          <w:headerReference w:type="default" r:id="rId6"/>
          <w:footerReference w:type="default" r:id="rId7"/>
          <w:pgSz w:w="11906" w:h="16838"/>
          <w:pgMar w:top="1440" w:right="1800" w:bottom="1440" w:left="1800" w:header="708" w:footer="708" w:gutter="0"/>
          <w:cols w:space="708"/>
          <w:docGrid w:linePitch="360"/>
        </w:sectPr>
      </w:pPr>
    </w:p>
    <w:p w:rsidR="00C4713C" w:rsidRDefault="00C4713C" w:rsidP="00150A4B">
      <w:pPr>
        <w:spacing w:after="0" w:line="480" w:lineRule="auto"/>
        <w:ind w:firstLine="720"/>
        <w:jc w:val="both"/>
        <w:rPr>
          <w:rFonts w:ascii="Arial" w:hAnsi="Arial" w:cs="Arial"/>
          <w:sz w:val="20"/>
          <w:szCs w:val="20"/>
        </w:rPr>
      </w:pPr>
      <w:r>
        <w:rPr>
          <w:rFonts w:ascii="Arial" w:hAnsi="Arial" w:cs="Arial"/>
          <w:sz w:val="20"/>
          <w:szCs w:val="20"/>
        </w:rPr>
        <w:lastRenderedPageBreak/>
        <w:t>Το μνημόνιο συμφωνίας συνάπτ</w:t>
      </w:r>
      <w:bookmarkStart w:id="0" w:name="_GoBack"/>
      <w:bookmarkEnd w:id="0"/>
      <w:r>
        <w:rPr>
          <w:rFonts w:ascii="Arial" w:hAnsi="Arial" w:cs="Arial"/>
          <w:sz w:val="20"/>
          <w:szCs w:val="20"/>
        </w:rPr>
        <w:t>εται για πέντε έτη και θα παραμείνει, στη συνέχεια, σε ισχύ αυτόματα για τις επόμενες πενταετίες, εκτός αν οποιοδήποτε από τα συμβαλλόμενα μέρη ενημερώσει γραπτώς, πάντα δια της διπλωματικής οδού, τουλάχιστον έξι μήνες πριν, το άλλο συμβαλλόμενο μέρος για την πρόθεσή του να κα</w:t>
      </w:r>
      <w:r w:rsidR="00150A4B">
        <w:rPr>
          <w:rFonts w:ascii="Arial" w:hAnsi="Arial" w:cs="Arial"/>
          <w:sz w:val="20"/>
          <w:szCs w:val="20"/>
        </w:rPr>
        <w:t xml:space="preserve">ταγγείλει την παρούσα συμφωνία. </w:t>
      </w:r>
      <w:r>
        <w:rPr>
          <w:rFonts w:ascii="Arial" w:hAnsi="Arial" w:cs="Arial"/>
          <w:sz w:val="20"/>
          <w:szCs w:val="20"/>
        </w:rPr>
        <w:t>Το παρόν μνημόνιο συμφωνίας είχε συνταχθεί στις 16 Φεβρουαρίου 2009, σε δύο πρωτότυπα αντίτυπα και σε τρεις γλώσσες. Σε περίπτωση διάστασης απόψεων ως προς την ερμηνεία, θα υπερισχύει το αγγλικό κείμενο.</w:t>
      </w:r>
    </w:p>
    <w:p w:rsidR="00C4713C" w:rsidRDefault="00C4713C" w:rsidP="00150A4B">
      <w:pPr>
        <w:spacing w:after="0" w:line="480" w:lineRule="auto"/>
        <w:ind w:firstLine="720"/>
        <w:jc w:val="both"/>
        <w:rPr>
          <w:rFonts w:ascii="Arial" w:hAnsi="Arial" w:cs="Arial"/>
          <w:sz w:val="20"/>
          <w:szCs w:val="20"/>
        </w:rPr>
      </w:pPr>
      <w:r>
        <w:rPr>
          <w:rFonts w:ascii="Arial" w:hAnsi="Arial" w:cs="Arial"/>
          <w:sz w:val="20"/>
          <w:szCs w:val="20"/>
        </w:rPr>
        <w:t>Στην έκθεση του Γενικού Λογιστηρίου του Κράτους έχουμε τα εξής. Στις προτεινόμενες διατάξεις προκαλούνται σε βάρος του κρατικού προϋπολογισμού ορισμένες δαπάνες για την κάλυψη των εξόδων συμμετοχής Ελλήνων αντιπροσώπ</w:t>
      </w:r>
      <w:r w:rsidR="00150A4B">
        <w:rPr>
          <w:rFonts w:ascii="Arial" w:hAnsi="Arial" w:cs="Arial"/>
          <w:sz w:val="20"/>
          <w:szCs w:val="20"/>
        </w:rPr>
        <w:t xml:space="preserve">ων στις συνεδριάσεις της </w:t>
      </w:r>
      <w:proofErr w:type="spellStart"/>
      <w:r w:rsidR="00150A4B">
        <w:rPr>
          <w:rFonts w:ascii="Arial" w:hAnsi="Arial" w:cs="Arial"/>
          <w:sz w:val="20"/>
          <w:szCs w:val="20"/>
        </w:rPr>
        <w:t>συνιστώ</w:t>
      </w:r>
      <w:r>
        <w:rPr>
          <w:rFonts w:ascii="Arial" w:hAnsi="Arial" w:cs="Arial"/>
          <w:sz w:val="20"/>
          <w:szCs w:val="20"/>
        </w:rPr>
        <w:t>μενης</w:t>
      </w:r>
      <w:proofErr w:type="spellEnd"/>
      <w:r>
        <w:rPr>
          <w:rFonts w:ascii="Arial" w:hAnsi="Arial" w:cs="Arial"/>
          <w:sz w:val="20"/>
          <w:szCs w:val="20"/>
        </w:rPr>
        <w:t xml:space="preserve"> συντονιστικής επιτροπής. Η εν λόγω δαπάνη εκτιμάται περίπου στο ποσό των 500 €, σε περίπτωση σύγκλισης της επιτροπής στην Ελλάδα, για την κάλυψη εξόδων φιλοξενίας των αντιπροσώπων του Αζερμπαϊτζάν και το ποσό των 4,500 ευρώ, περίπου, αν η σύνοδος πραγματοποιηθεί στο Αζερμπαϊτζάν, για την κάλυψη εξόδων της ελληνικής αντιπροσωπείας. Οι δαπάνες από τυχόν συμμετοχή ελληνικής αντιπροσωπείας σε διαπραγματεύσεις για την επίλυση των διαφορών που ενδεχομένως ανακύψουν από την ερμηνεία ή την εφαρμογή του μνημονίου κατανόησης, θα αντιμετωπίζονται από τις πιστώσε</w:t>
      </w:r>
      <w:r w:rsidR="00150A4B">
        <w:rPr>
          <w:rFonts w:ascii="Arial" w:hAnsi="Arial" w:cs="Arial"/>
          <w:sz w:val="20"/>
          <w:szCs w:val="20"/>
        </w:rPr>
        <w:t>ις του κρατικού προϋπολογισμού. Αυτό</w:t>
      </w:r>
      <w:r>
        <w:rPr>
          <w:rFonts w:ascii="Arial" w:hAnsi="Arial" w:cs="Arial"/>
          <w:sz w:val="20"/>
          <w:szCs w:val="20"/>
        </w:rPr>
        <w:t xml:space="preserve"> είναι </w:t>
      </w:r>
      <w:r w:rsidR="00150A4B">
        <w:rPr>
          <w:rFonts w:ascii="Arial" w:hAnsi="Arial" w:cs="Arial"/>
          <w:sz w:val="20"/>
          <w:szCs w:val="20"/>
        </w:rPr>
        <w:t xml:space="preserve">περιληπτικά </w:t>
      </w:r>
      <w:r>
        <w:rPr>
          <w:rFonts w:ascii="Arial" w:hAnsi="Arial" w:cs="Arial"/>
          <w:sz w:val="20"/>
          <w:szCs w:val="20"/>
        </w:rPr>
        <w:t>το μνημόνιο που ψηφίζουμε σήμερα και όπως αντιλαμβάνεστε, η δική μας θέση είναι θετική.</w:t>
      </w:r>
      <w:r w:rsidR="00150A4B">
        <w:rPr>
          <w:rFonts w:ascii="Arial" w:hAnsi="Arial" w:cs="Arial"/>
          <w:sz w:val="20"/>
          <w:szCs w:val="20"/>
        </w:rPr>
        <w:t xml:space="preserve"> </w:t>
      </w:r>
      <w:r>
        <w:rPr>
          <w:rFonts w:ascii="Arial" w:hAnsi="Arial" w:cs="Arial"/>
          <w:sz w:val="20"/>
          <w:szCs w:val="20"/>
        </w:rPr>
        <w:t>Ευχαριστώ.</w:t>
      </w:r>
    </w:p>
    <w:p w:rsidR="00C4713C" w:rsidRDefault="00C4713C" w:rsidP="00150A4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150A4B">
        <w:rPr>
          <w:rFonts w:ascii="Arial" w:hAnsi="Arial" w:cs="Arial"/>
          <w:sz w:val="20"/>
          <w:szCs w:val="20"/>
        </w:rPr>
        <w:t>τροπής): Κι εμείς ευχαριστούμε. Ο κ. Σκρέκας, έχει το λόγο.</w:t>
      </w:r>
    </w:p>
    <w:p w:rsidR="00C4713C" w:rsidRDefault="00C4713C" w:rsidP="00150A4B">
      <w:pPr>
        <w:spacing w:after="0"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w:t>
      </w:r>
      <w:r w:rsidR="00150A4B">
        <w:rPr>
          <w:rFonts w:ascii="Arial" w:hAnsi="Arial" w:cs="Arial"/>
          <w:sz w:val="20"/>
          <w:szCs w:val="20"/>
        </w:rPr>
        <w:t xml:space="preserve">.Δ.): Ευχαριστώ, κυρία Πρόεδρε. </w:t>
      </w:r>
      <w:r>
        <w:rPr>
          <w:rFonts w:ascii="Arial" w:hAnsi="Arial" w:cs="Arial"/>
          <w:sz w:val="20"/>
          <w:szCs w:val="20"/>
        </w:rPr>
        <w:t>Καταρχήν, κυρία Πρόεδρε, θα ήθελα επί της διαδικασίας να σημειώσω κάτι. Μοιράστηκε 10 λεπτά μετά τον προγραμματισμένο χρόνο έναρξης της παρούσας συνεδρίασης της Επιτροπής Παραγωγής και Εμπορίου, διάταξη - τροπολογία που αφορά στους δασικούς χάρτες.</w:t>
      </w:r>
      <w:r w:rsidR="00150A4B">
        <w:rPr>
          <w:rFonts w:ascii="Arial" w:hAnsi="Arial" w:cs="Arial"/>
          <w:sz w:val="20"/>
          <w:szCs w:val="20"/>
        </w:rPr>
        <w:t xml:space="preserve"> </w:t>
      </w:r>
      <w:r>
        <w:rPr>
          <w:rFonts w:ascii="Arial" w:hAnsi="Arial" w:cs="Arial"/>
          <w:sz w:val="20"/>
          <w:szCs w:val="20"/>
        </w:rPr>
        <w:t>Είναι ένα θέμα πάρα πολύ σημαντικό, το οποίο έχει γεμίσ</w:t>
      </w:r>
      <w:r w:rsidR="00150A4B">
        <w:rPr>
          <w:rFonts w:ascii="Arial" w:hAnsi="Arial" w:cs="Arial"/>
          <w:sz w:val="20"/>
          <w:szCs w:val="20"/>
        </w:rPr>
        <w:t>ει με απόγνωση δεκάδες χιλιάδες -</w:t>
      </w:r>
      <w:r>
        <w:rPr>
          <w:rFonts w:ascii="Arial" w:hAnsi="Arial" w:cs="Arial"/>
          <w:sz w:val="20"/>
          <w:szCs w:val="20"/>
        </w:rPr>
        <w:t xml:space="preserve"> για</w:t>
      </w:r>
      <w:r w:rsidR="00150A4B">
        <w:rPr>
          <w:rFonts w:ascii="Arial" w:hAnsi="Arial" w:cs="Arial"/>
          <w:sz w:val="20"/>
          <w:szCs w:val="20"/>
        </w:rPr>
        <w:t xml:space="preserve"> να μην πω εκατοντάδες χιλιάδες Έλληνες -</w:t>
      </w:r>
      <w:r>
        <w:rPr>
          <w:rFonts w:ascii="Arial" w:hAnsi="Arial" w:cs="Arial"/>
          <w:sz w:val="20"/>
          <w:szCs w:val="20"/>
        </w:rPr>
        <w:t xml:space="preserve"> μεταξύ των οποίων και πολλούς αγρότες και κ</w:t>
      </w:r>
      <w:r w:rsidR="00150A4B">
        <w:rPr>
          <w:rFonts w:ascii="Arial" w:hAnsi="Arial" w:cs="Arial"/>
          <w:sz w:val="20"/>
          <w:szCs w:val="20"/>
        </w:rPr>
        <w:t>τηνοτρόφους. Είναι ένα θέμα που μέχρι τώρα</w:t>
      </w:r>
      <w:r>
        <w:rPr>
          <w:rFonts w:ascii="Arial" w:hAnsi="Arial" w:cs="Arial"/>
          <w:sz w:val="20"/>
          <w:szCs w:val="20"/>
        </w:rPr>
        <w:t xml:space="preserve"> η Κυβέρνηση έχει χρησιμοποιήσει ως ένα φοροεισπρακτικό εργαλείο, καθώς υπολογίζεται ότι η Κυβέρνηση </w:t>
      </w:r>
      <w:r w:rsidR="00150A4B" w:rsidRPr="00150A4B">
        <w:rPr>
          <w:rFonts w:ascii="Arial" w:hAnsi="Arial" w:cs="Arial"/>
          <w:sz w:val="20"/>
          <w:szCs w:val="20"/>
        </w:rPr>
        <w:t xml:space="preserve">προσδοκά </w:t>
      </w:r>
      <w:r>
        <w:rPr>
          <w:rFonts w:ascii="Arial" w:hAnsi="Arial" w:cs="Arial"/>
          <w:sz w:val="20"/>
          <w:szCs w:val="20"/>
        </w:rPr>
        <w:t xml:space="preserve">να συλλέξει </w:t>
      </w:r>
      <w:r w:rsidR="00150A4B" w:rsidRPr="00150A4B">
        <w:rPr>
          <w:rFonts w:ascii="Arial" w:hAnsi="Arial" w:cs="Arial"/>
          <w:sz w:val="20"/>
          <w:szCs w:val="20"/>
        </w:rPr>
        <w:t xml:space="preserve">έως και 50 εκατομμύρια </w:t>
      </w:r>
      <w:r w:rsidR="00150A4B">
        <w:rPr>
          <w:rFonts w:ascii="Arial" w:hAnsi="Arial" w:cs="Arial"/>
          <w:sz w:val="20"/>
          <w:szCs w:val="20"/>
        </w:rPr>
        <w:t>από τα τέλη αντιρρήσε</w:t>
      </w:r>
      <w:r>
        <w:rPr>
          <w:rFonts w:ascii="Arial" w:hAnsi="Arial" w:cs="Arial"/>
          <w:sz w:val="20"/>
          <w:szCs w:val="20"/>
        </w:rPr>
        <w:t xml:space="preserve">ων, στα οποία έχει υποβάλει σήμερα τους Έλληνες πολίτες, για να </w:t>
      </w:r>
      <w:r>
        <w:rPr>
          <w:rFonts w:ascii="Arial" w:hAnsi="Arial" w:cs="Arial"/>
          <w:sz w:val="20"/>
          <w:szCs w:val="20"/>
        </w:rPr>
        <w:lastRenderedPageBreak/>
        <w:t>αποδείξουν το αυτονόητο.</w:t>
      </w:r>
      <w:r w:rsidR="00150A4B">
        <w:rPr>
          <w:rFonts w:ascii="Arial" w:hAnsi="Arial" w:cs="Arial"/>
          <w:sz w:val="20"/>
          <w:szCs w:val="20"/>
        </w:rPr>
        <w:t xml:space="preserve"> </w:t>
      </w:r>
      <w:r>
        <w:rPr>
          <w:rFonts w:ascii="Arial" w:hAnsi="Arial" w:cs="Arial"/>
          <w:sz w:val="20"/>
          <w:szCs w:val="20"/>
        </w:rPr>
        <w:t xml:space="preserve">Θα ήθελα, λοιπόν, να πω ότι δεν είναι δυνατόν να μας έχουν μοιράσει μια τροπολογία, δέκα λεπτά μετά τον προγραμματισμένο χρόνο έναρξης της συνεδρίασης της Επιτροπής και να ζητάτε εσείς σήμερα και η Κυβέρνηση, να συζητήσουμε αυτό το πολύ σημαντικό θέμα, το οποίο έχει δημιουργήσει τεράστια προβλήματα σε όλο τον αγροτικό </w:t>
      </w:r>
      <w:r w:rsidR="00150A4B" w:rsidRPr="00150A4B">
        <w:rPr>
          <w:rFonts w:ascii="Arial" w:hAnsi="Arial" w:cs="Arial"/>
          <w:sz w:val="20"/>
          <w:szCs w:val="20"/>
        </w:rPr>
        <w:t xml:space="preserve">και όχι μόνο, </w:t>
      </w:r>
      <w:r>
        <w:rPr>
          <w:rFonts w:ascii="Arial" w:hAnsi="Arial" w:cs="Arial"/>
          <w:sz w:val="20"/>
          <w:szCs w:val="20"/>
        </w:rPr>
        <w:t>κόσμο της χώρας.</w:t>
      </w:r>
    </w:p>
    <w:p w:rsidR="00C4713C" w:rsidRDefault="00150A4B" w:rsidP="00AF6404">
      <w:pPr>
        <w:spacing w:after="0" w:line="480" w:lineRule="auto"/>
        <w:ind w:firstLine="720"/>
        <w:jc w:val="both"/>
        <w:rPr>
          <w:rFonts w:ascii="Arial" w:hAnsi="Arial" w:cs="Arial"/>
          <w:sz w:val="20"/>
          <w:szCs w:val="20"/>
        </w:rPr>
      </w:pPr>
      <w:r>
        <w:rPr>
          <w:rFonts w:ascii="Arial" w:hAnsi="Arial" w:cs="Arial"/>
          <w:sz w:val="20"/>
          <w:szCs w:val="20"/>
        </w:rPr>
        <w:t>Παρακαλώ λοιπόν</w:t>
      </w:r>
      <w:r w:rsidR="00C4713C">
        <w:rPr>
          <w:rFonts w:ascii="Arial" w:hAnsi="Arial" w:cs="Arial"/>
          <w:sz w:val="20"/>
          <w:szCs w:val="20"/>
        </w:rPr>
        <w:t xml:space="preserve"> τον αρμόδιο Υπουργό, να αποσύρει και να σταματήσει αυτή την παράδοξη διαδικασία </w:t>
      </w:r>
      <w:r w:rsidR="00AF6404">
        <w:rPr>
          <w:rFonts w:ascii="Arial" w:hAnsi="Arial" w:cs="Arial"/>
          <w:sz w:val="20"/>
          <w:szCs w:val="20"/>
        </w:rPr>
        <w:t xml:space="preserve">κατάθεσης </w:t>
      </w:r>
      <w:r w:rsidR="00C4713C">
        <w:rPr>
          <w:rFonts w:ascii="Arial" w:hAnsi="Arial" w:cs="Arial"/>
          <w:sz w:val="20"/>
          <w:szCs w:val="20"/>
        </w:rPr>
        <w:t>τροπολογίας και να δοθεί η ευκαιρία αυτό να το συζητήσουμε σε ένα νομοσχέδιο, το οποίο θα συζητηθεί με την κανονική διαδικασία και όχι με την διαδικασία της κύρωσης. Έτσι και κατά τη διάρκεια της Επιτροπής</w:t>
      </w:r>
      <w:r w:rsidR="00AF6404">
        <w:rPr>
          <w:rFonts w:ascii="Arial" w:hAnsi="Arial" w:cs="Arial"/>
          <w:sz w:val="20"/>
          <w:szCs w:val="20"/>
        </w:rPr>
        <w:t>,</w:t>
      </w:r>
      <w:r w:rsidR="00C4713C">
        <w:rPr>
          <w:rFonts w:ascii="Arial" w:hAnsi="Arial" w:cs="Arial"/>
          <w:sz w:val="20"/>
          <w:szCs w:val="20"/>
        </w:rPr>
        <w:t xml:space="preserve"> αλλά και κατά τη διάρκεια της Ολομέλειας, θα μπορέσουμε και εμείς να συμβάλουμε εποικοδομητικά για τη λύση αυτού του τεράστιου προβλήματος που έχει δημιουργήσει, σήμερα, η Ε</w:t>
      </w:r>
      <w:r w:rsidR="00AF6404">
        <w:rPr>
          <w:rFonts w:ascii="Arial" w:hAnsi="Arial" w:cs="Arial"/>
          <w:sz w:val="20"/>
          <w:szCs w:val="20"/>
        </w:rPr>
        <w:t xml:space="preserve">λληνική Κυβέρνηση. </w:t>
      </w:r>
      <w:r w:rsidR="00C4713C">
        <w:rPr>
          <w:rFonts w:ascii="Arial" w:hAnsi="Arial" w:cs="Arial"/>
          <w:sz w:val="20"/>
          <w:szCs w:val="20"/>
        </w:rPr>
        <w:t>Να συμπληρώσω, παρεμπιπτόντως, κυρία Πρόεδρε, ότι εμείς έχουμε καταθέσει τρεις ερωτήσεις μέχρι τώρα και μια τροπολογία, σε προηγούμενο νομοσχέδιο της Κυβέρνησης, η οποία έχει απορριφθεί από τον Υπουργό. Είναι μια τροπολογία που δίνει λύση, πιστεύουμε και βοηθά στο να λυθεί το πρόβλημα των δασικών χαρτών.</w:t>
      </w:r>
    </w:p>
    <w:p w:rsidR="00AF6404" w:rsidRDefault="00C4713C" w:rsidP="00655BED">
      <w:pPr>
        <w:spacing w:after="0" w:line="480" w:lineRule="auto"/>
        <w:ind w:firstLine="720"/>
        <w:jc w:val="both"/>
      </w:pPr>
      <w:r>
        <w:rPr>
          <w:rFonts w:ascii="Arial" w:hAnsi="Arial" w:cs="Arial"/>
          <w:sz w:val="20"/>
          <w:szCs w:val="20"/>
        </w:rPr>
        <w:t xml:space="preserve">Δεύτερον, θα ήθελα να κάνω κάποια πολύ λίγα σχόλια για τη χθεσινή κοινή συνέντευξη τύπου που έδωσε ο κ. Σταθάκης με τον κ. </w:t>
      </w:r>
      <w:proofErr w:type="spellStart"/>
      <w:r>
        <w:rPr>
          <w:rFonts w:ascii="Arial" w:hAnsi="Arial" w:cs="Arial"/>
          <w:sz w:val="20"/>
          <w:szCs w:val="20"/>
        </w:rPr>
        <w:t>Τζανακόπουλο</w:t>
      </w:r>
      <w:proofErr w:type="spellEnd"/>
      <w:r>
        <w:rPr>
          <w:rFonts w:ascii="Arial" w:hAnsi="Arial" w:cs="Arial"/>
          <w:sz w:val="20"/>
          <w:szCs w:val="20"/>
        </w:rPr>
        <w:t>, αναφορικά με το θέμα του ΔΕΣΦΑ, γιατί σύμφωνα με το ενημερωτικό το οποίο διαβιβάστηκε στους παρόντες, δυστυχώς ήταν μόνο για δημοσιογράφους και δεν μπορούσαν να είναι</w:t>
      </w:r>
      <w:r w:rsidR="00AF6404">
        <w:rPr>
          <w:rFonts w:ascii="Arial" w:hAnsi="Arial" w:cs="Arial"/>
          <w:sz w:val="20"/>
          <w:szCs w:val="20"/>
        </w:rPr>
        <w:t xml:space="preserve"> εκπρόσωποι της Αντιπολίτευσης. Π</w:t>
      </w:r>
      <w:r>
        <w:rPr>
          <w:rFonts w:ascii="Arial" w:hAnsi="Arial" w:cs="Arial"/>
          <w:sz w:val="20"/>
          <w:szCs w:val="20"/>
        </w:rPr>
        <w:t>εριέχονται σημαντικές ανακρίβειες και εν πολλοίς, αναλήθειες γι' αυτό το οποίο έχει συμβεί.</w:t>
      </w:r>
      <w:r w:rsidR="00AF6404" w:rsidRPr="00AF6404">
        <w:t xml:space="preserve"> </w:t>
      </w:r>
    </w:p>
    <w:p w:rsidR="00C4713C" w:rsidRPr="00971FF1" w:rsidRDefault="00AF6404" w:rsidP="00655BED">
      <w:pPr>
        <w:spacing w:after="0" w:line="480" w:lineRule="auto"/>
        <w:ind w:firstLine="720"/>
        <w:jc w:val="both"/>
        <w:rPr>
          <w:rFonts w:ascii="Arial" w:hAnsi="Arial" w:cs="Arial"/>
          <w:sz w:val="20"/>
          <w:szCs w:val="20"/>
        </w:rPr>
      </w:pPr>
      <w:r w:rsidRPr="00AF6404">
        <w:rPr>
          <w:rFonts w:ascii="Arial" w:hAnsi="Arial" w:cs="Arial"/>
          <w:sz w:val="20"/>
          <w:szCs w:val="20"/>
        </w:rPr>
        <w:t>Κυρία Πρόεδρε, αγαπητοί συνάδελφοι, αναφέρω το γεγονός ότι η συγκεκριμένη επιλογή της Κυβέρνησης ΣΥΡΙΖΑ-ΑΝΕΛ για τη θέση του Προέδρου και Διευθύνοντος Σύμβουλου του ΔΕΣΦΑ, επειδή κατά τη διάρκεια της αποκρατικοποίησης, αποφάσισε ότι είχε έρθει η ώρα να καταθέσει τα χαρτιά του για συνταξιοδότηση, καθώς είχε συμπληρώσει τα συντάξιμα χρόνια.</w:t>
      </w:r>
      <w:r w:rsidRPr="00AF6404">
        <w:t xml:space="preserve"> </w:t>
      </w:r>
      <w:r w:rsidRPr="00AF6404">
        <w:rPr>
          <w:rFonts w:ascii="Arial" w:hAnsi="Arial" w:cs="Arial"/>
          <w:sz w:val="20"/>
          <w:szCs w:val="20"/>
        </w:rPr>
        <w:t>Ήθελε κατά τη διάρκεια που ήταν εν ενεργεία, ως Πρόεδρος και Διευθύνων Σύμβουλος να λάβει την αποζημίωση απόλυση ή αλλιώς το εφάπαξ, το οποίο προβλέπεται.</w:t>
      </w:r>
      <w:r w:rsidRPr="00AF6404">
        <w:t xml:space="preserve"> </w:t>
      </w:r>
      <w:r w:rsidRPr="00AF6404">
        <w:rPr>
          <w:rFonts w:ascii="Arial" w:hAnsi="Arial" w:cs="Arial"/>
          <w:sz w:val="20"/>
          <w:szCs w:val="20"/>
        </w:rPr>
        <w:t>Τελικά ακολουθήθηκε μια παράτυπη και παράδοξη διαδικασία μισθολογικής και οργανικής προαγωγής του, ταυτόχρονα με τη θέση του ως Πρόεδρος και Διευθύνων Σύμβουλος της εταιρείας, με αποτέλεσμα να λάβει την αποζημίωση ή αλλιώς το εφάπαξ.</w:t>
      </w:r>
    </w:p>
    <w:p w:rsidR="00C4713C" w:rsidRDefault="00C4713C" w:rsidP="00655BED">
      <w:pPr>
        <w:spacing w:after="0" w:line="480" w:lineRule="auto"/>
        <w:ind w:firstLine="720"/>
        <w:jc w:val="both"/>
      </w:pPr>
    </w:p>
    <w:p w:rsidR="00C4713C" w:rsidRDefault="00C4713C" w:rsidP="00655BED">
      <w:pPr>
        <w:spacing w:after="0" w:line="480" w:lineRule="auto"/>
        <w:ind w:firstLine="720"/>
        <w:jc w:val="both"/>
        <w:sectPr w:rsidR="00C4713C">
          <w:headerReference w:type="default" r:id="rId8"/>
          <w:footerReference w:type="default" r:id="rId9"/>
          <w:pgSz w:w="11906" w:h="16838"/>
          <w:pgMar w:top="1440" w:right="1800" w:bottom="1440" w:left="1800" w:header="708" w:footer="708" w:gutter="0"/>
          <w:cols w:space="708"/>
          <w:docGrid w:linePitch="360"/>
        </w:sectPr>
      </w:pPr>
    </w:p>
    <w:p w:rsidR="00C4713C" w:rsidRDefault="00AF6404" w:rsidP="00655BED">
      <w:pPr>
        <w:spacing w:after="0" w:line="480" w:lineRule="auto"/>
        <w:ind w:firstLine="720"/>
        <w:jc w:val="both"/>
        <w:rPr>
          <w:rFonts w:ascii="Arial" w:hAnsi="Arial" w:cs="Arial"/>
          <w:sz w:val="20"/>
          <w:szCs w:val="20"/>
        </w:rPr>
      </w:pPr>
      <w:r>
        <w:rPr>
          <w:rFonts w:ascii="Arial" w:hAnsi="Arial" w:cs="Arial"/>
          <w:sz w:val="20"/>
          <w:szCs w:val="20"/>
        </w:rPr>
        <w:lastRenderedPageBreak/>
        <w:t>«Φ</w:t>
      </w:r>
      <w:r w:rsidR="00C4713C">
        <w:rPr>
          <w:rFonts w:ascii="Arial" w:hAnsi="Arial" w:cs="Arial"/>
          <w:sz w:val="20"/>
          <w:szCs w:val="20"/>
        </w:rPr>
        <w:t xml:space="preserve">ουσκωμένο» </w:t>
      </w:r>
      <w:r>
        <w:rPr>
          <w:rFonts w:ascii="Arial" w:hAnsi="Arial" w:cs="Arial"/>
          <w:sz w:val="20"/>
          <w:szCs w:val="20"/>
        </w:rPr>
        <w:t>μ</w:t>
      </w:r>
      <w:r w:rsidRPr="00AF6404">
        <w:rPr>
          <w:rFonts w:ascii="Arial" w:hAnsi="Arial" w:cs="Arial"/>
          <w:sz w:val="20"/>
          <w:szCs w:val="20"/>
        </w:rPr>
        <w:t xml:space="preserve">άλιστα, </w:t>
      </w:r>
      <w:r w:rsidR="00C4713C">
        <w:rPr>
          <w:rFonts w:ascii="Arial" w:hAnsi="Arial" w:cs="Arial"/>
          <w:sz w:val="20"/>
          <w:szCs w:val="20"/>
        </w:rPr>
        <w:t>με μια διαδικασία, η οποία πραγματικά, δημιουργεί σοβαρούς προβληματισμούς για την εγκυρότητά της και όχι μόνον αυτό, αλλά προχώρησε για να «ρίξει μελάνι» και να καλύψει αυτή του την πράξη προχώρησε στη μεταβίβαση 10 εκατομμυρίων ευρώ από τα διαθέσιμα της εταιρείας σε ασφαλιστικό πρόγραμμα για να διασφαλίσει, όπως αναγράφεται συγκριτική Έκθεση και τα εφάπαξ και των υπόλοιπων στελεχών σε περίπτωση μεταξύ άλλων και «</w:t>
      </w:r>
      <w:r w:rsidR="00C4713C">
        <w:rPr>
          <w:rFonts w:ascii="Arial" w:hAnsi="Arial" w:cs="Arial"/>
          <w:sz w:val="20"/>
          <w:szCs w:val="20"/>
          <w:lang w:val="en-US"/>
        </w:rPr>
        <w:t>bail</w:t>
      </w:r>
      <w:r w:rsidR="00C4713C" w:rsidRPr="00FA7909">
        <w:rPr>
          <w:rFonts w:ascii="Arial" w:hAnsi="Arial" w:cs="Arial"/>
          <w:sz w:val="20"/>
          <w:szCs w:val="20"/>
        </w:rPr>
        <w:t xml:space="preserve"> </w:t>
      </w:r>
      <w:r w:rsidR="00C4713C">
        <w:rPr>
          <w:rFonts w:ascii="Arial" w:hAnsi="Arial" w:cs="Arial"/>
          <w:sz w:val="20"/>
          <w:szCs w:val="20"/>
          <w:lang w:val="en-US"/>
        </w:rPr>
        <w:t>in</w:t>
      </w:r>
      <w:r w:rsidR="00C4713C">
        <w:rPr>
          <w:rFonts w:ascii="Arial" w:hAnsi="Arial" w:cs="Arial"/>
          <w:sz w:val="20"/>
          <w:szCs w:val="20"/>
        </w:rPr>
        <w:t>».</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 Θα περιμένουμε, βέβαια, να μας πει ο αρμόδιος Υπουργός, αν πραγματικά πιστεύουν ότι τα στελέχη της Κυβέρνησης,  ότι υπάρχει τέτοιος κίνδυνος «</w:t>
      </w:r>
      <w:r>
        <w:rPr>
          <w:rFonts w:ascii="Arial" w:hAnsi="Arial" w:cs="Arial"/>
          <w:sz w:val="20"/>
          <w:szCs w:val="20"/>
          <w:lang w:val="en-US"/>
        </w:rPr>
        <w:t>bail</w:t>
      </w:r>
      <w:r w:rsidRPr="00FA7909">
        <w:rPr>
          <w:rFonts w:ascii="Arial" w:hAnsi="Arial" w:cs="Arial"/>
          <w:sz w:val="20"/>
          <w:szCs w:val="20"/>
        </w:rPr>
        <w:t xml:space="preserve"> </w:t>
      </w:r>
      <w:r>
        <w:rPr>
          <w:rFonts w:ascii="Arial" w:hAnsi="Arial" w:cs="Arial"/>
          <w:sz w:val="20"/>
          <w:szCs w:val="20"/>
          <w:lang w:val="en-US"/>
        </w:rPr>
        <w:t>in</w:t>
      </w:r>
      <w:r>
        <w:rPr>
          <w:rFonts w:ascii="Arial" w:hAnsi="Arial" w:cs="Arial"/>
          <w:sz w:val="20"/>
          <w:szCs w:val="20"/>
        </w:rPr>
        <w:t>»</w:t>
      </w:r>
      <w:r w:rsidRPr="00FA7909">
        <w:rPr>
          <w:rFonts w:ascii="Arial" w:hAnsi="Arial" w:cs="Arial"/>
          <w:sz w:val="20"/>
          <w:szCs w:val="20"/>
        </w:rPr>
        <w:t xml:space="preserve"> </w:t>
      </w:r>
      <w:r>
        <w:rPr>
          <w:rFonts w:ascii="Arial" w:hAnsi="Arial" w:cs="Arial"/>
          <w:sz w:val="20"/>
          <w:szCs w:val="20"/>
        </w:rPr>
        <w:t>σήμερα στην Ελλάδα και αν πρέπει να προφυλαχτούμε οι υπόλοιποι Έλληνες πολίτες από αυτό το ενδεχόμενο. Συγκεκριμένα, θα πω πολύ σύντομα τρία πράγματα στα οποία αναφέρθηκα, κυρία Πρόεδρε, και τα οποία έχουν σχέση και με το σημερινό, δηλαδή ότι ο ΔΕΣΦΑ ήταν στη διαδικασία αποκρατικοποίησης, ιδιωτικοποίησης και μάλιστα, ανάδοχος αυτός, ο οποίος είχε προκριθεί ήταν μια εταιρεία από το Αζερμπαϊτζάν η «</w:t>
      </w:r>
      <w:r>
        <w:rPr>
          <w:rFonts w:ascii="Arial" w:hAnsi="Arial" w:cs="Arial"/>
          <w:sz w:val="20"/>
          <w:szCs w:val="20"/>
          <w:lang w:val="en-US"/>
        </w:rPr>
        <w:t>SOCAR</w:t>
      </w:r>
      <w:r>
        <w:rPr>
          <w:rFonts w:ascii="Arial" w:hAnsi="Arial" w:cs="Arial"/>
          <w:sz w:val="20"/>
          <w:szCs w:val="20"/>
        </w:rPr>
        <w:t xml:space="preserve">» και αναφέρει πολύ σύντομα στο ενημερωτικό που μοιράστηκε ότι ο Διευθύνων Σύμβουλος είναι το Ανώτατο Εκτελεστικό Όργανο.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Κατά συνέπεια, επειδή είναι εργαζόμενος θα πρέπει να βρεθεί στην υψηλότερη βαθμίδα που είναι αυτή του Διευθυντή δραστηριοτήτων, σε ό,τι αφορά την οργανική του θέση. </w:t>
      </w:r>
      <w:r w:rsidRPr="003C655C">
        <w:rPr>
          <w:rFonts w:ascii="Arial" w:hAnsi="Arial" w:cs="Arial"/>
          <w:sz w:val="20"/>
          <w:szCs w:val="20"/>
        </w:rPr>
        <w:t>Αυτό είναι αναληθές ότι ο Διευθύνων Σύμβουλος είναι το Ανώτατο Εκτελεστικό Όργανο της Εταιρείας</w:t>
      </w:r>
      <w:r>
        <w:rPr>
          <w:rFonts w:ascii="Arial" w:hAnsi="Arial" w:cs="Arial"/>
          <w:sz w:val="20"/>
          <w:szCs w:val="20"/>
        </w:rPr>
        <w:t>.</w:t>
      </w:r>
      <w:r w:rsidRPr="003C655C">
        <w:rPr>
          <w:rFonts w:ascii="Arial" w:hAnsi="Arial" w:cs="Arial"/>
          <w:sz w:val="20"/>
          <w:szCs w:val="20"/>
        </w:rPr>
        <w:t xml:space="preserve"> </w:t>
      </w:r>
      <w:r>
        <w:rPr>
          <w:rFonts w:ascii="Arial" w:hAnsi="Arial" w:cs="Arial"/>
          <w:sz w:val="20"/>
          <w:szCs w:val="20"/>
        </w:rPr>
        <w:t>Ό</w:t>
      </w:r>
      <w:r w:rsidRPr="003C655C">
        <w:rPr>
          <w:rFonts w:ascii="Arial" w:hAnsi="Arial" w:cs="Arial"/>
          <w:sz w:val="20"/>
          <w:szCs w:val="20"/>
        </w:rPr>
        <w:t>χι όμως με την υπαλληλική του ιδιότητα, οι εργασιακές του υποχρεώσεις και η ιδιότητα αναστέλλονται κατά τη περίοδο που ασκεί το έργο του Διευθύνοντος Συμβούλου, εκτός αν εργάζεται ως Διευθύνων Σύμβουλος μετά το πέρας του ωραρίου ή στα διαλείμματά του.</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Επίσης, τονίζεται ότι επειδή το Εποπτικό Συμβούλιο της Εταιρείας αποφασίζει για το διορισμό και τις αμοιβές των μελών του Διοικητικού Συμβουλίου, άρα, όπως αναφέρει συγκεκριμένα, το παρόν ενημερωτικό, στη βάση αυτή κρίθηκε ότι το Εποπτικό Συμβούλιο είναι αρμόδιο να αποφασίσει την ιεραρχική εξέλιξη του κ. Νίκα. Αυτό είναι παντελώς αναληθές, και ανακριβές. Προσδιορίζεται, συγκεκριμένα, με το Καταστατικό, έτσι όπως ορίζει, ότι αυτό έχει δημοσιευτεί και περιλαμβάνεται στο ΦΕΚ 385118/2013.</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Επειδή το θέμα μας κ. Σκρέκα, είναι άλλο. Τοποθετηθήκατε και στην προηγούμενη συνεδρίαση. Συγγνώμη, αλλά έχετε ασκήσει Κοινοβουλευτικό Έλεγχο. Θα απαντηθούν.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Δεν τα είπαμε κυρία Πρόεδρε, θα μου επιτρέψετε, να απαντήσω αν δεν θέλετε να καλυφθεί ή αν….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είναι θέμα που θέλετε να καλυφθεί, αλλά υπάρχει Κοινοβουλευτικός Έλεγχος.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Θα μου επιτρέψετε, να αναφέρω δύο τρία πράγματα και σε δύο λεπτά ολοκληρώνω.</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Με τη ΔΕΗ.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Ν.Δ.): Αναφέρεται λοιπόν ότι το Εποπτικό Συμβούλιο ασκεί κάθε αρμοδιότητα, η οποία του ανατίθεται με το παρόν Καταστατικό, πλην όμως, όσο σχετίζονται με τις καθημερινές δραστηριότητες της εταιρείας, οπότε είναι ολοφάνερο ότι το Εποπτικό Συμβούλιο δεν είναι το αρμόδιο όργανο για να προάγει μισθολογικά και οργανικά στο ότι αφορά την οργανική του θέση και τα μισθολογικά κλιμάκια που είχε ως εργαζόμενος με σχέση εξαρτημένης εργασίας με την εταιρεία.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Τέλος, αναφέρθηκαν και κάποια νούμερα, συγκεκριμένα αναφέρθηκε ότι 233.000 ευρώ έπρεπε να πάρει ως εφάπαξ το συγκεκριμένο στέλεχος και τελικά, πήρε 203.000 μικτές αποδοχές και τα δύο επειδή δεν συνυπολογίστηκαν τα τρία χρόνια που εργαζόταν στον Καναδά. Επειδή οι δικές μας πληροφορίες λένε ότι έχει πάρει κ. Υπουργέ, δίγραμμη επιταγή 194.000 ευρώ.</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Δεν είναι Κοινοβουλευτικό στέλεχος κ. Σκρέκα.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ΚΩΝΣΤΑΝΤΙΝΟΣ ΣΚΡΕΚΑΣ (Εισηγητής της Ν.Δ.): Εκατό ενενήντα τέσσερις χιλιάδες επτακόσια ογδόντα εννέα ευρώ, με δίγραμμη επιταγή στις 2 Φεβρουαρίου του 2017, εμείς ζητούμε το εξής για να λυθούν όλα τα προβλήματα. Πρώτον, να καταθέσετε στην Βουλή των Ελλήνων αντίγραφο της δίγραμμης επιταγής που παρέλαβε το εν λόγω στέλεχος ως αποζημίωση απόλυσης.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Αυτό είναι Κοινοβουλευτικός Έλεγχος κ. Σκρέκα. Συγγνώμη για τη Σύμβαση δεν θα μας πείτε;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ΣΚΡΕΚΑΣ </w:t>
      </w:r>
      <w:r w:rsidRPr="00710749">
        <w:rPr>
          <w:rFonts w:ascii="Arial" w:hAnsi="Arial" w:cs="Arial"/>
          <w:sz w:val="20"/>
          <w:szCs w:val="20"/>
        </w:rPr>
        <w:t>(Εισηγητής της Ν.Δ.)</w:t>
      </w:r>
      <w:r>
        <w:rPr>
          <w:rFonts w:ascii="Arial" w:hAnsi="Arial" w:cs="Arial"/>
          <w:sz w:val="20"/>
          <w:szCs w:val="20"/>
        </w:rPr>
        <w:t xml:space="preserve">: Αν επιτρέπετε, κυρία Πρόεδρε.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Παρακαλώ να είστε σύντομος.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ΣΚΡΕΚΑΣ </w:t>
      </w:r>
      <w:r w:rsidRPr="00710749">
        <w:rPr>
          <w:rFonts w:ascii="Arial" w:hAnsi="Arial" w:cs="Arial"/>
          <w:sz w:val="20"/>
          <w:szCs w:val="20"/>
        </w:rPr>
        <w:t>(Εισηγητής της Ν.Δ.)</w:t>
      </w:r>
      <w:r>
        <w:rPr>
          <w:rFonts w:ascii="Arial" w:hAnsi="Arial" w:cs="Arial"/>
          <w:sz w:val="20"/>
          <w:szCs w:val="20"/>
        </w:rPr>
        <w:t xml:space="preserve"> : Βλέπω ότι προσπαθείτε με κάθε τρόπο να μην με αφήσετε να ολοκληρώσω.</w:t>
      </w:r>
    </w:p>
    <w:p w:rsidR="009147CB"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Τοποθετείστε </w:t>
      </w:r>
      <w:r w:rsidR="009147CB">
        <w:rPr>
          <w:rFonts w:ascii="Arial" w:hAnsi="Arial" w:cs="Arial"/>
          <w:sz w:val="20"/>
          <w:szCs w:val="20"/>
        </w:rPr>
        <w:t>σε θέμα που δεν είναι επίκαιρο.</w:t>
      </w:r>
    </w:p>
    <w:p w:rsidR="00C4713C" w:rsidRPr="00D46840"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ΣΚΡΕΚΑΣ </w:t>
      </w:r>
      <w:r w:rsidRPr="00D46840">
        <w:rPr>
          <w:rFonts w:ascii="Arial" w:hAnsi="Arial" w:cs="Arial"/>
          <w:sz w:val="20"/>
          <w:szCs w:val="20"/>
        </w:rPr>
        <w:t>(</w:t>
      </w:r>
      <w:r>
        <w:rPr>
          <w:rFonts w:ascii="Arial" w:hAnsi="Arial" w:cs="Arial"/>
          <w:sz w:val="20"/>
          <w:szCs w:val="20"/>
        </w:rPr>
        <w:t>Εισηγητής της Ν.Δ.)</w:t>
      </w:r>
      <w:r w:rsidRPr="00D46840">
        <w:rPr>
          <w:rFonts w:ascii="Arial" w:hAnsi="Arial" w:cs="Arial"/>
          <w:sz w:val="20"/>
          <w:szCs w:val="20"/>
        </w:rPr>
        <w:t>:</w:t>
      </w:r>
      <w:r>
        <w:rPr>
          <w:rFonts w:ascii="Arial" w:hAnsi="Arial" w:cs="Arial"/>
          <w:sz w:val="20"/>
          <w:szCs w:val="20"/>
        </w:rPr>
        <w:t xml:space="preserve"> Κυρία Πρόεδρε, είναι πολύ σημαντικό το θέμα γιατί δείχνει με τον τρόπο που αντιμετωπίζουν τα στελέχη της Κυβέρνησης και οι διορισμένοι της Κυβέρνησης την δημόσια περιουσία για το δημόσιο χρήμα. Και γι' αυτό το πράγμα για να αποσαφηνιστούν όλοι οι προβληματισμοί και όλες οι αμφιβολίες και ανησυχίες εμείς ζητάμε από τον Υπουργό να καταθέσει αντίγραφο στην Βουλή την δίγραμμη επιταγή την οποία παρέλαβε το εν λόγω στέλεχος που περιλαμβάνει την αποζημίωση απόλυσης όπως και επιτέλους να μας πουν ποσά άλλα χρήματα πήρε το εν λόγω στέλεχος.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46840">
        <w:rPr>
          <w:rFonts w:ascii="Arial" w:hAnsi="Arial" w:cs="Arial"/>
          <w:sz w:val="20"/>
          <w:szCs w:val="20"/>
        </w:rPr>
        <w:t>:</w:t>
      </w:r>
      <w:r>
        <w:rPr>
          <w:rFonts w:ascii="Arial" w:hAnsi="Arial" w:cs="Arial"/>
          <w:sz w:val="20"/>
          <w:szCs w:val="20"/>
        </w:rPr>
        <w:t xml:space="preserve"> Είστε εκτός ημερήσιας διάταξης, κύριε Σκρέκα, αυτή τη στιγμή. Ο χρόνος σας τελείωσε, τοποθετηθείτε αν θέλετε λίγο για την κύρωση.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ΣΚΡΕΚΑΣ </w:t>
      </w:r>
      <w:r w:rsidRPr="00D46840">
        <w:rPr>
          <w:rFonts w:ascii="Arial" w:hAnsi="Arial" w:cs="Arial"/>
          <w:sz w:val="20"/>
          <w:szCs w:val="20"/>
        </w:rPr>
        <w:t>(</w:t>
      </w:r>
      <w:r>
        <w:rPr>
          <w:rFonts w:ascii="Arial" w:hAnsi="Arial" w:cs="Arial"/>
          <w:sz w:val="20"/>
          <w:szCs w:val="20"/>
        </w:rPr>
        <w:t>Εισηγητής της Ν.Δ.)</w:t>
      </w:r>
      <w:r w:rsidRPr="00D46840">
        <w:rPr>
          <w:rFonts w:ascii="Arial" w:hAnsi="Arial" w:cs="Arial"/>
          <w:sz w:val="20"/>
          <w:szCs w:val="20"/>
        </w:rPr>
        <w:t>:</w:t>
      </w:r>
      <w:r>
        <w:rPr>
          <w:rFonts w:ascii="Arial" w:hAnsi="Arial" w:cs="Arial"/>
          <w:sz w:val="20"/>
          <w:szCs w:val="20"/>
        </w:rPr>
        <w:t xml:space="preserve"> Επίσης το φύλλο υπολογισμού του εφάπαξ από την Διεύθυνση Ανθρώπινου Δυναμικού, όπου φαίνεται πως υπολογίστηκε τελικά το εφάπαξ και τέλος να γνωστοποιήσετε την διάταξη του καταστατικού ή του κανονισμού εργασίας ή της συλλογικής σύμβασης εργασίας με την οποία το εποπτικό συμβούλιο είναι αρμόδιο όργανο για να αποφασίσει την εν λόγω προαγωγή, οργανική παραγωγή του στελέχους του ΔΕΣΦΑ.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Σε ό,τι αφορά το παρόν σχέδιο νόμου «Κύρωση συνεργασίας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 τομέα ανανεώσιμων πηγών και ενεργειακής αποδοτικότητας», εκείνο το οποίο θα θέλαμε να πούμε κύριε Πρόεδρε σε αυτό είναι αφού καταρχήν πούμε ότι συμφωνούμε με το συγκεκριμένο μνημόνιο κατανόησης, είναι ότι τέτοιου είδους </w:t>
      </w:r>
      <w:r w:rsidR="009147CB">
        <w:rPr>
          <w:rFonts w:ascii="Arial" w:hAnsi="Arial" w:cs="Arial"/>
          <w:sz w:val="20"/>
          <w:szCs w:val="20"/>
        </w:rPr>
        <w:t>συμφωνίες είναι αμοιβαία επωφελεί</w:t>
      </w:r>
      <w:r>
        <w:rPr>
          <w:rFonts w:ascii="Arial" w:hAnsi="Arial" w:cs="Arial"/>
          <w:sz w:val="20"/>
          <w:szCs w:val="20"/>
        </w:rPr>
        <w:t>ς για τα δύο κράτη.</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Να θυμίσω ότι την περίοδο 2013-2014 η τότε ελληνική Κυβέρνηση η οποία συνίστατο από τη Ν.Δ. και το ΠΑ.ΣΟ</w:t>
      </w:r>
      <w:r w:rsidR="009147CB">
        <w:rPr>
          <w:rFonts w:ascii="Arial" w:hAnsi="Arial" w:cs="Arial"/>
          <w:sz w:val="20"/>
          <w:szCs w:val="20"/>
        </w:rPr>
        <w:t>.Κ. και με Πρωθυπουργό τον κ. Σαμαρά,</w:t>
      </w:r>
      <w:r>
        <w:rPr>
          <w:rFonts w:ascii="Arial" w:hAnsi="Arial" w:cs="Arial"/>
          <w:sz w:val="20"/>
          <w:szCs w:val="20"/>
        </w:rPr>
        <w:t xml:space="preserve"> είχε προχωρήσει στην επαύξηση και εμπέδωση και εδραίωση σχέσεων συνεργασίας με το Αζερμπαϊτζάν.</w:t>
      </w:r>
      <w:r w:rsidR="009147CB">
        <w:rPr>
          <w:rFonts w:ascii="Arial" w:hAnsi="Arial" w:cs="Arial"/>
          <w:sz w:val="20"/>
          <w:szCs w:val="20"/>
        </w:rPr>
        <w:t xml:space="preserve"> </w:t>
      </w:r>
      <w:r>
        <w:rPr>
          <w:rFonts w:ascii="Arial" w:hAnsi="Arial" w:cs="Arial"/>
          <w:sz w:val="20"/>
          <w:szCs w:val="20"/>
        </w:rPr>
        <w:t xml:space="preserve">Να θυμίσω </w:t>
      </w:r>
      <w:r>
        <w:rPr>
          <w:rFonts w:ascii="Arial" w:hAnsi="Arial" w:cs="Arial"/>
          <w:sz w:val="20"/>
          <w:szCs w:val="20"/>
        </w:rPr>
        <w:lastRenderedPageBreak/>
        <w:t xml:space="preserve">ότι μετά από σοβαρές και σημαντικές και υπεύθυνες ενέργειες τότε καταφέραμε ως τότε Κυβέρνηση να φέρουμε τον αγωγό </w:t>
      </w:r>
      <w:r w:rsidRPr="00F373B4">
        <w:rPr>
          <w:rFonts w:ascii="Arial" w:hAnsi="Arial" w:cs="Arial"/>
          <w:sz w:val="20"/>
          <w:szCs w:val="20"/>
        </w:rPr>
        <w:t xml:space="preserve"> </w:t>
      </w:r>
      <w:r w:rsidR="009147CB">
        <w:rPr>
          <w:rFonts w:ascii="Arial" w:hAnsi="Arial" w:cs="Arial"/>
          <w:sz w:val="20"/>
          <w:szCs w:val="20"/>
          <w:lang w:val="en-US"/>
        </w:rPr>
        <w:t>TAR</w:t>
      </w:r>
      <w:r w:rsidRPr="00F373B4">
        <w:rPr>
          <w:rFonts w:ascii="Arial" w:hAnsi="Arial" w:cs="Arial"/>
          <w:sz w:val="20"/>
          <w:szCs w:val="20"/>
        </w:rPr>
        <w:t>1</w:t>
      </w:r>
      <w:r>
        <w:rPr>
          <w:rFonts w:ascii="Arial" w:hAnsi="Arial" w:cs="Arial"/>
          <w:sz w:val="20"/>
          <w:szCs w:val="20"/>
        </w:rPr>
        <w:t>,</w:t>
      </w:r>
      <w:r w:rsidRPr="00F373B4">
        <w:rPr>
          <w:rFonts w:ascii="Arial" w:hAnsi="Arial" w:cs="Arial"/>
          <w:sz w:val="20"/>
          <w:szCs w:val="20"/>
        </w:rPr>
        <w:t xml:space="preserve"> </w:t>
      </w:r>
      <w:r>
        <w:rPr>
          <w:rFonts w:ascii="Arial" w:hAnsi="Arial" w:cs="Arial"/>
          <w:sz w:val="20"/>
          <w:szCs w:val="20"/>
        </w:rPr>
        <w:t>τεράστιο έργο μεγάλης εθνικής σημασίας, το οποίο θα φέρει αέριο από το Αζερμπαϊτζάν μέσα από την Ελλάδα και θα το προωθήσει στην Ιταλία και σε άλλες χώρες.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Άρα, αυτό αποδεικνύει ότι εμείς εμπράκτως τέτοιες συνεργασίες τις υποστηρίζουμε. </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Να πούμε ότι τότε η παρούσα Κυβέρνηση ΣΥΡΙΖΑ, ως Αντιπολίτευση τότε, ήταν εναντίον αυτής της συμφωνίας για τον αγωγό TAP. Και βέβαια, όταν ήρθε στην Κυβέρνηση τορπίλισε και μια διαδικασία ιδιωτικοποίησης του ΔΕΣΦΑ που βλέπουμε τώρα σύμφωνα με τις δηλώσεις του αρμόδιου Υπουργού ότι θα προχωρήσει ξανά σε διαγωνισμό για το 66%., Δηλαδή, για το ποσοστό το οποίο και την προηγούμενη φορά ήταν το ποσοστό το οποίο είχε προωθηθεί ώστε να πωληθεί σε ιδιώτη επενδυτή και με αυτόν τον τρόπο να εισρεύσουν τότε  400 εκατομμύρια ευρώ στην ελληνική οικονομία για να διασφαλιστεί ένα επενδυτικό πλάνο  περίπου 2,5 δισεκατομμυρίων ευρώ, που θα δημιουργούσε χιλιάδες θέσεις εργασίας που αυτή τη στιγμή δεν έχουν δημιουργηθεί και βέβαια η ανεργία χτυπάει την πόρτα όλων των νοικοκυριών.</w:t>
      </w:r>
      <w:r w:rsidR="009147CB">
        <w:rPr>
          <w:rFonts w:ascii="Arial" w:hAnsi="Arial" w:cs="Arial"/>
          <w:sz w:val="20"/>
          <w:szCs w:val="20"/>
        </w:rPr>
        <w:t xml:space="preserve"> </w:t>
      </w:r>
      <w:r>
        <w:rPr>
          <w:rFonts w:ascii="Arial" w:hAnsi="Arial" w:cs="Arial"/>
          <w:sz w:val="20"/>
          <w:szCs w:val="20"/>
        </w:rPr>
        <w:t>Ευχαριστώ πολύ.</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46840">
        <w:rPr>
          <w:rFonts w:ascii="Arial" w:hAnsi="Arial" w:cs="Arial"/>
          <w:sz w:val="20"/>
          <w:szCs w:val="20"/>
        </w:rPr>
        <w:t>:</w:t>
      </w:r>
      <w:r>
        <w:rPr>
          <w:rFonts w:ascii="Arial" w:hAnsi="Arial" w:cs="Arial"/>
          <w:sz w:val="20"/>
          <w:szCs w:val="20"/>
        </w:rPr>
        <w:t xml:space="preserve"> Ζήτησε τον λόγο, ο κύριος Υπουργός.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ΙΩΑΝΝΗΣ ΜΑΝΙΑΤΗΣ</w:t>
      </w:r>
      <w:r w:rsidRPr="00D46840">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r w:rsidRPr="00D46840">
        <w:rPr>
          <w:rFonts w:ascii="Arial" w:hAnsi="Arial" w:cs="Arial"/>
          <w:sz w:val="20"/>
          <w:szCs w:val="20"/>
        </w:rPr>
        <w:t>:</w:t>
      </w:r>
      <w:r>
        <w:rPr>
          <w:rFonts w:ascii="Arial" w:hAnsi="Arial" w:cs="Arial"/>
          <w:sz w:val="20"/>
          <w:szCs w:val="20"/>
        </w:rPr>
        <w:t xml:space="preserve"> Θα τελειώσουν πρώτα οι Εισηγητές και μετά θα μιλήσει ο Υπουργός.</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46840">
        <w:rPr>
          <w:rFonts w:ascii="Arial" w:hAnsi="Arial" w:cs="Arial"/>
          <w:sz w:val="20"/>
          <w:szCs w:val="20"/>
        </w:rPr>
        <w:t>:</w:t>
      </w:r>
      <w:r>
        <w:rPr>
          <w:rFonts w:ascii="Arial" w:hAnsi="Arial" w:cs="Arial"/>
          <w:sz w:val="20"/>
          <w:szCs w:val="20"/>
        </w:rPr>
        <w:t xml:space="preserve"> Αυτό το οποίο θέλω να πω  εκ της θέσης μου, είναι ότι ο καθένας μπορεί να εκφράζει τις απόψεις του, σεβαστές, αυτή είναι και η Κοινοβουλευτική Δημοκρατία. Έμπειρος κοινοβουλευτικός ο κ. Σκρέκας, αλλά δεν περίμενα να μην γνωρίζει ότι αυτά τα οποία τοποθετήθηκε, το οποία είναι σεβαστά, είναι απόψεις του, αφορούν Κοινοβουλευτικό Έλεγχο και δεν αφορούν την συζήτηση του εν λόγω νομοσχεδίου που αφορά κύρωση.</w:t>
      </w:r>
      <w:r w:rsidR="009147CB">
        <w:rPr>
          <w:rFonts w:ascii="Arial" w:hAnsi="Arial" w:cs="Arial"/>
          <w:sz w:val="20"/>
          <w:szCs w:val="20"/>
        </w:rPr>
        <w:t xml:space="preserve"> </w:t>
      </w:r>
      <w:r>
        <w:rPr>
          <w:rFonts w:ascii="Arial" w:hAnsi="Arial" w:cs="Arial"/>
          <w:sz w:val="20"/>
          <w:szCs w:val="20"/>
        </w:rPr>
        <w:t>Και θα ήθελα να πω, ότι τοποθετήθηκε εκτός ημερήσιας διάταξης. Αυτό λέω εγώ εκ της θέσεως μου.</w:t>
      </w:r>
      <w:r w:rsidR="009147CB">
        <w:rPr>
          <w:rFonts w:ascii="Arial" w:hAnsi="Arial" w:cs="Arial"/>
          <w:sz w:val="20"/>
          <w:szCs w:val="20"/>
        </w:rPr>
        <w:t xml:space="preserve"> </w:t>
      </w:r>
      <w:r>
        <w:rPr>
          <w:rFonts w:ascii="Arial" w:hAnsi="Arial" w:cs="Arial"/>
          <w:sz w:val="20"/>
          <w:szCs w:val="20"/>
        </w:rPr>
        <w:t>Τον λόγο έχει ο κ. Υπουργός.</w:t>
      </w:r>
    </w:p>
    <w:p w:rsidR="00C4713C" w:rsidRPr="00D46840" w:rsidRDefault="00C4713C" w:rsidP="00655BED">
      <w:pPr>
        <w:spacing w:after="0" w:line="480" w:lineRule="auto"/>
        <w:ind w:firstLine="720"/>
        <w:jc w:val="both"/>
        <w:rPr>
          <w:rFonts w:ascii="Arial" w:hAnsi="Arial" w:cs="Arial"/>
          <w:sz w:val="20"/>
          <w:szCs w:val="20"/>
        </w:rPr>
      </w:pPr>
      <w:r>
        <w:rPr>
          <w:rFonts w:ascii="Arial" w:hAnsi="Arial" w:cs="Arial"/>
          <w:sz w:val="20"/>
          <w:szCs w:val="20"/>
        </w:rPr>
        <w:t>ΙΩΑΝΝΗΣ ΜΑΝΙΑΤΗΣ</w:t>
      </w:r>
      <w:r w:rsidRPr="00D46840">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w:t>
      </w:r>
      <w:r w:rsidRPr="00D46840">
        <w:rPr>
          <w:rFonts w:ascii="Arial" w:hAnsi="Arial" w:cs="Arial"/>
          <w:sz w:val="20"/>
          <w:szCs w:val="20"/>
        </w:rPr>
        <w:t>:</w:t>
      </w:r>
      <w:r>
        <w:rPr>
          <w:rFonts w:ascii="Arial" w:hAnsi="Arial" w:cs="Arial"/>
          <w:sz w:val="20"/>
          <w:szCs w:val="20"/>
        </w:rPr>
        <w:t xml:space="preserve"> Όχι, κυρία Πρόεδρε. Το </w:t>
      </w:r>
      <w:r>
        <w:rPr>
          <w:rFonts w:ascii="Arial" w:hAnsi="Arial" w:cs="Arial"/>
          <w:sz w:val="20"/>
          <w:szCs w:val="20"/>
          <w:lang w:val="en-US"/>
        </w:rPr>
        <w:t>ping</w:t>
      </w:r>
      <w:r w:rsidRPr="00366EC3">
        <w:rPr>
          <w:rFonts w:ascii="Arial" w:hAnsi="Arial" w:cs="Arial"/>
          <w:sz w:val="20"/>
          <w:szCs w:val="20"/>
        </w:rPr>
        <w:t xml:space="preserve"> </w:t>
      </w:r>
      <w:r>
        <w:rPr>
          <w:rFonts w:ascii="Arial" w:hAnsi="Arial" w:cs="Arial"/>
          <w:sz w:val="20"/>
          <w:szCs w:val="20"/>
          <w:lang w:val="en-US"/>
        </w:rPr>
        <w:t>pong</w:t>
      </w:r>
      <w:r w:rsidRPr="00366EC3">
        <w:rPr>
          <w:rFonts w:ascii="Arial" w:hAnsi="Arial" w:cs="Arial"/>
          <w:sz w:val="20"/>
          <w:szCs w:val="20"/>
        </w:rPr>
        <w:t xml:space="preserve"> </w:t>
      </w:r>
      <w:r>
        <w:rPr>
          <w:rFonts w:ascii="Arial" w:hAnsi="Arial" w:cs="Arial"/>
          <w:sz w:val="20"/>
          <w:szCs w:val="20"/>
        </w:rPr>
        <w:t>μεταξύ Ν.Δ. και ΣΥΡΙΖΑ να κοπεί. Θα μιλήσουν οι Εισηγητές και μετά ας μιλήσει ο κ. Υπουργός.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ΓΕΩΡΓΙΟΣ ΑΜΥΡΑΣ</w:t>
      </w:r>
      <w:r w:rsidRPr="00D46840">
        <w:rPr>
          <w:rFonts w:ascii="Arial" w:hAnsi="Arial" w:cs="Arial"/>
          <w:sz w:val="20"/>
          <w:szCs w:val="20"/>
        </w:rPr>
        <w:t xml:space="preserve"> </w:t>
      </w:r>
      <w:r>
        <w:rPr>
          <w:rFonts w:ascii="Arial" w:hAnsi="Arial" w:cs="Arial"/>
          <w:sz w:val="20"/>
          <w:szCs w:val="20"/>
        </w:rPr>
        <w:t>(Ειδικός Αγορητής του «Ποταμιού»)</w:t>
      </w:r>
      <w:r w:rsidRPr="00D46840">
        <w:rPr>
          <w:rFonts w:ascii="Arial" w:hAnsi="Arial" w:cs="Arial"/>
          <w:sz w:val="20"/>
          <w:szCs w:val="20"/>
        </w:rPr>
        <w:t>:</w:t>
      </w:r>
      <w:r>
        <w:rPr>
          <w:rFonts w:ascii="Arial" w:hAnsi="Arial" w:cs="Arial"/>
          <w:sz w:val="20"/>
          <w:szCs w:val="20"/>
        </w:rPr>
        <w:t xml:space="preserve"> Επί της διαδικασίας, κυρία Πρόεδρε.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D46840">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Αμυρά</w:t>
      </w:r>
      <w:proofErr w:type="spellEnd"/>
      <w:r>
        <w:rPr>
          <w:rFonts w:ascii="Arial" w:hAnsi="Arial" w:cs="Arial"/>
          <w:sz w:val="20"/>
          <w:szCs w:val="20"/>
        </w:rPr>
        <w:t>, έχετε τον λόγο.</w:t>
      </w:r>
    </w:p>
    <w:p w:rsidR="009147CB" w:rsidRDefault="00C4713C" w:rsidP="009147CB">
      <w:pPr>
        <w:spacing w:after="0" w:line="480" w:lineRule="auto"/>
        <w:ind w:firstLine="720"/>
        <w:jc w:val="both"/>
      </w:pPr>
      <w:r>
        <w:rPr>
          <w:rFonts w:ascii="Arial" w:hAnsi="Arial" w:cs="Arial"/>
          <w:sz w:val="20"/>
          <w:szCs w:val="20"/>
        </w:rPr>
        <w:t>ΓΕΩΡΓΙΟΣ ΑΜΥΡΑΣ</w:t>
      </w:r>
      <w:r w:rsidRPr="00D46840">
        <w:rPr>
          <w:rFonts w:ascii="Arial" w:hAnsi="Arial" w:cs="Arial"/>
          <w:sz w:val="20"/>
          <w:szCs w:val="20"/>
        </w:rPr>
        <w:t xml:space="preserve"> </w:t>
      </w:r>
      <w:r>
        <w:rPr>
          <w:rFonts w:ascii="Arial" w:hAnsi="Arial" w:cs="Arial"/>
          <w:sz w:val="20"/>
          <w:szCs w:val="20"/>
        </w:rPr>
        <w:t>(Ειδικός Αγορητής του «Ποταμιού»)</w:t>
      </w:r>
      <w:r w:rsidRPr="00D46840">
        <w:rPr>
          <w:rFonts w:ascii="Arial" w:hAnsi="Arial" w:cs="Arial"/>
          <w:sz w:val="20"/>
          <w:szCs w:val="20"/>
        </w:rPr>
        <w:t>:</w:t>
      </w:r>
      <w:r>
        <w:rPr>
          <w:rFonts w:ascii="Arial" w:hAnsi="Arial" w:cs="Arial"/>
          <w:sz w:val="20"/>
          <w:szCs w:val="20"/>
        </w:rPr>
        <w:t xml:space="preserve"> Κυρία Πρόεδρε, επί της διαδικασίας, νομίζω ότι πρέπει να τηρηθεί το γράμμα του Κανονισμού αλλά και η ουσία. Να τοποθετηθούμε όλοι οι Εισηγητές των κομμάτων για την κύρωση της σύμβασης με το Αζερμπαϊτζάν και να σας θυμίσω ότι η τροπολογία που κατέθεσε η Κυβέρνηση για τα δασικά δεν έχει σχέση με το Αζερμπαϊτζάν ούτε με τα δάση του Αζερμπαϊτζάν, έχει σχέση με τα δάση της Ελλάδας. Είναι εντελώς άσχετη με το περιεχόμενο της συμφωνίας. Άρα, να τηρήσετε παρακαλώ των κανονισμό. Να μιλήσουμε όλοι οι Εισηγητές, να τοποθετηθούμε και βεβαίως εδώ θα είμαστε να ακούσουμε τον Υπουργό και να του  ανταπαντήσουμε αν χρειαστεί.</w:t>
      </w:r>
      <w:r w:rsidR="009147CB">
        <w:t xml:space="preserve"> </w:t>
      </w:r>
    </w:p>
    <w:p w:rsidR="009147CB" w:rsidRDefault="009147CB" w:rsidP="009147C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Επί της διαδικασίας, όσον αφορά την εν λόγω τροπολογία, να ξεκαθαρίσω ότι κατατέθηκε στις υπηρεσίες ώρα 13.40΄ και τη λάβατε στα χέρια σας μετά την παρέλευση μόλις 30 λεπτών, ένα εύλογο χρονικό διάστημα προκειμένου να φωτοτυπηθεί και να διαμοιραστεί. Νομίζω ότι μπορεί να το επιβεβαιώσει και ο παριστάμενος Υπουργός. Τώρα, να δώσω το λόγο στον κ. Μανιάτη που θέλει να τοποθετηθεί επί της διαδικασίας.</w:t>
      </w:r>
    </w:p>
    <w:p w:rsidR="009147CB" w:rsidRDefault="009147CB" w:rsidP="009147CB">
      <w:pPr>
        <w:spacing w:after="0"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-Δ.Η.Μ.Α.Ρ.). Κυρία Πρόεδρε, θέλω να καταγγείλω στο προεδρείο ότι στο παιχνίδι ping-pong ΣΥΡΙΖΑ- ΝΔ αντί να ασκείτε προεδρεία μιας επιτροπής στην οποία συμμετέχουν όλα τα κόμματα, δέχεστε να απαντά ο Υπουργός μόνο στον εκπρόσωπο της Ν.Δ. Απαιτώ αν σέβεστε όλα τα κόμματα, αν σέβεστε το εθνικό κοινοβούλιο, να ολοκληρώσουν πρώτα όλοι οι εισηγητές, και μετά ο κ. Υπουργός θα έχει άμεσο χρόνο να απαντήσει ισοτίμως σε όλα τα κόμματα και σε όλους τους εισηγητές. Άλλως αυτό σημαίνει ότι κάτι έχει προηγηθεί. </w:t>
      </w:r>
    </w:p>
    <w:p w:rsidR="009147CB" w:rsidRDefault="009147CB" w:rsidP="009147CB">
      <w:pPr>
        <w:spacing w:after="0" w:line="480" w:lineRule="auto"/>
        <w:ind w:firstLine="720"/>
        <w:jc w:val="both"/>
        <w:rPr>
          <w:rFonts w:ascii="Arial" w:hAnsi="Arial" w:cs="Arial"/>
          <w:sz w:val="20"/>
          <w:szCs w:val="20"/>
        </w:rPr>
      </w:pPr>
      <w:r w:rsidRPr="00A10BAC">
        <w:rPr>
          <w:rFonts w:ascii="Arial" w:hAnsi="Arial" w:cs="Arial"/>
          <w:sz w:val="20"/>
          <w:szCs w:val="20"/>
        </w:rPr>
        <w:t>ΧΑΡΑ ΚΑΦΑΝΤΑΡΗ (Πρόεδρος της Επιτροπής):</w:t>
      </w:r>
      <w:r>
        <w:rPr>
          <w:rFonts w:ascii="Arial" w:hAnsi="Arial" w:cs="Arial"/>
          <w:sz w:val="20"/>
          <w:szCs w:val="20"/>
        </w:rPr>
        <w:t xml:space="preserve"> Κ. Μανιάτη, τηρώ τους θεσμούς επάξια. Ο κ. Υπουργός δεν ζήτησε το λόγο για να τοποθετηθεί συνολικά, ήθελε απλώς για ένα λεπτό να απαντήσει επί του συγκεκριμένου ερωτήματος. Εκτιμώ ότι στα ερωτήματά σας θα απαντήσει κατά τη συνολική του τοποθέτηση και αφού ασφαλώς ολοκληρώσουν οι Εισηγητές και οι Ειδικοί Αγορητές όλων των κομμάτων. Κ. Υπουργέ έχετε το λόγο για ένα σύντομο σχόλιο στο ζήτημα που έθεσε ο κ. Σκρέκας.</w:t>
      </w:r>
    </w:p>
    <w:p w:rsidR="009147CB" w:rsidRDefault="009147CB" w:rsidP="009147CB">
      <w:pPr>
        <w:spacing w:after="0" w:line="480" w:lineRule="auto"/>
        <w:jc w:val="both"/>
        <w:sectPr w:rsidR="009147CB">
          <w:headerReference w:type="default" r:id="rId10"/>
          <w:footerReference w:type="default" r:id="rId11"/>
          <w:pgSz w:w="11906" w:h="16838"/>
          <w:pgMar w:top="1440" w:right="1800" w:bottom="1440" w:left="1800" w:header="708" w:footer="708" w:gutter="0"/>
          <w:cols w:space="708"/>
          <w:docGrid w:linePitch="360"/>
        </w:sectPr>
      </w:pP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ΓΕΩΡΓΙΟΣ ΣΤΑΘΑΚΗΣ (Υπουργός Περιβάλλοντος και Ενέργειας):Θα πω κάτι πολύ σύντομα στον κ. Σκρέκα και στη συνέχεια θα μας δοθεί ο χρόνος να αναλύσουμε όλα τα ζητήματα. Επειδή αναφέρθηκε στη χθεσινή μου συνέντευξη Τύπου, νόμισα ότι θα απαντούσε για τα έργα και τις ημέρες της Ν.Δ. στον Δ.Ε.Σ.Φ.Α., για τα οποία κατέθεσα συγκεκριμένα. Το προηγούμενο συμβάν κατά το οποίο ένας εργαζόμενος του Δ.Ε.Σ.Φ.Α έγινε Διευθύνων Σύμβουλος, είναι το 2007 με τον κ. Στεργίου.</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Ο κ. Στεργίου στην πρόβλεψη της απόφασης γενικής συνέλευσης δεν του έδωσε μόνο αυτόματη προαγωγή - και μισθολογική και συνταξιοδοτική. Υπενθυμίζω ότι ο νυν Πρόεδρος και Διευθύνων Σύμβουλος πήρε προαγωγή, αλλά όχι μισθολογική αναπροσαρμογή. Όχι μόνο λοιπόν έδωσε μισθολογική προαγωγή στη βαθμίδα του Γενικού Διευθυντή Δραστηριοτήτων αλλά ,προβλεπόταν ότι ακόμα και όταν απομακρυνθεί από Διευθύνων Σύμβουλος που έγινε το 2009, εσαεί για όσο καιρό είναι στην εταιρεία θα αμείβεται με την εκάστοτε ανώτατη μισθολογική βαθμίδα. </w:t>
      </w:r>
      <w:proofErr w:type="spellStart"/>
      <w:r>
        <w:rPr>
          <w:rFonts w:ascii="Arial" w:hAnsi="Arial" w:cs="Arial"/>
          <w:sz w:val="20"/>
          <w:szCs w:val="20"/>
        </w:rPr>
        <w:t>Όπερ</w:t>
      </w:r>
      <w:proofErr w:type="spellEnd"/>
      <w:r>
        <w:rPr>
          <w:rFonts w:ascii="Arial" w:hAnsi="Arial" w:cs="Arial"/>
          <w:sz w:val="20"/>
          <w:szCs w:val="20"/>
        </w:rPr>
        <w:t xml:space="preserve"> και </w:t>
      </w:r>
      <w:proofErr w:type="spellStart"/>
      <w:r>
        <w:rPr>
          <w:rFonts w:ascii="Arial" w:hAnsi="Arial" w:cs="Arial"/>
          <w:sz w:val="20"/>
          <w:szCs w:val="20"/>
        </w:rPr>
        <w:t>εγένετο</w:t>
      </w:r>
      <w:proofErr w:type="spellEnd"/>
      <w:r>
        <w:rPr>
          <w:rFonts w:ascii="Arial" w:hAnsi="Arial" w:cs="Arial"/>
          <w:sz w:val="20"/>
          <w:szCs w:val="20"/>
        </w:rPr>
        <w:t xml:space="preserve"> μέχρι σήμερα που συνταξιοδοτήθηκε με το γνωστό συνταξιοδοτικό καθεστώς που ισχύει στον Δ.Ε.Σ.Φ.Α. </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Επειδή όμως η Ν.Δ. ήταν πάρα πο</w:t>
      </w:r>
      <w:r w:rsidR="009147CB">
        <w:rPr>
          <w:rFonts w:ascii="Arial" w:hAnsi="Arial" w:cs="Arial"/>
          <w:sz w:val="20"/>
          <w:szCs w:val="20"/>
        </w:rPr>
        <w:t>λύ γενναιόδωρη εκείνα τα χρόνια</w:t>
      </w:r>
      <w:r>
        <w:rPr>
          <w:rFonts w:ascii="Arial" w:hAnsi="Arial" w:cs="Arial"/>
          <w:sz w:val="20"/>
          <w:szCs w:val="20"/>
        </w:rPr>
        <w:t>, δεν έδωσε το βαθμό του γενικού διευθυντή δραστηριοτήτων μόνο στο συγκεκριμένο εργαζόμενο, αλλά και σε όλους τους Διευθυντές της εποχής. Σε όλους. Οπότε και μισθολογικά και συνταξιοδοτικά, το 2009 οι πάντες έγιναν Γενικοί Διευθυντές Δραστηριοτήτων. Επαναλαμβάνω με απόφαση της Γενικής Συνέλευσης.</w:t>
      </w:r>
      <w:r w:rsidR="009147CB">
        <w:rPr>
          <w:rFonts w:ascii="Arial" w:hAnsi="Arial" w:cs="Arial"/>
          <w:sz w:val="20"/>
          <w:szCs w:val="20"/>
        </w:rPr>
        <w:t xml:space="preserve"> </w:t>
      </w:r>
      <w:r>
        <w:rPr>
          <w:rFonts w:ascii="Arial" w:hAnsi="Arial" w:cs="Arial"/>
          <w:sz w:val="20"/>
          <w:szCs w:val="20"/>
        </w:rPr>
        <w:t>Επαναλαμβάνω, με απόφαση της Γενικής Συνέλευσης.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Το τρίτο που κατέθεσα εχθές και περίμενα μια εξήγηση γιατί πάλι αφορούσε τον κ. Δεμερτζή που ήταν Πρόεδρος του Εποπτικού Συμβουλίου του Οργανισμού το 2016, πριν αλλάξει το Εποπτικό Συμβούλιο από την τωρινή κυβέρνηση, έμεινε δύο χρόνια, ο οποίος κατέθεσε πρόταση - δεν είναι τυχαίος, είναι υποψήφιος Βουλευτής της Ν.Δ. στην Εύβοια - στο Εποπτικό Συμβούλιο να αρθεί το πλαφόν που είχε επιβάλει η κυβέρνηση μας να μη παίρνουν μισθούς πάνω από του Γενικού Γραμματέα Υπουργείου, ενεργοποιώντας τον νόμο του 2015 περί άρσης του πλαφόν.</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Σ’ αυτά περίμενα να μας απαντήσει, διότι όλα τα άλλα περί νομιμότητας ή μη της προαγωγής του νυν Προέδρου κ.λπ. νομίζω ότι έχουν απαντηθεί νομικά - έχετε νομικούς συμβούλους, δεν εγείρεται κανένα θέμα - και το περίφημο χρυσό πακέτο αποδείχθηκε ότι δεν ήταν χρυσό, η διαφορά ήταν οριακή. Άρα, όλο το νομότυπο είναι από δω.</w:t>
      </w:r>
      <w:r w:rsidR="009147CB">
        <w:rPr>
          <w:rFonts w:ascii="Arial" w:hAnsi="Arial" w:cs="Arial"/>
          <w:sz w:val="20"/>
          <w:szCs w:val="20"/>
        </w:rPr>
        <w:t xml:space="preserve"> </w:t>
      </w:r>
      <w:r>
        <w:rPr>
          <w:rFonts w:ascii="Arial" w:hAnsi="Arial" w:cs="Arial"/>
          <w:sz w:val="20"/>
          <w:szCs w:val="20"/>
        </w:rPr>
        <w:t xml:space="preserve">Νόμιζα ότι θα δώσετε </w:t>
      </w:r>
      <w:r>
        <w:rPr>
          <w:rFonts w:ascii="Arial" w:hAnsi="Arial" w:cs="Arial"/>
          <w:sz w:val="20"/>
          <w:szCs w:val="20"/>
        </w:rPr>
        <w:lastRenderedPageBreak/>
        <w:t>μια εξήγηση για τα τρία σημεία που σας είπα και τα κατέθεσα εχθές στο κείμενο. Αυτό είναι το θέμα και περιμένουμε τη Ν.Δ. να μας πει γι’ αυτά και γι’ άλλα πολλά. Έχω κι άλλα εάν θέλετε, δεν τα δημοσιοποίησα εχθές, μπορώ να συνεχίσω επ</w:t>
      </w:r>
      <w:r w:rsidR="009147C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αόριστον</w:t>
      </w:r>
      <w:proofErr w:type="spellEnd"/>
      <w:r>
        <w:rPr>
          <w:rFonts w:ascii="Arial" w:hAnsi="Arial" w:cs="Arial"/>
          <w:sz w:val="20"/>
          <w:szCs w:val="20"/>
        </w:rPr>
        <w:t>.</w:t>
      </w:r>
    </w:p>
    <w:p w:rsidR="00C4713C" w:rsidRDefault="00C4713C" w:rsidP="009147C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κυρίες και κύριοι Βουλευτές πριν δώσω το λόγο στο κ. Αθανασίου, επειδή υπήρξαν κάποιες αιχμές σε σχέση με την διαδικασία και την παρέμβαση του Υπουργού, θέλω να ενημερώσω το Σώμα ότι, με βάση το άρθρο 66 του Συντάγματος παράγραφος 2, οι Υπουργοί και οι Υφυπουργοί έχουν ελεύθερη είσοδο στις Συνεδριάσεις της Βουλής και ακούγονται όποτε ζητήσουν το λόγο. Άρα, η παρέμβαση του κυρίου Υπουργού δεν μπορεί να θεωρηθεί αντισυνταγματική γιατί υπήρχαν αιχμές για τη λειτουργία του Προεδρείου.</w:t>
      </w:r>
      <w:r w:rsidR="009147CB">
        <w:rPr>
          <w:rFonts w:ascii="Arial" w:hAnsi="Arial" w:cs="Arial"/>
          <w:sz w:val="20"/>
          <w:szCs w:val="20"/>
        </w:rPr>
        <w:t xml:space="preserve"> </w:t>
      </w:r>
      <w:r>
        <w:rPr>
          <w:rFonts w:ascii="Arial" w:hAnsi="Arial" w:cs="Arial"/>
          <w:sz w:val="20"/>
          <w:szCs w:val="20"/>
        </w:rPr>
        <w:t>Το λόγο έχει ο κ. Αθανασίου.</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ΧΑΡΑΛΑΜΠΟΣ ΑΘΑΝΑΣΙΟΥ: Δεν είχα σκοπό να μιλήσω γι' αυτό, αλλά το άρθρο 66 αφορά την Ολομέλεια. Ερμηνευτικά μπορεί να το βγάλει κανείς, δεν υπάρχει ρητή διάταξη.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Εν πάση περιπτώσει, εγώ θέλω να μιλήσω για την τροπολογία που ήρθε τώρα. Έρχονται πολλές τροπολογίες σε άσχετα νομοσχέδια. Υπάρχει ιδιαιτερότητα στις κυρώσεις. κύρος σας. Προσέξτε: Οι κυρώσεις των συμβάσεων γίνονται σύμφωνα με το άρθρο 112 παράγραφος 1 του Κανονισμού της Βουλής με νομοσχέδιο ή με πρόταση νόμου. Συνεπώς, μπορεί, βεβαίως, να κατατεθούν τροπολογίες στις κυρώσεις, αλλά πρέπει απαραιτήτως να είναι σχετικές, να σχετίζονται δηλαδή με το κύριο αντικείμενο του νομοσχεδίου, σύμφωνα με το άρθρο 88 παράγραφο 2 του Κανονισμού της Βουλής. Εάν δεν σχετίζονται με το κύριο αντικείμενο δεν εισάγονται προς συζήτηση, μας το λέει το Σύνταγμα ως </w:t>
      </w:r>
      <w:proofErr w:type="spellStart"/>
      <w:r>
        <w:rPr>
          <w:rFonts w:ascii="Arial" w:hAnsi="Arial" w:cs="Arial"/>
          <w:sz w:val="20"/>
          <w:szCs w:val="20"/>
          <w:lang w:val="en-US"/>
        </w:rPr>
        <w:t>lex</w:t>
      </w:r>
      <w:proofErr w:type="spellEnd"/>
      <w:r w:rsidRPr="00EB0BCD">
        <w:rPr>
          <w:rFonts w:ascii="Arial" w:hAnsi="Arial" w:cs="Arial"/>
          <w:sz w:val="20"/>
          <w:szCs w:val="20"/>
        </w:rPr>
        <w:t xml:space="preserve"> </w:t>
      </w:r>
      <w:proofErr w:type="spellStart"/>
      <w:r>
        <w:rPr>
          <w:rFonts w:ascii="Arial" w:hAnsi="Arial" w:cs="Arial"/>
          <w:sz w:val="20"/>
          <w:szCs w:val="20"/>
          <w:lang w:val="en-US"/>
        </w:rPr>
        <w:t>specialis</w:t>
      </w:r>
      <w:proofErr w:type="spellEnd"/>
      <w:r w:rsidRPr="00EB0BCD">
        <w:rPr>
          <w:rFonts w:ascii="Arial" w:hAnsi="Arial" w:cs="Arial"/>
          <w:sz w:val="20"/>
          <w:szCs w:val="20"/>
        </w:rPr>
        <w:t>,</w:t>
      </w:r>
      <w:r>
        <w:rPr>
          <w:rFonts w:ascii="Arial" w:hAnsi="Arial" w:cs="Arial"/>
          <w:sz w:val="20"/>
          <w:szCs w:val="20"/>
        </w:rPr>
        <w:t xml:space="preserve"> ως ειδικό δίκαιο, στο άρθρο 74 παράγραφος 5 του Συντάγματος.</w:t>
      </w:r>
    </w:p>
    <w:p w:rsidR="00C4713C" w:rsidRPr="00EB0BCD" w:rsidRDefault="00C4713C" w:rsidP="00655BED">
      <w:pPr>
        <w:spacing w:after="0" w:line="480" w:lineRule="auto"/>
        <w:ind w:firstLine="720"/>
        <w:jc w:val="both"/>
        <w:rPr>
          <w:rFonts w:ascii="Arial" w:hAnsi="Arial" w:cs="Arial"/>
          <w:sz w:val="20"/>
          <w:szCs w:val="20"/>
        </w:rPr>
      </w:pPr>
      <w:r>
        <w:rPr>
          <w:rFonts w:ascii="Arial" w:hAnsi="Arial" w:cs="Arial"/>
          <w:sz w:val="20"/>
          <w:szCs w:val="20"/>
        </w:rPr>
        <w:t>Στην προκειμένη περίπτωση η τροπολογία αυτή είναι εντελώς άσχετη και δεν πρέπει να εισαχθεί σε καμία περίπτωση. Δε θέλουμε να κάνουμε χρήση της διάταξης του άρθρου 101 παράγραφος 6, να καταθέσουμε γραπτή αμφισβήτηση 1/10 των Βουλευτών που θα δημιουργούσε τεράστιο πρόβλημα και κωλυσιεργία, γι' αυτό παρακαλούμε τον Υπουργό να την αποσύρει, είναι μείζονος σημασίας θέμα, για να το ξανασυζητήσουμε.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Εγώ αυτό το οποίο έχω να σας πω είναι ότι αφορά τροπολογία που είναι στο ίδιο Υπουργείο, ξέρετε το θέμα, είναι κάτι που επείγει.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ΧΑΡΑΛΑΜΠΟΣ ΑΘΑΝΑΣΙΟΥ: Το περιεχόμενο είναι άσχετο, όχι κατά φορέα.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Εάν ρωτήσετε τη γνώμη μου, κ. Αθανασίου, καλό είναι να μην υπάρχουν τροπολογίες. Από εκεί και πέρα, όμως, έχει έναν έκτακτο χαρακτήρα η συγκεκριμένη, αλλά είναι και μια πρακτική η οποία έχει ακολουθηθεί, προσέξτε, και στην ΙΕ΄ περίοδο της Βουλής σε κυρώσεις, τροπολογίας και τότε δεν ήταν η εν λόγω κυβέρνηση. Δε θέλω να υπερασπιστώ τη διαδικασία, αλλά είναι μια πρακτική η οποία ακολουθείται. Προσπαθούμε, πιστεύω και το Υπουργείο, όσο το δυνατόν να είναι περιορισμένο.</w:t>
      </w:r>
    </w:p>
    <w:p w:rsidR="009147CB" w:rsidRDefault="00C4713C" w:rsidP="009147CB">
      <w:pPr>
        <w:spacing w:after="0" w:line="480" w:lineRule="auto"/>
        <w:ind w:firstLine="720"/>
        <w:jc w:val="both"/>
        <w:rPr>
          <w:rFonts w:ascii="Arial" w:hAnsi="Arial" w:cs="Arial"/>
          <w:sz w:val="20"/>
          <w:szCs w:val="20"/>
        </w:rPr>
      </w:pPr>
      <w:r>
        <w:rPr>
          <w:rFonts w:ascii="Arial" w:hAnsi="Arial" w:cs="Arial"/>
          <w:sz w:val="20"/>
          <w:szCs w:val="20"/>
        </w:rPr>
        <w:t xml:space="preserve">Το λόγο έχει ο κ. Σταθάκης. </w:t>
      </w:r>
    </w:p>
    <w:p w:rsidR="009147CB" w:rsidRDefault="009147CB" w:rsidP="009147CB">
      <w:pPr>
        <w:spacing w:after="0"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w:t>
      </w:r>
      <w:r w:rsidRPr="006879C7">
        <w:rPr>
          <w:rFonts w:ascii="Arial" w:hAnsi="Arial" w:cs="Arial"/>
          <w:sz w:val="20"/>
          <w:szCs w:val="20"/>
        </w:rPr>
        <w:t xml:space="preserve">: </w:t>
      </w:r>
      <w:r>
        <w:rPr>
          <w:rFonts w:ascii="Arial" w:hAnsi="Arial" w:cs="Arial"/>
          <w:sz w:val="20"/>
          <w:szCs w:val="20"/>
        </w:rPr>
        <w:t xml:space="preserve">Δεν μπορούμε να αποσύρουμε και θα σας εξηγήσω γιατί. Είμαστε εν εξελίξει στην διαδικασία των δασικών χαρτών. Εγώ δεν θα μπω σε αντιπολιτευτική αντιπαράθεση, προφανώς είναι ένα μείζων συμβάν η ανάρτηση των δασικών χαρτών, το οποίο διαμορφώνει ένα αναπόσπαστο κομμάτι μιας τεράστιας μεταρρύθμισης για το Ελληνικό μας σύστημα δεκαετιών θα έλεγα. Αυτή η ανάρτηση δημιουργεί εκ των πραγμάτων πάρα πολλά προβλήματα. Θεωρώ κοινό τόπο ότι όλοι θέλουμε να πετύχει αυτό με δίκαιο τρόπο, που να μην αφήσει καμία αδικία σε αυτή τη διαδικασία. </w:t>
      </w:r>
    </w:p>
    <w:p w:rsidR="009147CB" w:rsidRDefault="009147CB" w:rsidP="009147CB">
      <w:pPr>
        <w:spacing w:after="0" w:line="480" w:lineRule="auto"/>
        <w:ind w:firstLine="720"/>
        <w:jc w:val="both"/>
        <w:rPr>
          <w:rFonts w:ascii="Arial" w:hAnsi="Arial" w:cs="Arial"/>
          <w:sz w:val="20"/>
          <w:szCs w:val="20"/>
        </w:rPr>
      </w:pPr>
      <w:r>
        <w:rPr>
          <w:rFonts w:ascii="Arial" w:hAnsi="Arial" w:cs="Arial"/>
          <w:sz w:val="20"/>
          <w:szCs w:val="20"/>
        </w:rPr>
        <w:t xml:space="preserve">Τι κάνει σήμερα η τροπολογία, καθώς είναι εν εξελίξει αυτά έχουμε διάφορες σημαντικές τροποποιήσεις που πρέπει να γίνουν και να ενσωματωθούν μέσα στο σύστημα των δασικών χαρτών. Το ένα πρόβλημα είναι οι προθεσμίες οι ίδιες, το άλλο είναι οι αναδασμοί που δεν έχουν συμπεριληφθεί. Άρα, να διευκρινίσω σήμερα έρχονται εδώ τα κατεπείγοντα που αφορούν την ίδια εν εξελίξει διαδικασία που γίνεται αυτή τη στιγμή. Όλα τα άλλα, τα πολύ σοβαρά και πολύ σημαντικά που θα γίνουν θα έρθουν με αυτόνομο νομοσχέδιο. Το κατεπείγον αυτών των 3,4 πραγμάτων, έχει να κάνει με την εν εξελίξει διαδικασία που ξεκίνησε και γι’ αυτό και λήγει σε 9 ημέρες. Όλα τα άλλα σημαντικά, η κατοχύρωση των αγροτών εκμεταλλεύσεων και τα δεκάδες άλλα σοβαρά θέματα, θα έρθουν με κανονικό νομοσχέδιο. </w:t>
      </w:r>
    </w:p>
    <w:p w:rsidR="009147CB" w:rsidRDefault="009147CB" w:rsidP="009147CB">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879C7">
        <w:rPr>
          <w:rFonts w:ascii="Arial" w:hAnsi="Arial" w:cs="Arial"/>
          <w:sz w:val="20"/>
          <w:szCs w:val="20"/>
        </w:rPr>
        <w:t xml:space="preserve">: </w:t>
      </w:r>
      <w:r>
        <w:rPr>
          <w:rFonts w:ascii="Arial" w:hAnsi="Arial" w:cs="Arial"/>
          <w:sz w:val="20"/>
          <w:szCs w:val="20"/>
        </w:rPr>
        <w:t>Το λόγο έχει ο κύριος Μανιάτης.</w:t>
      </w:r>
    </w:p>
    <w:p w:rsidR="00C4713C" w:rsidRDefault="00C4713C" w:rsidP="009147CB">
      <w:pPr>
        <w:spacing w:after="0" w:line="480" w:lineRule="auto"/>
        <w:ind w:firstLine="720"/>
        <w:jc w:val="both"/>
        <w:sectPr w:rsidR="00C4713C">
          <w:headerReference w:type="default" r:id="rId12"/>
          <w:footerReference w:type="default" r:id="rId13"/>
          <w:pgSz w:w="11906" w:h="16838"/>
          <w:pgMar w:top="1440" w:right="1800" w:bottom="1440" w:left="1800" w:header="708" w:footer="708" w:gutter="0"/>
          <w:cols w:space="708"/>
          <w:docGrid w:linePitch="360"/>
        </w:sectPr>
      </w:pP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ΠΑΣΟΚ-ΔΗΜΑΡ)</w:t>
      </w:r>
      <w:r w:rsidRPr="006879C7">
        <w:rPr>
          <w:rFonts w:ascii="Arial" w:hAnsi="Arial" w:cs="Arial"/>
          <w:sz w:val="20"/>
          <w:szCs w:val="20"/>
        </w:rPr>
        <w:t xml:space="preserve">: </w:t>
      </w:r>
      <w:r>
        <w:rPr>
          <w:rFonts w:ascii="Arial" w:hAnsi="Arial" w:cs="Arial"/>
          <w:sz w:val="20"/>
          <w:szCs w:val="20"/>
        </w:rPr>
        <w:t>Ευχαριστώ κυρία Πρόεδρε, αλλά θα σας συμβούλευα επειδή μιλήσατε για το Σύνταγμα, και ειδικά όταν μιλάνε Βουλευτές της συμπολίτευσης για το Σύνταγμα, να θυμίζουν την απόφαση του Συμβουλίου Επικρατείας που κή</w:t>
      </w:r>
      <w:r w:rsidR="009147CB">
        <w:rPr>
          <w:rFonts w:ascii="Arial" w:hAnsi="Arial" w:cs="Arial"/>
          <w:sz w:val="20"/>
          <w:szCs w:val="20"/>
        </w:rPr>
        <w:t>ρυξε αντισυνταγματικό το νόμο Παππά</w:t>
      </w:r>
      <w:r>
        <w:rPr>
          <w:rFonts w:ascii="Arial" w:hAnsi="Arial" w:cs="Arial"/>
          <w:sz w:val="20"/>
          <w:szCs w:val="20"/>
        </w:rPr>
        <w:t xml:space="preserve"> για τα ΜΜΕ, να θυμούνται την αντισυνταγματικότητα του νόμου </w:t>
      </w:r>
      <w:proofErr w:type="spellStart"/>
      <w:r>
        <w:rPr>
          <w:rFonts w:ascii="Arial" w:hAnsi="Arial" w:cs="Arial"/>
          <w:sz w:val="20"/>
          <w:szCs w:val="20"/>
        </w:rPr>
        <w:t>Πολάκη</w:t>
      </w:r>
      <w:proofErr w:type="spellEnd"/>
      <w:r>
        <w:rPr>
          <w:rFonts w:ascii="Arial" w:hAnsi="Arial" w:cs="Arial"/>
          <w:sz w:val="20"/>
          <w:szCs w:val="20"/>
        </w:rPr>
        <w:t xml:space="preserve"> για τις διοικήσεις των νοσοκομείων, να θυμούνται την αντισυνταγματικότητα του νόμου Μπαλτά για τους διευθυντές της εκπαίδευσης και δεκάδες άλλες περιπτώσεις αντισυνταγματικότητας. Άρα, λήγει αυτοσυγκράτηση εκ μέρους της κυβέρνησης δεν θα έβλαπτε περί το Σύνταγμα.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Πρέπει να σας πω ότι τα έχω δει όλα σε αυτήν τη βουλή, αλλά δεν είχα δει κάτι κορυφαίο που διεκδικεί θέση στο λεξικό του </w:t>
      </w:r>
      <w:proofErr w:type="spellStart"/>
      <w:r>
        <w:rPr>
          <w:rFonts w:ascii="Arial" w:hAnsi="Arial" w:cs="Arial"/>
          <w:sz w:val="20"/>
          <w:szCs w:val="20"/>
        </w:rPr>
        <w:t>Μπαμπινιώτη</w:t>
      </w:r>
      <w:proofErr w:type="spellEnd"/>
      <w:r>
        <w:rPr>
          <w:rFonts w:ascii="Arial" w:hAnsi="Arial" w:cs="Arial"/>
          <w:sz w:val="20"/>
          <w:szCs w:val="20"/>
        </w:rPr>
        <w:t xml:space="preserve">. Η κυβέρνηση για πρώτη φορά μας δίνει τον ορισμό του </w:t>
      </w:r>
      <w:proofErr w:type="spellStart"/>
      <w:r>
        <w:rPr>
          <w:rFonts w:ascii="Arial" w:hAnsi="Arial" w:cs="Arial"/>
          <w:sz w:val="20"/>
          <w:szCs w:val="20"/>
        </w:rPr>
        <w:t>αυτοτρολαρίσματος</w:t>
      </w:r>
      <w:proofErr w:type="spellEnd"/>
      <w:r>
        <w:rPr>
          <w:rFonts w:ascii="Arial" w:hAnsi="Arial" w:cs="Arial"/>
          <w:sz w:val="20"/>
          <w:szCs w:val="20"/>
        </w:rPr>
        <w:t xml:space="preserve">. </w:t>
      </w:r>
      <w:proofErr w:type="spellStart"/>
      <w:r>
        <w:rPr>
          <w:rFonts w:ascii="Arial" w:hAnsi="Arial" w:cs="Arial"/>
          <w:sz w:val="20"/>
          <w:szCs w:val="20"/>
        </w:rPr>
        <w:t>Αυτοδουλεύεται</w:t>
      </w:r>
      <w:proofErr w:type="spellEnd"/>
      <w:r>
        <w:rPr>
          <w:rFonts w:ascii="Arial" w:hAnsi="Arial" w:cs="Arial"/>
          <w:sz w:val="20"/>
          <w:szCs w:val="20"/>
        </w:rPr>
        <w:t xml:space="preserve"> η κυβέρνηση. Μας φέρνει ο κ. Υπουργός ένα Μνημόνιο - αρέσει ο όρος - ανάμεσα στην Ελληνική Δημοκρατία και στη Δημοκρατία του Αζερμπαϊτζάν. Το υπέγραψε ο κύριος Χατζηδάκης και το φέρνει για κύρωση ο κύριος Σταθάκης. Μου αρέσει αυτή η σύμπτωση να υπογραφεί το 2009 Υπουργός της Ν.Δ. και να το φέρει για κύρωση Υπουργός του ΣΥΡΙΖΑ το 2017. </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Ποιο είναι το ενδιαφέρον; Γιατί</w:t>
      </w:r>
      <w:r w:rsidRPr="006925DA">
        <w:rPr>
          <w:rFonts w:ascii="Arial" w:hAnsi="Arial" w:cs="Arial"/>
          <w:sz w:val="20"/>
          <w:szCs w:val="20"/>
        </w:rPr>
        <w:t xml:space="preserve"> </w:t>
      </w:r>
      <w:proofErr w:type="spellStart"/>
      <w:r w:rsidR="00766D85">
        <w:rPr>
          <w:rFonts w:ascii="Arial" w:hAnsi="Arial" w:cs="Arial"/>
          <w:sz w:val="20"/>
          <w:szCs w:val="20"/>
        </w:rPr>
        <w:t>αυτοτρολάρεται</w:t>
      </w:r>
      <w:proofErr w:type="spellEnd"/>
      <w:r w:rsidR="00766D85">
        <w:rPr>
          <w:rFonts w:ascii="Arial" w:hAnsi="Arial" w:cs="Arial"/>
          <w:sz w:val="20"/>
          <w:szCs w:val="20"/>
        </w:rPr>
        <w:t xml:space="preserve"> η κυβέρνηση;</w:t>
      </w:r>
      <w:r>
        <w:rPr>
          <w:rFonts w:ascii="Arial" w:hAnsi="Arial" w:cs="Arial"/>
          <w:sz w:val="20"/>
          <w:szCs w:val="20"/>
        </w:rPr>
        <w:t xml:space="preserve"> Θέλει μια συμφωνία με μια χώρα με την οποία με δικές τις αποκλειστικές ενέργειες, κατέστρεψε κάθε γέφυρα συνεργασίας. Δεν φτάνει το ότι δεν στήριξε η σημερινή κυβέρνηση, ως τότε αξιωματική αντιπολίτευση, την Κύρωση του αγωγού ΤΑΡ, αλλά, αντίθετα, η σημερινή κυβέρνηση, ο προκάτοχος του κ. Σταθάκη, φρόντισε με ειδική διάταξη να καταστρέψει τη συνεργασία στρατηγικού χαρακτήρα που υπήρχε ανάμεσα στην Ελλάδα και στο Αζερμπαϊτζάν μέσω της ιδιωτικοποίησης του ΔΕΣΦΑ από την </w:t>
      </w:r>
      <w:r>
        <w:rPr>
          <w:rFonts w:ascii="Arial" w:hAnsi="Arial" w:cs="Arial"/>
          <w:sz w:val="20"/>
          <w:szCs w:val="20"/>
          <w:lang w:val="en-US"/>
        </w:rPr>
        <w:t>SOCAR</w:t>
      </w:r>
      <w:r w:rsidRPr="006925DA">
        <w:rPr>
          <w:rFonts w:ascii="Arial" w:hAnsi="Arial" w:cs="Arial"/>
          <w:sz w:val="20"/>
          <w:szCs w:val="20"/>
        </w:rPr>
        <w:t>.</w:t>
      </w:r>
      <w:r>
        <w:rPr>
          <w:rFonts w:ascii="Arial" w:hAnsi="Arial" w:cs="Arial"/>
          <w:sz w:val="20"/>
          <w:szCs w:val="20"/>
        </w:rPr>
        <w:t xml:space="preserve"> Κατά συνέπεια, κύριε Υπουργέ, σας χαρίζουμε το μνημόνιο κατανόησης Ελλάδας και Αζερμπαϊτζάν ως τον ορισμό του </w:t>
      </w:r>
      <w:proofErr w:type="spellStart"/>
      <w:r>
        <w:rPr>
          <w:rFonts w:ascii="Arial" w:hAnsi="Arial" w:cs="Arial"/>
          <w:sz w:val="20"/>
          <w:szCs w:val="20"/>
        </w:rPr>
        <w:t>αυτοτρολαρίσματος</w:t>
      </w:r>
      <w:proofErr w:type="spellEnd"/>
      <w:r>
        <w:rPr>
          <w:rFonts w:ascii="Arial" w:hAnsi="Arial" w:cs="Arial"/>
          <w:sz w:val="20"/>
          <w:szCs w:val="20"/>
        </w:rPr>
        <w:t>. Για να συνεννοούμαστε και μεταξύ μας, κυρία Πρόεδρε, θα επιφυλαχθούμε ακόμη και για αυτό το μνημόνιο που λέει τα προφανή, επειδή δεν έχουμε καμία εμπιστοσύνη σε αυτήν την Κυβέρνηση και τι μπορεί να κάνει μέχρι την Ολομέλεια.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Έρχομαι στο δεύτερο τεράστιο θέμα που σχετίζεται με τους δασικούς χάρτες. Σημειώνω τα ακόλουθα που έχουν να κάνουν με την κυβερνητική ολιγωρία και την πλήρη διαχειριστική ανικανότητα. Τι δεν έκαναν οι άνθρωποι αυτοί; Δεν φρόντισαν, καταρχήν, να εξαιρέσουν από τις δασικές εκτάσεις τα αγροτεμάχια που επιδοτούνται από τον ΟΠΕΚΕΠΕ εδώ </w:t>
      </w:r>
      <w:r>
        <w:rPr>
          <w:rFonts w:ascii="Arial" w:hAnsi="Arial" w:cs="Arial"/>
          <w:sz w:val="20"/>
          <w:szCs w:val="20"/>
        </w:rPr>
        <w:lastRenderedPageBreak/>
        <w:t xml:space="preserve">και πάρα πολλά χρόνια. Μπορούσε να το κάνει; Βεβαίως μπορούσε, αν εφάρμοζε τη διάταξη του ν.4280/2014, που έλεγε ότι εξαιρούνται όλα τα αγροτεμάχια που επιδοτούνται με βάση την ενιαία αεροφωτογράφιση που έγινε το 2007 και είχε στη διάθεσή του το Υπουργείο. Επιπλέον, το Υπουργείο λέει ότι, προφανώς, δεν μπορεί να είναι δασικές εκτάσεις τα σχέδια πόλης, άρα γυρνάμε πίσω στις πολεοδομίες και λέμε στις πολεοδομίες να βάλουν τα όρια των σχεδίων πόλεων. Δεν το έκαναν ούτε αυτό.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Τι άλλο δεν έκαναν οι άνθρωποι αυτοί που θέλουν να μας φέρουν τώρα τροπολογίες; Το γέλιο βρίσκεται στο κλείσιμο της ομιλίας μου, για να δείτε πώς αυτή η Κυβέρνηση νομίζει ότι βρέχει όταν συμβαίνει κάτι άλλο. Μας μίλησε ο κύριος Υπουργός για μια τεράστια μεταρρύθμιση και είναι αποδεκτό. Μπορείτε να μου πείτε αν συνιστά τεράστια μεταρρύθμιση το ότι, αντί για το συμβολικό τίμημα εξαγοράς που προέβλεπε ο νόμος του 2014, τον οποίο είχα την τιμή να υπογράψω, όταν υπήρχε το τίμημα, βάζει τίμημα επένδυσης τουριστικού χαρακτήρα και τινάζει στον αέρα το εισόδημα των αγροτών, αντί να το κάνει έναντι συμβολικού τιμήματος, όπως προέβλεπε ο νόμος;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Βεβαίως, η κορύφωση του </w:t>
      </w:r>
      <w:proofErr w:type="spellStart"/>
      <w:r>
        <w:rPr>
          <w:rFonts w:ascii="Arial" w:hAnsi="Arial" w:cs="Arial"/>
          <w:sz w:val="20"/>
          <w:szCs w:val="20"/>
        </w:rPr>
        <w:t>αυτοτρολαρίσματος</w:t>
      </w:r>
      <w:proofErr w:type="spellEnd"/>
      <w:r>
        <w:rPr>
          <w:rFonts w:ascii="Arial" w:hAnsi="Arial" w:cs="Arial"/>
          <w:sz w:val="20"/>
          <w:szCs w:val="20"/>
        </w:rPr>
        <w:t xml:space="preserve"> είναι όταν απαιτεί για κάθε χωράφι δύο στρεμμάτων ο αγρότης να πληρώσει ειδικό μελετητή για να του κάνει μελέτη βιωσιμότητας για τις ελιές των δύο στρεμμάτων. Μπορούσε να τα έχει αποφύγει η Κυβέρνηση αυτά; Επειδή η ίδια η ζωή τιμωρεί, εγώ θα σας διαβάσω, κυρία Πρόεδρε, για γνώση και των συναδέλφων, τι υπογράφουν οι </w:t>
      </w:r>
      <w:proofErr w:type="spellStart"/>
      <w:r>
        <w:rPr>
          <w:rFonts w:ascii="Arial" w:hAnsi="Arial" w:cs="Arial"/>
          <w:sz w:val="20"/>
          <w:szCs w:val="20"/>
        </w:rPr>
        <w:t>συνυπογράφοντες</w:t>
      </w:r>
      <w:proofErr w:type="spellEnd"/>
      <w:r>
        <w:rPr>
          <w:rFonts w:ascii="Arial" w:hAnsi="Arial" w:cs="Arial"/>
          <w:sz w:val="20"/>
          <w:szCs w:val="20"/>
        </w:rPr>
        <w:t xml:space="preserve"> Υπουργοί, κ.κ. Σταθάκης και </w:t>
      </w:r>
      <w:proofErr w:type="spellStart"/>
      <w:r>
        <w:rPr>
          <w:rFonts w:ascii="Arial" w:hAnsi="Arial" w:cs="Arial"/>
          <w:sz w:val="20"/>
          <w:szCs w:val="20"/>
        </w:rPr>
        <w:t>Φάμελος</w:t>
      </w:r>
      <w:proofErr w:type="spellEnd"/>
      <w:r>
        <w:rPr>
          <w:rFonts w:ascii="Arial" w:hAnsi="Arial" w:cs="Arial"/>
          <w:sz w:val="20"/>
          <w:szCs w:val="20"/>
        </w:rPr>
        <w:t>, στη σελίδα 5 της τροπολογίας που μας έχουν φέρει. Καταργείται η παράγραφος με γ΄ του άρθρου 153 του</w:t>
      </w:r>
      <w:r w:rsidRPr="009B3E22">
        <w:rPr>
          <w:rFonts w:ascii="Arial" w:hAnsi="Arial" w:cs="Arial"/>
          <w:sz w:val="20"/>
          <w:szCs w:val="20"/>
        </w:rPr>
        <w:t xml:space="preserve"> </w:t>
      </w:r>
      <w:r>
        <w:rPr>
          <w:rFonts w:ascii="Arial" w:hAnsi="Arial" w:cs="Arial"/>
          <w:sz w:val="20"/>
          <w:szCs w:val="20"/>
        </w:rPr>
        <w:t>ν.4389/2016 - Κυβέρνηση ΣΥΡΙΖΑ. Από κάτω λέει ότι καταργείται η παράγραφος β΄ του άρθρου 153 του ν.4389/2016. Από κάτω λέει ότι καταργείται η παράγραφος ε΄ του άρθρου 153 του ν.4389/2016. Από κάτω λέει ότι καταργείται η παράγραφος στ΄ του άρθρου 153 του</w:t>
      </w:r>
      <w:r w:rsidRPr="009B3E22">
        <w:rPr>
          <w:rFonts w:ascii="Arial" w:hAnsi="Arial" w:cs="Arial"/>
          <w:sz w:val="20"/>
          <w:szCs w:val="20"/>
        </w:rPr>
        <w:t xml:space="preserve"> </w:t>
      </w:r>
      <w:r>
        <w:rPr>
          <w:rFonts w:ascii="Arial" w:hAnsi="Arial" w:cs="Arial"/>
          <w:sz w:val="20"/>
          <w:szCs w:val="20"/>
        </w:rPr>
        <w:t xml:space="preserve">ν.4389/2016. Στη σελίδα 7 αναφέρεται ότι καταργείται η παράγραφος ζ΄ του άρθρου 153 του ν.4389/2016. Στη σελίδα 8 αναφέρεται ότι καταργείται η παράγραφος η΄ του άρθρου 153 του ν.4389/2016. Στη σελίδα 9 αναφέρεται ότι καταργείται η παράγραφος θ΄ του άρθρου 153 του ν.4389/2016. </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 xml:space="preserve">Κύριε Υπουργέ, με κάθε σεβασμό στο αξίωμα του Υπουργού, αντί να </w:t>
      </w:r>
      <w:proofErr w:type="spellStart"/>
      <w:r>
        <w:rPr>
          <w:rFonts w:ascii="Arial" w:hAnsi="Arial" w:cs="Arial"/>
          <w:sz w:val="20"/>
          <w:szCs w:val="20"/>
        </w:rPr>
        <w:t>αυτογελοιοποιήστε</w:t>
      </w:r>
      <w:proofErr w:type="spellEnd"/>
      <w:r>
        <w:rPr>
          <w:rFonts w:ascii="Arial" w:hAnsi="Arial" w:cs="Arial"/>
          <w:sz w:val="20"/>
          <w:szCs w:val="20"/>
        </w:rPr>
        <w:t xml:space="preserve">, πείτε πολύ απλά ότι καταργείτε το νόμο το δικό μας και ιδιαίτερα το άρθρο 153 του νόμου του 2016 και ότι επαναφέρετε την παλιά νομοθεσία. Άλλως, αποδεικνύετε για </w:t>
      </w:r>
      <w:r>
        <w:rPr>
          <w:rFonts w:ascii="Arial" w:hAnsi="Arial" w:cs="Arial"/>
          <w:sz w:val="20"/>
          <w:szCs w:val="20"/>
        </w:rPr>
        <w:lastRenderedPageBreak/>
        <w:t>άλλη μια φορά ότι «ο βασιλιάς είναι γυμνός» και, όταν κανείς βιάζεται πάρα πολύ, κάνει τέτοια ολέθρια λάθη που έχουν τινάξει στον αέρα όλους τους Έλληνες αγρότες, πολύ περισσότερο που με τις πολιτικές που προσπαθήσατε να ασκήσετε – και ευτυχώς η κοινωνία δεν σας το επέτρεψε – ουσιαστικά, δημιουργήσατε και έναν δεύτερο φοροεισπρακτικό μηχανισμό δίπλα στον μηχανισμό της εφορίας και το μηχανισμό των ασφαλιστικών ταμείων.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 </w:t>
      </w:r>
      <w:r w:rsidR="00766D85">
        <w:rPr>
          <w:rFonts w:ascii="Arial" w:hAnsi="Arial" w:cs="Arial"/>
          <w:sz w:val="20"/>
          <w:szCs w:val="20"/>
        </w:rPr>
        <w:t>Καταθέσα</w:t>
      </w:r>
      <w:r>
        <w:rPr>
          <w:rFonts w:ascii="Arial" w:hAnsi="Arial" w:cs="Arial"/>
          <w:sz w:val="20"/>
          <w:szCs w:val="20"/>
        </w:rPr>
        <w:t>τε μια απλή τροπολογία, που θα είναι και ένδειξη δικής σας εσωτερικής, πολιτικής αυτογνωσίας που να λέει αντί για όλες αυτές τις σελίδες, καταργούμε το άρθρο 153 του νόμου 4389 του 2016, του δικού σας νόμου που σας είχαμε πει να μην τον καταθέσετε γιατί είναι λάθος και εγκληματείτε. Αντί με ένα άρθρο και με μια παράγραφο να καταργήσετε τα μνημόνια, καταργήστε τα δικά σας ολέθρια λάθη σε σχέση με τους δασικούς χάρτες.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766D85"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Ευχαριστώ, κυρία Πρόεδρε. Σχετικά με την κύρωση του </w:t>
      </w:r>
      <w:r w:rsidRPr="00DD7D78">
        <w:rPr>
          <w:rFonts w:ascii="Arial" w:hAnsi="Arial" w:cs="Arial"/>
          <w:sz w:val="20"/>
          <w:szCs w:val="20"/>
        </w:rPr>
        <w:t xml:space="preserve">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w:t>
      </w:r>
      <w:r>
        <w:rPr>
          <w:rFonts w:ascii="Arial" w:hAnsi="Arial" w:cs="Arial"/>
          <w:sz w:val="20"/>
          <w:szCs w:val="20"/>
        </w:rPr>
        <w:t xml:space="preserve">της Ενεργειακής Αποδοτικότητας. Η σύμβαση μεταξύ των δύο χωρών σε θέματα ενεργειακής πολιτικής που ανατρέχει στο έτος 2008-2009 απεικονίζει τις γεωπολιτικές ισορροπίες εκείνης της περιόδου, καθώς και τις προτεραιότητες της τότε κυβέρνησης Καραμανλή σε εναλλακτικούς ενεργειακούς αγωγούς. Στο μεταξύ, παρά την ανατροπή των δεδομένων στην περιοχή, λόγω της ανόδου του </w:t>
      </w:r>
      <w:r w:rsidRPr="00882E1F">
        <w:rPr>
          <w:rFonts w:ascii="Arial" w:hAnsi="Arial" w:cs="Arial"/>
          <w:sz w:val="20"/>
          <w:szCs w:val="20"/>
        </w:rPr>
        <w:t xml:space="preserve">ISIS </w:t>
      </w:r>
      <w:r>
        <w:rPr>
          <w:rFonts w:ascii="Arial" w:hAnsi="Arial" w:cs="Arial"/>
          <w:sz w:val="20"/>
          <w:szCs w:val="20"/>
        </w:rPr>
        <w:t>και τις συνακόλουθης αναδιαμόρφωσης του χάρτη συμφερόντων, παρατηρούμε ότι το</w:t>
      </w:r>
      <w:r w:rsidRPr="002E408D">
        <w:rPr>
          <w:rFonts w:ascii="Arial" w:hAnsi="Arial" w:cs="Arial"/>
          <w:sz w:val="20"/>
          <w:szCs w:val="20"/>
        </w:rPr>
        <w:t xml:space="preserve"> </w:t>
      </w:r>
      <w:r w:rsidRPr="00DD7D78">
        <w:rPr>
          <w:rFonts w:ascii="Arial" w:hAnsi="Arial" w:cs="Arial"/>
          <w:sz w:val="20"/>
          <w:szCs w:val="20"/>
        </w:rPr>
        <w:t>Αζερμπαϊτζάν</w:t>
      </w:r>
      <w:r>
        <w:rPr>
          <w:rFonts w:ascii="Arial" w:hAnsi="Arial" w:cs="Arial"/>
          <w:sz w:val="20"/>
          <w:szCs w:val="20"/>
        </w:rPr>
        <w:t xml:space="preserve"> είναι μια κατεξοχήν κοσμική, μουσουλμανική χώρα, που συνεχίζει να παραμένει το ίδιο αδιατάρακτη από τις γεωπολιτικές συνέπειες και ταραχές, λόγω της τεράστιας σημασίας των ενεργειακών της πόρων για όλες τις μεγάλες δυνάμεις.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Αφενός, λοιπόν, η Ρωσία, η οποία δεν έχει άμεσο συμφέρον στην περιοχή, εάν και κάποτε αποτελούσε μέρος της πρώην Σοβιετικής Ένωσης, θέλει να διατηρήσει μια σχετική ηρεμία στην περιοχή της, όπως και η δύση που θέλει και αυτή να διατηρήσει την ησυχία της, διότι έχει άμεσα συμφέροντα μέσω των αγωγών που εκμεταλλεύεται από το </w:t>
      </w:r>
      <w:r w:rsidRPr="00DD7D78">
        <w:rPr>
          <w:rFonts w:ascii="Arial" w:hAnsi="Arial" w:cs="Arial"/>
          <w:sz w:val="20"/>
          <w:szCs w:val="20"/>
        </w:rPr>
        <w:t>Αζερμπαϊτζάν</w:t>
      </w:r>
      <w:r>
        <w:rPr>
          <w:rFonts w:ascii="Arial" w:hAnsi="Arial" w:cs="Arial"/>
          <w:sz w:val="20"/>
          <w:szCs w:val="20"/>
        </w:rPr>
        <w:t xml:space="preserve"> ώστε να μπορεί να εξασφαλίσει την ενεργειακή της επάρκεια. Έτσι έχει και αυτή αντίστοιχα συμφέρον για τη διατήρηση της ομαλότητας, προκειμένου να μην διακυβευτούν τα οικονομικά </w:t>
      </w:r>
      <w:r>
        <w:rPr>
          <w:rFonts w:ascii="Arial" w:hAnsi="Arial" w:cs="Arial"/>
          <w:sz w:val="20"/>
          <w:szCs w:val="20"/>
        </w:rPr>
        <w:lastRenderedPageBreak/>
        <w:t xml:space="preserve">της συμφέροντα. Το ζήτημα της ενεργειακής αποδοτικότητας και επάρκειας, έτσι όπως τουλάχιστον τίθεται στη σύμβαση, δεν σχετίζεται τόσο με τον τομέα των λεγόμενων ανανεώσιμων πηγών, όσο με το θέμα των ενεργειακών πόρων. Η εκμετάλλευση των ανανεώσιμων πηγών, αέρα, νερό και τα λοιπά, ούτε έχει αναπτυχθεί στην Ελλάδα ως όφειλε, ούτε θα μπορούσε να αποτελέσει μέρος συμφωνίας με μια χώρα που κατά κύριο ρόλο έχει αναπτυχθεί βασιζόμενη στα ορυκτά κοιτάσματα της και στο φυσικό αέριο. Επομένως, το δεύτερο κομμάτι της συμφωνίας της ενεργειακής αποδοτικότητας, είναι εκείνο που περισσότερο προσεγγίζει κατά την άποψή μας, στο ζητούμενο της σύμβασης. </w:t>
      </w:r>
    </w:p>
    <w:p w:rsidR="00766D85"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Στο πλαίσιο αυτής της κατάστασης, η εν λόγω συμφωνία που καθιστά τη χώρα μας ενδιάμεσο παίκτη της διαμετακόμισης της ενέργειας λόγω της θέσης της, είναι θετική ως προς την αρχή της εμπλοκής της, ταυτόχρονα όμως είναι και αόριστη και ιδιαιτέρας ισχνή σε σχέση με τα κέρδη που δυνητικά θα μπορούσε να αποφέρει στην Ελλάδα. Συγκεκριμένα, ενώ θα ήταν αναμενόμενη η εν λόγω συμφωνία, αφενός να έχει ενεργοποιηθεί νωρίτερα, αφετέρου να έχει ακολουθηθεί από πιο συγκεκριμένες συμφωνίες που θα μπορούσαν να υλοποιηθούν και να υλοποιήσουν τις όποιες αποφάσεις. Εδώ, παρατηρούμε ακριβώς το αντίθετο. Επί της ουσίας, η πρόθεση ανοίγματος στην ενεργειακή αγορά δεν ακολουθήθηκε από τις ανάλογες κινήσεις σε επίπεδο επαφών ή συμφωνιών που θα μπορούσαν να αποδώσουν κάτι απτό στη χώρα μας. Η λογική της διαμεσολάβησης στη μεταφορά της ενέργειας, καθώς και τις τεχνικές ανταλλαγές πληροφοριών μεταξύ κλιμακίων στον τομέα των ανανεώσιμων πηγών ενέργειας και της ενεργειακής αποδοτικότητας, δεν μπορεί από μόνη της να δημιουργήσει οποιοδήποτε θετικό κεκτημένο στη χώρα. </w:t>
      </w:r>
    </w:p>
    <w:p w:rsidR="00766D85" w:rsidRDefault="00C4713C" w:rsidP="00766D85">
      <w:pPr>
        <w:spacing w:after="0" w:line="480" w:lineRule="auto"/>
        <w:ind w:firstLine="720"/>
        <w:jc w:val="both"/>
        <w:rPr>
          <w:rFonts w:ascii="Arial" w:hAnsi="Arial" w:cs="Arial"/>
          <w:sz w:val="20"/>
          <w:szCs w:val="20"/>
        </w:rPr>
      </w:pPr>
      <w:r>
        <w:rPr>
          <w:rFonts w:ascii="Arial" w:hAnsi="Arial" w:cs="Arial"/>
          <w:sz w:val="20"/>
          <w:szCs w:val="20"/>
        </w:rPr>
        <w:t xml:space="preserve">Ειδικότερα, η ανταλλαγή πληροφορικών που περιλαμβάνει επιστημονικά και τεχνικά δεδομένα, στο άρθρο 6, είναι εντελώς αόριστη σχετικά με τα όσα πιθανώς θα μπορούσε να αποκομίσει η χώρα μας από μια αντίστοιχη συμφωνία. Τόσο στο επίπεδο της ενεργειακής αυτονόμησης της, όσο και στο επίπεδο της οικονομικής ανάπτυξης, ειδικά στον τελευταίο τομέα που είναι και το ζητούμενο. Η συμφωνία θα έπρεπε να περιλαμβάνει συγκεκριμένες δεσμεύσεις από πλευράς του αντισυμβαλλομένου μέρος για παροχή αναπτυξιακών κινήτρων στο πλαίσιο της ενεργειακής πολιτικής και της τεχνογνωσίας, αφού είναι δεδομένο ότι οι </w:t>
      </w:r>
      <w:proofErr w:type="spellStart"/>
      <w:r>
        <w:rPr>
          <w:rFonts w:ascii="Arial" w:hAnsi="Arial" w:cs="Arial"/>
          <w:sz w:val="20"/>
          <w:szCs w:val="20"/>
        </w:rPr>
        <w:t>Αζέροι</w:t>
      </w:r>
      <w:proofErr w:type="spellEnd"/>
      <w:r>
        <w:rPr>
          <w:rFonts w:ascii="Arial" w:hAnsi="Arial" w:cs="Arial"/>
          <w:sz w:val="20"/>
          <w:szCs w:val="20"/>
        </w:rPr>
        <w:t xml:space="preserve"> προσβλέπουν μόνο στον τομέα της διαμετακόμισης της ενέργειας, καθώς και στη θέση της χώρας μας στην ανάπτυξη των δραστηριοτήτων της στην ενέργεια. Με δεδομένα όλα αυτά, </w:t>
      </w:r>
      <w:r>
        <w:rPr>
          <w:rFonts w:ascii="Arial" w:hAnsi="Arial" w:cs="Arial"/>
          <w:sz w:val="20"/>
          <w:szCs w:val="20"/>
        </w:rPr>
        <w:lastRenderedPageBreak/>
        <w:t>θεωρούμε ότι η εν λόγω συμφωνία θα μπορούσε να είναι στο σωστό δρόμο, δεν μπορεί όμως να αποδώσει τα αναμενόμενα στη χώρα μας, γιατί όπως προ είπα θα έπρεπε να περιέχει ανταλλαγή τεχνογνωσίας σε υδρογονάνθρακες και σε εξόρυξη πετρελαίου γιατί και οι δύο χώρες -Αζερμπαϊτζάν και Ελλάδα- είμαστε πάρα πολύ πίσω σε ανανεώσιμες πηγές ενέργειας.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Παραμένει επομένως, τόσο σε αυτή την Κυβέρνηση όσο και στις προηγούμενες, η απλή καλώς πρόθεση για την εμπλοκή της χώρας μας στα ενεργειακά- γεωπολιτικά δεδομένα. Χωρίς αυτή να μετατραπεί σε αντίστοιχες δράσεις ή πρωτοβουλίες που θα καθιστούσαν τη χώρα μας βασικό συμμέτοχο μεταξύ των χωρών που παράγουν και διανέμουν την ενέργεια.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Εδώ βλέπουμε, όμως μια, θα έλεγα σύγκλιση, της πολιτικής της σημερινής Συγκυβέρνησης με την πολιτική που έχει ασκήσει η Ν.Δ.. Προηγουμένως, είχε κάποιο δίκιο ο Υπουργός όταν είπε στον Εισηγητή της Ν.Δ., ότι η Ν.Δ., τότε είχε σταθεί γενναιόδωρη σε σχέση με την πώληση της ΔΕΣΦΑ και αυτό, προκύπτει από το γεγονός ότι η γενναιοδωρία τους ήταν τόσο μεγάλη που ήθελαν να πουλήσουν όχι μόνο τα υπάρχοντα δίκτυα και υποδομές, αλλά μάλιστα στην πώληση, ήθελαν να συμπεριλάβουν και τα μελλοντικά δίκτυα και τις </w:t>
      </w:r>
      <w:r w:rsidR="00766D85">
        <w:rPr>
          <w:rFonts w:ascii="Arial" w:hAnsi="Arial" w:cs="Arial"/>
          <w:sz w:val="20"/>
          <w:szCs w:val="20"/>
        </w:rPr>
        <w:t xml:space="preserve">υποδομές που θα </w:t>
      </w:r>
      <w:proofErr w:type="spellStart"/>
      <w:r w:rsidR="00766D85">
        <w:rPr>
          <w:rFonts w:ascii="Arial" w:hAnsi="Arial" w:cs="Arial"/>
          <w:sz w:val="20"/>
          <w:szCs w:val="20"/>
        </w:rPr>
        <w:t>δημιουργούντουσ</w:t>
      </w:r>
      <w:r>
        <w:rPr>
          <w:rFonts w:ascii="Arial" w:hAnsi="Arial" w:cs="Arial"/>
          <w:sz w:val="20"/>
          <w:szCs w:val="20"/>
        </w:rPr>
        <w:t>αν</w:t>
      </w:r>
      <w:proofErr w:type="spellEnd"/>
      <w:r>
        <w:rPr>
          <w:rFonts w:ascii="Arial" w:hAnsi="Arial" w:cs="Arial"/>
          <w:sz w:val="20"/>
          <w:szCs w:val="20"/>
        </w:rPr>
        <w:t>. Δηλαδή, πουλούσαν ένα γωνιακό μαγαζί, μαζί με τον «αέρα της ταράτσας». Δυστυχώς, οι πολιτικές αυτές εξακολουθούν και σήμερα.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 Εδώ όμως υπάρχει και ένα άλλο ζήτημα και θα παρακαλούσα τον κ. Υπουργό, αν μπορεί να μου απαντήσει. Εάν, υποθετικά, έρθουν οι μεγάλες πετρελαϊκές εταιρείες και ζητήσουν από την Ελλάδα να συνεργαστούν για την εξόρυξη των υδρογονανθράκων ή των κοιτασμάτων πετρελαίου, υπάρχει σε κάποιο Υπουργείο Επιτροπή Τεχνοκρατών, οι οποίοι θα κάτσουν να μελετήσουν, έχοντας τις γνώσεις για να διαπραγματευτούν την εξόρυξη, τη μελέτη και τα ποσοστά; Ή έχουν φύγει όλοι στο εξωτερικό;</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Θα ήθελα κλείνοντας να σχολιάσω την τροπολογία, η οποία ήρθε την τελευταία στιγμή και την οποία σίγουρα δεν θα ψηφίσουμε, όπως θα καταψηφίσουμε και την Κύρωση με το Αζερμπαϊτζάν. Από αυτούς τους δασικούς χάρτες έχει αναρτηθεί το 35%.Σύμφωνα με αυτούς, εδώ προκύπτει ότι 1,5 εκ.</w:t>
      </w:r>
      <w:r w:rsidRPr="00DD53E6">
        <w:rPr>
          <w:rFonts w:ascii="Arial" w:hAnsi="Arial" w:cs="Arial"/>
          <w:sz w:val="20"/>
          <w:szCs w:val="20"/>
        </w:rPr>
        <w:t xml:space="preserve"> </w:t>
      </w:r>
      <w:r>
        <w:rPr>
          <w:rFonts w:ascii="Arial" w:hAnsi="Arial" w:cs="Arial"/>
          <w:sz w:val="20"/>
          <w:szCs w:val="20"/>
        </w:rPr>
        <w:t>στρέμματα, βάσει του Ο.Π.Ε.Κ.Ε.Π.Ε., είναι αγροτεμάχια. Όπως και 1,1</w:t>
      </w:r>
      <w:r w:rsidRPr="00DD53E6">
        <w:rPr>
          <w:rFonts w:ascii="Arial" w:hAnsi="Arial" w:cs="Arial"/>
          <w:sz w:val="20"/>
          <w:szCs w:val="20"/>
        </w:rPr>
        <w:t xml:space="preserve"> </w:t>
      </w:r>
      <w:r>
        <w:rPr>
          <w:rFonts w:ascii="Arial" w:hAnsi="Arial" w:cs="Arial"/>
          <w:sz w:val="20"/>
          <w:szCs w:val="20"/>
        </w:rPr>
        <w:t>εκ.</w:t>
      </w:r>
      <w:r w:rsidRPr="00DD53E6">
        <w:rPr>
          <w:rFonts w:ascii="Arial" w:hAnsi="Arial" w:cs="Arial"/>
          <w:sz w:val="20"/>
          <w:szCs w:val="20"/>
        </w:rPr>
        <w:t xml:space="preserve"> </w:t>
      </w:r>
      <w:r>
        <w:rPr>
          <w:rFonts w:ascii="Arial" w:hAnsi="Arial" w:cs="Arial"/>
          <w:sz w:val="20"/>
          <w:szCs w:val="20"/>
        </w:rPr>
        <w:t>στρέμματα έχουν ανακηρυχτεί αναδασωτέα. Οπότε προκύπτει το εξής ερώτημα, εάν και εφόσον ολοκληρωθούν θα προκύψουν γύρω στα 4,5 εκ. στρέμματα τα οποία θα είναι αγροτικές εκτάσεις και γύρω στα 3,5 εκ. στρέμματα, αναδασωτέα</w:t>
      </w:r>
      <w:r w:rsidRPr="00DD53E6">
        <w:rPr>
          <w:rFonts w:ascii="Arial" w:hAnsi="Arial" w:cs="Arial"/>
          <w:sz w:val="20"/>
          <w:szCs w:val="20"/>
        </w:rPr>
        <w:t>;</w:t>
      </w:r>
      <w:r w:rsidR="00766D85">
        <w:rPr>
          <w:rFonts w:ascii="Arial" w:hAnsi="Arial" w:cs="Arial"/>
          <w:sz w:val="20"/>
          <w:szCs w:val="20"/>
        </w:rPr>
        <w:t xml:space="preserve"> </w:t>
      </w:r>
      <w:r>
        <w:rPr>
          <w:rFonts w:ascii="Arial" w:hAnsi="Arial" w:cs="Arial"/>
          <w:sz w:val="20"/>
          <w:szCs w:val="20"/>
        </w:rPr>
        <w:t>Είχαμε δηλώσει από την αρχή</w:t>
      </w:r>
      <w:r w:rsidRPr="00915DB7">
        <w:rPr>
          <w:rFonts w:ascii="Arial" w:hAnsi="Arial" w:cs="Arial"/>
          <w:sz w:val="20"/>
          <w:szCs w:val="20"/>
        </w:rPr>
        <w:t>,</w:t>
      </w:r>
      <w:r>
        <w:rPr>
          <w:rFonts w:ascii="Arial" w:hAnsi="Arial" w:cs="Arial"/>
          <w:sz w:val="20"/>
          <w:szCs w:val="20"/>
        </w:rPr>
        <w:t xml:space="preserve"> πώς </w:t>
      </w:r>
      <w:r>
        <w:rPr>
          <w:rFonts w:ascii="Arial" w:hAnsi="Arial" w:cs="Arial"/>
          <w:sz w:val="20"/>
          <w:szCs w:val="20"/>
        </w:rPr>
        <w:lastRenderedPageBreak/>
        <w:t>ό,τι έχει σχέση με τους δασικούς χάρτες θα πρέπει να αποσυρθεί εξολοκλήρου και να ξεκινήσει μια συζήτηση και διαβούλευση από την αρχή. Ευχαριστώ.</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w:t>
      </w:r>
      <w:r w:rsidR="00766D85">
        <w:rPr>
          <w:rFonts w:ascii="Arial" w:hAnsi="Arial" w:cs="Arial"/>
          <w:sz w:val="20"/>
          <w:szCs w:val="20"/>
        </w:rPr>
        <w:t>όγο έχει ο κ. Καραθανασόπουλος.</w:t>
      </w:r>
    </w:p>
    <w:p w:rsidR="00C4713C" w:rsidRDefault="00C4713C" w:rsidP="00766D85">
      <w:pPr>
        <w:suppressLineNumbers/>
        <w:spacing w:after="0" w:line="480" w:lineRule="auto"/>
        <w:ind w:firstLine="720"/>
        <w:jc w:val="both"/>
        <w:rPr>
          <w:rFonts w:ascii="Arial" w:hAnsi="Arial" w:cs="Arial"/>
          <w:sz w:val="20"/>
          <w:szCs w:val="20"/>
        </w:rPr>
      </w:pPr>
      <w:r>
        <w:rPr>
          <w:rFonts w:ascii="Arial" w:hAnsi="Arial" w:cs="Arial"/>
          <w:sz w:val="20"/>
          <w:szCs w:val="20"/>
        </w:rPr>
        <w:t>ΝΙΚΟΛΑΟΣ ΚΑΡΑΘΑΝΑΣΟΠΟΥΛΟΣ</w:t>
      </w:r>
      <w:r w:rsidRPr="00670308">
        <w:rPr>
          <w:rFonts w:ascii="Arial" w:hAnsi="Arial" w:cs="Arial"/>
          <w:sz w:val="20"/>
          <w:szCs w:val="20"/>
        </w:rPr>
        <w:t xml:space="preserve"> (</w:t>
      </w:r>
      <w:r>
        <w:rPr>
          <w:rFonts w:ascii="Arial" w:hAnsi="Arial" w:cs="Arial"/>
          <w:sz w:val="20"/>
          <w:szCs w:val="20"/>
        </w:rPr>
        <w:t xml:space="preserve">Ειδικός Αγορητής </w:t>
      </w:r>
      <w:r w:rsidRPr="00670308">
        <w:rPr>
          <w:rFonts w:ascii="Arial" w:hAnsi="Arial" w:cs="Arial"/>
          <w:sz w:val="20"/>
          <w:szCs w:val="20"/>
        </w:rPr>
        <w:t>του Κ.Κ.Ε.):</w:t>
      </w:r>
      <w:r>
        <w:rPr>
          <w:rFonts w:ascii="Arial" w:hAnsi="Arial" w:cs="Arial"/>
          <w:sz w:val="20"/>
          <w:szCs w:val="20"/>
        </w:rPr>
        <w:t xml:space="preserve"> Το Κ.Κ.Ε. καταψηφίζει την Κύρωση του Μνημονίου Κατανόησης μεταξύ της Ελληνικής Κυβέρνησης και της Κυβέρνησης του</w:t>
      </w:r>
      <w:r w:rsidRPr="00865A42">
        <w:rPr>
          <w:rFonts w:ascii="Arial" w:hAnsi="Arial" w:cs="Arial"/>
          <w:sz w:val="20"/>
          <w:szCs w:val="20"/>
        </w:rPr>
        <w:t xml:space="preserve"> </w:t>
      </w:r>
      <w:r>
        <w:rPr>
          <w:rFonts w:ascii="Arial" w:hAnsi="Arial" w:cs="Arial"/>
          <w:sz w:val="20"/>
          <w:szCs w:val="20"/>
        </w:rPr>
        <w:t>Αζερμπαϊτζάν</w:t>
      </w:r>
      <w:r w:rsidRPr="00865A42">
        <w:rPr>
          <w:rFonts w:ascii="Arial" w:hAnsi="Arial" w:cs="Arial"/>
          <w:sz w:val="20"/>
          <w:szCs w:val="20"/>
        </w:rPr>
        <w:t xml:space="preserve"> </w:t>
      </w:r>
      <w:r>
        <w:rPr>
          <w:rFonts w:ascii="Arial" w:hAnsi="Arial" w:cs="Arial"/>
          <w:sz w:val="20"/>
          <w:szCs w:val="20"/>
        </w:rPr>
        <w:t>στον τομέα των Ανανεώσιμων Πηγών Ενέργειας</w:t>
      </w:r>
      <w:r w:rsidRPr="00865A42">
        <w:rPr>
          <w:rFonts w:ascii="Arial" w:hAnsi="Arial" w:cs="Arial"/>
          <w:sz w:val="20"/>
          <w:szCs w:val="20"/>
        </w:rPr>
        <w:t xml:space="preserve"> </w:t>
      </w:r>
      <w:r>
        <w:rPr>
          <w:rFonts w:ascii="Arial" w:hAnsi="Arial" w:cs="Arial"/>
          <w:sz w:val="20"/>
          <w:szCs w:val="20"/>
        </w:rPr>
        <w:t>και της Ενεργειακής Αποδοτικότητας, γιατί αυτό το Μνημόνιο επί της ουσίας, υλοποιεί τους σχεδιασμούς της Ε.Ε. στον τομέα της ενέργειας και εργαλεία του είναι η απελευθέρωση της αγοράς ενέργειας, η ενεργειακή ασφάλιση, ασφάλεια και η δημιουργία νέων πηγών ενεργειακού εφοδιασμού και διαφοροποίησης του ενεργειακού εφ</w:t>
      </w:r>
      <w:r w:rsidR="00766D85">
        <w:rPr>
          <w:rFonts w:ascii="Arial" w:hAnsi="Arial" w:cs="Arial"/>
          <w:sz w:val="20"/>
          <w:szCs w:val="20"/>
        </w:rPr>
        <w:t xml:space="preserve">οδιασμού της Ευρωπαϊκής Ένωσης. </w:t>
      </w:r>
      <w:proofErr w:type="spellStart"/>
      <w:r>
        <w:rPr>
          <w:rFonts w:ascii="Arial" w:hAnsi="Arial" w:cs="Arial"/>
          <w:sz w:val="20"/>
          <w:szCs w:val="20"/>
        </w:rPr>
        <w:t>Διαπλέκεται</w:t>
      </w:r>
      <w:proofErr w:type="spellEnd"/>
      <w:r>
        <w:rPr>
          <w:rFonts w:ascii="Arial" w:hAnsi="Arial" w:cs="Arial"/>
          <w:sz w:val="20"/>
          <w:szCs w:val="20"/>
        </w:rPr>
        <w:t>, επί της ουσίας, με τους ιμπεριαλιστικούς σχεδιασμούς στην ευρύτερη περιοχή και το «παιχνίδι» των ανταγωνισμών για τις πηγές ενέργειας, τους διαδρόμους και τις διαδρομές των ενεργειακών αυτών πηγών. Επιπλέον, εμπλέκει όλο και πιο βαθιά την Ελλάδα στο «κουβάρι» αυτών των ιμπεριαλιστικών αντιθέσεων.</w:t>
      </w:r>
    </w:p>
    <w:p w:rsidR="00C4713C" w:rsidRPr="003A1DB7" w:rsidRDefault="00C4713C" w:rsidP="00766D85">
      <w:pPr>
        <w:suppressLineNumbers/>
        <w:spacing w:after="0" w:line="480" w:lineRule="auto"/>
        <w:ind w:firstLine="720"/>
        <w:jc w:val="both"/>
        <w:rPr>
          <w:rFonts w:ascii="Arial" w:hAnsi="Arial" w:cs="Arial"/>
          <w:sz w:val="20"/>
          <w:szCs w:val="20"/>
        </w:rPr>
      </w:pPr>
      <w:r>
        <w:rPr>
          <w:rFonts w:ascii="Arial" w:hAnsi="Arial" w:cs="Arial"/>
          <w:sz w:val="20"/>
          <w:szCs w:val="20"/>
        </w:rPr>
        <w:t xml:space="preserve">Από αυτή τη διαδικασία συμφωνίας του Μνημονίου δεν πρόκειται να υπάρξει κανένα όφελος απέναντι στον ελληνικό λαό, όσον αφορά την αντιμετώπιση του τεράστιου προβλήματος της πρόσβασης σε μια πολύ φτηνή ενέργεια είτε αυτή είναι η ηλεκτρική ενέργεια, είτε είναι άλλες ενεργειακές μορφές. Από αυτή την άποψη, δεν είναι τυχαίο ότι ακριβώς η υλοποίηση της </w:t>
      </w:r>
      <w:proofErr w:type="spellStart"/>
      <w:r>
        <w:rPr>
          <w:rFonts w:ascii="Arial" w:hAnsi="Arial" w:cs="Arial"/>
          <w:sz w:val="20"/>
          <w:szCs w:val="20"/>
        </w:rPr>
        <w:t>ευρωενωσιακής</w:t>
      </w:r>
      <w:proofErr w:type="spellEnd"/>
      <w:r>
        <w:rPr>
          <w:rFonts w:ascii="Arial" w:hAnsi="Arial" w:cs="Arial"/>
          <w:sz w:val="20"/>
          <w:szCs w:val="20"/>
        </w:rPr>
        <w:t xml:space="preserve"> πολιτικής, σε μια Ελλάδα πολύ πλούσια σε ορυκτές, αλλά και ανανεώσιμες πηγές ενέργειας έχει οδηγήσει σε μια τεράστια ενεργειακή φτώχεια, η οποία ξεπερνά πλέον το 30% ή προσεγγίζει τουλάχιστον με βάση τις διάφορες μετρήσεις το 30% των λαϊκών νοικοκυριών. Από αυτή την άποψη, καταψηφίζουμε τη συγκεκριμένη Κύρωση, το συγκεκριμένο Μνημόνιο.</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Δεύτερον, όσον αφορά για την τροπολογία σχετικά με τους δασικούς χάρτες, η δική μας κριτική απέναντι στους δασικούς χάρτες είναι, ότι μέσα απ' αυτή τη διαδικασία διευκολύνεται η επιχειρηματική αξιοποίηση του δα</w:t>
      </w:r>
      <w:r w:rsidR="00766D85">
        <w:rPr>
          <w:rFonts w:ascii="Arial" w:hAnsi="Arial" w:cs="Arial"/>
          <w:sz w:val="20"/>
          <w:szCs w:val="20"/>
        </w:rPr>
        <w:t xml:space="preserve">σικού συστήματος της χώρας μας. </w:t>
      </w:r>
      <w:r>
        <w:rPr>
          <w:rFonts w:ascii="Arial" w:hAnsi="Arial" w:cs="Arial"/>
          <w:sz w:val="20"/>
          <w:szCs w:val="20"/>
        </w:rPr>
        <w:t>Η τροπολογία αυτή αντιμετωπίζει κάποιες πλευρές και με την παράταση του χρόνου, η οποία δίνεται, που μπορεί να διευκολύνουν επί της ουσίας τους ενδιαφερόμενους.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Ανεξαρτήτων Ελλήνων – Εθνική Πατριωτική Δημοκρατική Συμμαχία): Κυρία Πρόεδρε, θα ήθελα να ξ</w:t>
      </w:r>
      <w:r w:rsidR="00766D85">
        <w:rPr>
          <w:rFonts w:ascii="Arial" w:hAnsi="Arial" w:cs="Arial"/>
          <w:sz w:val="20"/>
          <w:szCs w:val="20"/>
        </w:rPr>
        <w:t>εκινήσω από την τροπολογία όσον αφορά στους δασικούς χάρτες. Είχαμε καταθέσει και εμείς οι</w:t>
      </w:r>
      <w:r>
        <w:rPr>
          <w:rFonts w:ascii="Arial" w:hAnsi="Arial" w:cs="Arial"/>
          <w:sz w:val="20"/>
          <w:szCs w:val="20"/>
        </w:rPr>
        <w:t xml:space="preserve"> Ανεξάρτητοι Έλληνες μια τροπολογία την περασμένη εβδομάδα όσον αφορά για τη σύνταξη των δασικών χαρτών.</w:t>
      </w:r>
      <w:r w:rsidR="00766D85">
        <w:rPr>
          <w:rFonts w:ascii="Arial" w:hAnsi="Arial" w:cs="Arial"/>
          <w:sz w:val="20"/>
          <w:szCs w:val="20"/>
        </w:rPr>
        <w:t xml:space="preserve"> </w:t>
      </w:r>
      <w:r>
        <w:rPr>
          <w:rFonts w:ascii="Arial" w:hAnsi="Arial" w:cs="Arial"/>
          <w:sz w:val="20"/>
          <w:szCs w:val="20"/>
        </w:rPr>
        <w:t xml:space="preserve">Βλέπω εδώ, ότι </w:t>
      </w:r>
      <w:r w:rsidR="00766D85">
        <w:rPr>
          <w:rFonts w:ascii="Arial" w:hAnsi="Arial" w:cs="Arial"/>
          <w:sz w:val="20"/>
          <w:szCs w:val="20"/>
        </w:rPr>
        <w:t xml:space="preserve">σας δίνεται </w:t>
      </w:r>
      <w:r>
        <w:rPr>
          <w:rFonts w:ascii="Arial" w:hAnsi="Arial" w:cs="Arial"/>
          <w:sz w:val="20"/>
          <w:szCs w:val="20"/>
        </w:rPr>
        <w:t xml:space="preserve">η ευκαιρία, γιατί το ζήτημα αυτό των δασικών χαρτών ένα πολύ σημαντικό, αφού άπτεται και της ιδιοκτησίας των πολιτών και ειδικά στη Μακεδονία. Βέβαια, το ίδιο ισχύει και για την υπόλοιπη Ελλάδα, αλλά κάνω την αναφορά ξεκινώντας από τη Μακεδονία, επειδή εκεί είχαμε έντονο το προσφυγικό στοιχείο, υπάρχουν πάρα πολλά </w:t>
      </w:r>
      <w:proofErr w:type="spellStart"/>
      <w:r>
        <w:rPr>
          <w:rFonts w:ascii="Arial" w:hAnsi="Arial" w:cs="Arial"/>
          <w:sz w:val="20"/>
          <w:szCs w:val="20"/>
        </w:rPr>
        <w:t>κληροτεμάχια</w:t>
      </w:r>
      <w:proofErr w:type="spellEnd"/>
      <w:r>
        <w:rPr>
          <w:rFonts w:ascii="Arial" w:hAnsi="Arial" w:cs="Arial"/>
          <w:sz w:val="20"/>
          <w:szCs w:val="20"/>
        </w:rPr>
        <w:t xml:space="preserve"> και αμφισβητούνται από αυτούς που συντάσσουν τους δασικούς χάρτες και κατά καιρούς έχουν σχεδιάσει κάποιες περιοχές, οι οποίες κηρύχθηκαν αναδασωτέες.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 xml:space="preserve">Προχθές, ανέπτυξα και στην Ολομέλεια, ότι εάν αμφισβητείται η ιδιότητα του αγροτικού σε ένα </w:t>
      </w:r>
      <w:proofErr w:type="spellStart"/>
      <w:r>
        <w:rPr>
          <w:rFonts w:ascii="Arial" w:hAnsi="Arial" w:cs="Arial"/>
          <w:sz w:val="20"/>
          <w:szCs w:val="20"/>
        </w:rPr>
        <w:t>κληροτεμάχιο</w:t>
      </w:r>
      <w:proofErr w:type="spellEnd"/>
      <w:r>
        <w:rPr>
          <w:rFonts w:ascii="Arial" w:hAnsi="Arial" w:cs="Arial"/>
          <w:sz w:val="20"/>
          <w:szCs w:val="20"/>
        </w:rPr>
        <w:t xml:space="preserve"> σημαίνει, ότι το ελληνικό δημόσιο εξαπάτησε τους πρόσφυγες, γιατί όταν εδόθησαν αυτά στους πρόσφυγες, ήταν τα ανταλλάξιμα κα</w:t>
      </w:r>
      <w:r w:rsidR="00766D85">
        <w:rPr>
          <w:rFonts w:ascii="Arial" w:hAnsi="Arial" w:cs="Arial"/>
          <w:sz w:val="20"/>
          <w:szCs w:val="20"/>
        </w:rPr>
        <w:t xml:space="preserve">ι δόθηκαν σαν καλλιεργήσιμη γη. </w:t>
      </w:r>
      <w:r>
        <w:rPr>
          <w:rFonts w:ascii="Arial" w:hAnsi="Arial" w:cs="Arial"/>
          <w:sz w:val="20"/>
          <w:szCs w:val="20"/>
        </w:rPr>
        <w:t>Όταν, λοιπόν, έρχεται κάποιος και χαρακτηρίζει αυτό ως δασικό ή το κηρύσσει αναδασωτέο αυτό σημαίνει, ότι αμφισβητεί την ιδιοκτησία.</w:t>
      </w:r>
      <w:r w:rsidR="00766D85">
        <w:rPr>
          <w:rFonts w:ascii="Arial" w:hAnsi="Arial" w:cs="Arial"/>
          <w:sz w:val="20"/>
          <w:szCs w:val="20"/>
        </w:rPr>
        <w:t xml:space="preserve"> </w:t>
      </w:r>
      <w:r>
        <w:rPr>
          <w:rFonts w:ascii="Arial" w:hAnsi="Arial" w:cs="Arial"/>
          <w:sz w:val="20"/>
          <w:szCs w:val="20"/>
        </w:rPr>
        <w:t xml:space="preserve">Το ίδιο, βέβαια, γίνεται και με τα αγροτεμάχια </w:t>
      </w:r>
      <w:r w:rsidR="00766D85">
        <w:rPr>
          <w:rFonts w:ascii="Arial" w:hAnsi="Arial" w:cs="Arial"/>
          <w:sz w:val="20"/>
          <w:szCs w:val="20"/>
        </w:rPr>
        <w:t xml:space="preserve">και με τις παλαιές ιδιοκτησίες. </w:t>
      </w:r>
      <w:r>
        <w:rPr>
          <w:rFonts w:ascii="Arial" w:hAnsi="Arial" w:cs="Arial"/>
          <w:sz w:val="20"/>
          <w:szCs w:val="20"/>
        </w:rPr>
        <w:t xml:space="preserve">Χρειάζεται, δηλαδή, μια πολύ πιο προσεκτική </w:t>
      </w:r>
      <w:r w:rsidR="00766D85">
        <w:rPr>
          <w:rFonts w:ascii="Arial" w:hAnsi="Arial" w:cs="Arial"/>
          <w:sz w:val="20"/>
          <w:szCs w:val="20"/>
        </w:rPr>
        <w:t xml:space="preserve">προσέγγιση το ζήτημα αυτό. </w:t>
      </w:r>
      <w:r>
        <w:rPr>
          <w:rFonts w:ascii="Arial" w:hAnsi="Arial" w:cs="Arial"/>
          <w:sz w:val="20"/>
          <w:szCs w:val="20"/>
        </w:rPr>
        <w:t>Βλέπω, ότι από 60 μέρες ημέρες έγιναν 90, ενώ εμείς είχαμε προτείνει τις 120 ημέρες, γιατί πραγματικά με τη διαδικασία, η οποία προβλέπεται, για αυτά που πρέπει να κάνει κάποιος, προκειμένου να καταθέσει τις αντιρρήσεις του, δεν φτάνει σε καμία περίπτωση ο χρόνος αυτός.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Θα κάνω κάποιες πρόχειρες παρατηρήσεις σε κάποιο άλλο σημείο του νομοσχεδίου που στάθηκα, αλλά περισσότ</w:t>
      </w:r>
      <w:r w:rsidR="00766D85">
        <w:rPr>
          <w:rFonts w:ascii="Arial" w:hAnsi="Arial" w:cs="Arial"/>
          <w:sz w:val="20"/>
          <w:szCs w:val="20"/>
        </w:rPr>
        <w:t>ερο θα τα πούμε στην Ολομέλεια. Ε</w:t>
      </w:r>
      <w:r>
        <w:rPr>
          <w:rFonts w:ascii="Arial" w:hAnsi="Arial" w:cs="Arial"/>
          <w:sz w:val="20"/>
          <w:szCs w:val="20"/>
        </w:rPr>
        <w:t>δώ λέτε, ότι «ακόμη προτείνεται η προσθήκη παραγράφου 9 στο άρθρο 17 του νόμου, καθώς κρίνεται αναγκαία η αναμόρφωση του ισχύοντος θεσμικού πλαισίου με την …», δηλαδή, σε κάποιο σημείο θέτετε τη φωτοερμηνεία ως απαραίτητο κριτήριο για το αν κάποια έκταση είναι δασική ή όχι.</w:t>
      </w:r>
      <w:r w:rsidR="00766D85">
        <w:rPr>
          <w:rFonts w:ascii="Arial" w:hAnsi="Arial" w:cs="Arial"/>
          <w:sz w:val="20"/>
          <w:szCs w:val="20"/>
        </w:rPr>
        <w:t xml:space="preserve"> </w:t>
      </w:r>
      <w:r>
        <w:rPr>
          <w:rFonts w:ascii="Arial" w:hAnsi="Arial" w:cs="Arial"/>
          <w:sz w:val="20"/>
          <w:szCs w:val="20"/>
        </w:rPr>
        <w:t xml:space="preserve">Μάλλον, αναφέρεστε στην φωτοερμηνεία των φωτογραφιών του 1945, κύριε Υπουργέ;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Όλων των επιπέδων πληροφορίας.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 Εθνική Πατριωτική Δημοκρατική Συμμαχία): Πολύ ωραία, γιατί στο τέλος μιλάτε για την αναγνώριση των αναδασμών που έχουν γίνει.</w:t>
      </w:r>
      <w:r w:rsidR="00766D85">
        <w:rPr>
          <w:rFonts w:ascii="Arial" w:hAnsi="Arial" w:cs="Arial"/>
          <w:sz w:val="20"/>
          <w:szCs w:val="20"/>
        </w:rPr>
        <w:t xml:space="preserve"> </w:t>
      </w:r>
      <w:r>
        <w:rPr>
          <w:rFonts w:ascii="Arial" w:hAnsi="Arial" w:cs="Arial"/>
          <w:sz w:val="20"/>
          <w:szCs w:val="20"/>
        </w:rPr>
        <w:t xml:space="preserve">Με αυτό θέλω να πω, ότι αν κάποιος κάνει αναφορά μόνο </w:t>
      </w:r>
      <w:r>
        <w:rPr>
          <w:rFonts w:ascii="Arial" w:hAnsi="Arial" w:cs="Arial"/>
          <w:sz w:val="20"/>
          <w:szCs w:val="20"/>
        </w:rPr>
        <w:lastRenderedPageBreak/>
        <w:t>στις αεροφωτογραφίες του 1945 είναι λάθος, γιατί έχουν γίνει αναδασμοί στις δεκαετίες του 1950, του 1960 και του 1970. Επομένως, δεν μπορεί να κάνει κανείς αναφορά μόνο στις αεροφωτογραφίες του 1945, γιατί μετά το 1945 με τους αναδασμούς σημαίνει, ότι άλλαξαν χρήσεις ή εν πάση περιπτώσει άλλαξαν όψη οι συγκεκριμένες εκτάσεις.</w:t>
      </w:r>
      <w:r w:rsidR="00766D85">
        <w:rPr>
          <w:rFonts w:ascii="Arial" w:hAnsi="Arial" w:cs="Arial"/>
          <w:sz w:val="20"/>
          <w:szCs w:val="20"/>
        </w:rPr>
        <w:t xml:space="preserve"> </w:t>
      </w:r>
      <w:r>
        <w:rPr>
          <w:rFonts w:ascii="Arial" w:hAnsi="Arial" w:cs="Arial"/>
          <w:sz w:val="20"/>
          <w:szCs w:val="20"/>
        </w:rPr>
        <w:t>Κύριε Υπουργέ, είμαστε από τη Μακεδονία και θα σας αναφέρω μια περιοχή, όπου έχουμε ένα παράδειγμα πραγματικά εντυπωσιακό.</w:t>
      </w:r>
      <w:r w:rsidR="00766D85">
        <w:rPr>
          <w:rFonts w:ascii="Arial" w:hAnsi="Arial" w:cs="Arial"/>
          <w:sz w:val="20"/>
          <w:szCs w:val="20"/>
        </w:rPr>
        <w:t xml:space="preserve"> </w:t>
      </w:r>
      <w:r>
        <w:rPr>
          <w:rFonts w:ascii="Arial" w:hAnsi="Arial" w:cs="Arial"/>
          <w:sz w:val="20"/>
          <w:szCs w:val="20"/>
        </w:rPr>
        <w:t xml:space="preserve">Στις αεροφωτογραφίες του 1945 το χωριό </w:t>
      </w:r>
      <w:proofErr w:type="spellStart"/>
      <w:r>
        <w:rPr>
          <w:rFonts w:ascii="Arial" w:hAnsi="Arial" w:cs="Arial"/>
          <w:sz w:val="20"/>
          <w:szCs w:val="20"/>
        </w:rPr>
        <w:t>Μεταγκ</w:t>
      </w:r>
      <w:r w:rsidR="00766D85">
        <w:rPr>
          <w:rFonts w:ascii="Arial" w:hAnsi="Arial" w:cs="Arial"/>
          <w:sz w:val="20"/>
          <w:szCs w:val="20"/>
        </w:rPr>
        <w:t>ίτσι</w:t>
      </w:r>
      <w:proofErr w:type="spellEnd"/>
      <w:r w:rsidR="00766D85">
        <w:rPr>
          <w:rFonts w:ascii="Arial" w:hAnsi="Arial" w:cs="Arial"/>
          <w:sz w:val="20"/>
          <w:szCs w:val="20"/>
        </w:rPr>
        <w:t xml:space="preserve"> ξέρετε, ότι δεν φαίνεται; </w:t>
      </w:r>
      <w:r>
        <w:rPr>
          <w:rFonts w:ascii="Arial" w:hAnsi="Arial" w:cs="Arial"/>
          <w:sz w:val="20"/>
          <w:szCs w:val="20"/>
        </w:rPr>
        <w:t>Δε</w:t>
      </w:r>
      <w:r w:rsidR="00766D85">
        <w:rPr>
          <w:rFonts w:ascii="Arial" w:hAnsi="Arial" w:cs="Arial"/>
          <w:sz w:val="20"/>
          <w:szCs w:val="20"/>
        </w:rPr>
        <w:t xml:space="preserve">ν υπάρχει στις αεροφωτογραφίες. Άρα, τι πρέπει να γίνει; </w:t>
      </w:r>
      <w:r>
        <w:rPr>
          <w:rFonts w:ascii="Arial" w:hAnsi="Arial" w:cs="Arial"/>
          <w:sz w:val="20"/>
          <w:szCs w:val="20"/>
        </w:rPr>
        <w:t>Να κατεδαφίσει</w:t>
      </w:r>
      <w:r w:rsidR="00766D85">
        <w:rPr>
          <w:rFonts w:ascii="Arial" w:hAnsi="Arial" w:cs="Arial"/>
          <w:sz w:val="20"/>
          <w:szCs w:val="20"/>
        </w:rPr>
        <w:t xml:space="preserve"> κανείς το συγκεκριμένο χωριό; </w:t>
      </w:r>
      <w:r>
        <w:rPr>
          <w:rFonts w:ascii="Arial" w:hAnsi="Arial" w:cs="Arial"/>
          <w:sz w:val="20"/>
          <w:szCs w:val="20"/>
        </w:rPr>
        <w:t>Ξέρετε, ότι το χωριό είναι προϋφιστάμενο, κύριε Υπουργέ, γνωρίζω και την ευαισθησία σας, για αυτό κάνω αναφορά για τη Μακεδονία.</w:t>
      </w:r>
      <w:r w:rsidR="00766D85">
        <w:rPr>
          <w:rFonts w:ascii="Arial" w:hAnsi="Arial" w:cs="Arial"/>
          <w:sz w:val="20"/>
          <w:szCs w:val="20"/>
        </w:rPr>
        <w:t xml:space="preserve"> </w:t>
      </w:r>
      <w:r>
        <w:rPr>
          <w:rFonts w:ascii="Arial" w:hAnsi="Arial" w:cs="Arial"/>
          <w:sz w:val="20"/>
          <w:szCs w:val="20"/>
        </w:rPr>
        <w:t>Σε κάποιο άλλο σημείο πιο συγκεκριμένα αναφέρεται ότι «κατά την άμεση κήρυξη αναδάσωσης ….». Ναι, αυτό το σημείο της κήρυξης</w:t>
      </w:r>
      <w:r w:rsidRPr="0029356C">
        <w:rPr>
          <w:rFonts w:ascii="Arial" w:hAnsi="Arial" w:cs="Arial"/>
          <w:sz w:val="20"/>
          <w:szCs w:val="20"/>
        </w:rPr>
        <w:t xml:space="preserve"> </w:t>
      </w:r>
      <w:r>
        <w:rPr>
          <w:rFonts w:ascii="Arial" w:hAnsi="Arial" w:cs="Arial"/>
          <w:sz w:val="20"/>
          <w:szCs w:val="20"/>
        </w:rPr>
        <w:t>είναι σωστό.</w:t>
      </w:r>
    </w:p>
    <w:p w:rsidR="00766D85" w:rsidRDefault="00C4713C" w:rsidP="00766D85">
      <w:pPr>
        <w:spacing w:after="0" w:line="480" w:lineRule="auto"/>
        <w:ind w:firstLine="720"/>
        <w:jc w:val="both"/>
        <w:rPr>
          <w:rFonts w:ascii="Arial" w:hAnsi="Arial" w:cs="Arial"/>
          <w:sz w:val="20"/>
          <w:szCs w:val="20"/>
        </w:rPr>
      </w:pPr>
      <w:r>
        <w:rPr>
          <w:rFonts w:ascii="Arial" w:hAnsi="Arial" w:cs="Arial"/>
          <w:sz w:val="20"/>
          <w:szCs w:val="20"/>
        </w:rPr>
        <w:t>Όσον αφορά τη σύσταση των επιτροπών αντιρρήσεων, θα θέλαμε να μας πει από ποιους θα συστήνονται αυτές οι επιτροπές αντιρρήσεων, από αυτούς που</w:t>
      </w:r>
      <w:r w:rsidR="00766D85">
        <w:rPr>
          <w:rFonts w:ascii="Arial" w:hAnsi="Arial" w:cs="Arial"/>
          <w:sz w:val="20"/>
          <w:szCs w:val="20"/>
        </w:rPr>
        <w:t xml:space="preserve"> συνέταξαν τους χάρτες; </w:t>
      </w:r>
      <w:r>
        <w:rPr>
          <w:rFonts w:ascii="Arial" w:hAnsi="Arial" w:cs="Arial"/>
          <w:sz w:val="20"/>
          <w:szCs w:val="20"/>
        </w:rPr>
        <w:t>Αυτοί έχουν διατυπώσει την άποψή τους. Όταν κάποιος έχει εκπεφρασμένη άποψη για κάτι και εν προκειμένω την έχει αποτυπώσει και την έχει εκφράσει αυτή την άποψη πάνω στο χαρτί, δεν μπορείς να τον καλέσεις στη συνέχεια για να κρίνει τις αντιρρήσεις. Δηλαδή, τι θα κάνει, θα αναιρέσει τον εαυτό του;</w:t>
      </w:r>
      <w:r w:rsidR="00766D85">
        <w:rPr>
          <w:rFonts w:ascii="Arial" w:hAnsi="Arial" w:cs="Arial"/>
          <w:sz w:val="20"/>
          <w:szCs w:val="20"/>
        </w:rPr>
        <w:t xml:space="preserve"> </w:t>
      </w:r>
      <w:r>
        <w:rPr>
          <w:rFonts w:ascii="Arial" w:hAnsi="Arial" w:cs="Arial"/>
          <w:sz w:val="20"/>
          <w:szCs w:val="20"/>
        </w:rPr>
        <w:t>Παρακάτω, σε ένα άλλο σημείο λέτε ότι «η πρόβλεψη αυτή είναι απαραίτητη για να αντιμετωπιστούν περιπτώσεις εκτάσεων, που ενώ περιλαμβάνονται σε περιοχές που έχουν κηρυχθεί ως αναδασωτέες, έχουν διαφορετική μορφή κ.λπ.», δηλαδή, μιλάτε για ελέγχους, για το αν έχει αλλάξει η φυσιογνωμία κ.λπ..</w:t>
      </w:r>
      <w:r w:rsidR="00766D85">
        <w:rPr>
          <w:rFonts w:ascii="Arial" w:hAnsi="Arial" w:cs="Arial"/>
          <w:sz w:val="20"/>
          <w:szCs w:val="20"/>
        </w:rPr>
        <w:t xml:space="preserve"> </w:t>
      </w:r>
      <w:r>
        <w:rPr>
          <w:rFonts w:ascii="Arial" w:hAnsi="Arial" w:cs="Arial"/>
          <w:sz w:val="20"/>
          <w:szCs w:val="20"/>
        </w:rPr>
        <w:t>Ξέρετε, ότι συνέβαινε το εξής: Όταν κηρύσσονταν μια έκταση αναδασωτέα, ακόμη και από τα κομμάτια αυτά, δηλαδή, από τα τμήματα εκείνα της έκτασης που έχει κηρυχθεί αναδασωτέα, που δεν ήταν δασικές εκτάσεις και ήταν αγροτικές εκτάσεις, όταν πήγαιναν οι αγρότες για να ασκήσουν τις αγροτικές δραστηριότητες επιδιώκονταν, συντάσσονταν τα πρωτόκολλα διοικητικής αποβολής και δεν τους άφηναν να μπουν στα χωράφια τους.</w:t>
      </w:r>
      <w:r w:rsidR="00766D85">
        <w:rPr>
          <w:rFonts w:ascii="Arial" w:hAnsi="Arial" w:cs="Arial"/>
          <w:sz w:val="20"/>
          <w:szCs w:val="20"/>
        </w:rPr>
        <w:t xml:space="preserve"> </w:t>
      </w:r>
      <w:r>
        <w:rPr>
          <w:rFonts w:ascii="Arial" w:hAnsi="Arial" w:cs="Arial"/>
          <w:sz w:val="20"/>
          <w:szCs w:val="20"/>
        </w:rPr>
        <w:t>Επομένως, πώς θα πάει να εξετάσει κανείς σήμε</w:t>
      </w:r>
      <w:r w:rsidR="00766D85">
        <w:rPr>
          <w:rFonts w:ascii="Arial" w:hAnsi="Arial" w:cs="Arial"/>
          <w:sz w:val="20"/>
          <w:szCs w:val="20"/>
        </w:rPr>
        <w:t>ρα τη μορφή αυτών των εκτάσεων;</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Για παράδειγμα, όταν μια έκταση, η οποία έχει κηρυχθεί λανθασμένα αναδασωτέα τη δεκαετία του 1980 ή τη δεκαετία του 1990, αυτή η έκταση, αυτό το χωράφι έχει γεμίσει θάμνους σήμερα και μπορεί κάποιος ελεύθερα τη συνειδήσεως να το χαρακτηρίσει δασωμένο.</w:t>
      </w:r>
      <w:r w:rsidR="00766D85">
        <w:rPr>
          <w:rFonts w:ascii="Arial" w:hAnsi="Arial" w:cs="Arial"/>
          <w:sz w:val="20"/>
          <w:szCs w:val="20"/>
        </w:rPr>
        <w:t xml:space="preserve"> </w:t>
      </w:r>
      <w:r>
        <w:rPr>
          <w:rFonts w:ascii="Arial" w:hAnsi="Arial" w:cs="Arial"/>
          <w:sz w:val="20"/>
          <w:szCs w:val="20"/>
        </w:rPr>
        <w:t>Άρα, αυτό είναι λάθος.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Γι' αυτό εμείς, οι Ανεξάρτητοι Έλληνες, στην τροπολογία καταθέσαμε έναν πολύ απλό τρόπο για να μπορέσει κανείς να διαπιστώσει, να αντλήσει πληροφορίες από τους κτηματολογικούς πίνακες των φορέων που υπάρχουν σε κάθε νομό, για παράδειγμα, τους κτηματολογικούς πίνακες των παλαιών κοινοτήτων, από τους</w:t>
      </w:r>
      <w:r w:rsidRPr="00AE4DAC">
        <w:rPr>
          <w:rFonts w:ascii="Arial" w:hAnsi="Arial" w:cs="Arial"/>
          <w:sz w:val="20"/>
          <w:szCs w:val="20"/>
        </w:rPr>
        <w:t xml:space="preserve"> </w:t>
      </w:r>
      <w:r>
        <w:rPr>
          <w:rFonts w:ascii="Arial" w:hAnsi="Arial" w:cs="Arial"/>
          <w:sz w:val="20"/>
          <w:szCs w:val="20"/>
        </w:rPr>
        <w:t>κτηματολογικούς πίνακες των τοπογραφικών υπηρεσιών των νομαρχιών, από τους</w:t>
      </w:r>
      <w:r w:rsidRPr="00AE4DAC">
        <w:rPr>
          <w:rFonts w:ascii="Arial" w:hAnsi="Arial" w:cs="Arial"/>
          <w:sz w:val="20"/>
          <w:szCs w:val="20"/>
        </w:rPr>
        <w:t xml:space="preserve"> </w:t>
      </w:r>
      <w:r>
        <w:rPr>
          <w:rFonts w:ascii="Arial" w:hAnsi="Arial" w:cs="Arial"/>
          <w:sz w:val="20"/>
          <w:szCs w:val="20"/>
        </w:rPr>
        <w:t>κτηματολογικούς πίνακες των γεωργικών υπηρεσιών, όπου είναι καταχωρημένος ο αρχικός ιδιοκτήτης, είναι δίπλα ο αριθμός του αγροτεμαχίου, η έκταση και η χρήση. Είναι πολύ απλό, δεν είναι δύσκολο και νομίζω ότι με αυτό τον τρόπο δεν θα δημιουργούνται ούτε παρεξηγήσεις, αλλά ούτε και συγχύσεις.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Εν πάση περιπτώσει, αναλυτικότερα για την τροπολογία θα τοποθετηθούμε στην Ολομέλεια και όσον αφορά την κύρωση της Σύμβασης με το Αζερμπαϊτζάν</w:t>
      </w:r>
      <w:r w:rsidRPr="0014428F">
        <w:rPr>
          <w:rFonts w:ascii="Arial" w:hAnsi="Arial" w:cs="Arial"/>
          <w:sz w:val="20"/>
          <w:szCs w:val="20"/>
        </w:rPr>
        <w:t xml:space="preserve"> </w:t>
      </w:r>
      <w:r>
        <w:rPr>
          <w:rFonts w:ascii="Arial" w:hAnsi="Arial" w:cs="Arial"/>
          <w:sz w:val="20"/>
          <w:szCs w:val="20"/>
        </w:rPr>
        <w:t>τοποθετούμαστε θετικά.</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ΑΙΚΑΤΕΡΙΝΗ ΙΓΓΛΕΖΗ (Προεδρεύουσα της Επιτροπής): Το λόγο έχει ο κ. Γεωργιάδης.</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Κυρία Πρόεδρε, μιλάμε για μια κύρωση, η οποία θα έπρεπε να έχει τελειώσει από το 2009 και μετά, οπότε το μόνο που έχω να πω προς τους κ. Υπουργούς και γενικότερα στους κυβερνώντες είναι ότι λίγο τα αντανακλαστικά και λίγο οι κυρώσεις αυτές να έρχονται πιο γρήγορ</w:t>
      </w:r>
      <w:r w:rsidR="00766D85">
        <w:rPr>
          <w:rFonts w:ascii="Arial" w:hAnsi="Arial" w:cs="Arial"/>
          <w:sz w:val="20"/>
          <w:szCs w:val="20"/>
        </w:rPr>
        <w:t xml:space="preserve">α και να μην καθυστερούμε τόσο. </w:t>
      </w:r>
      <w:r>
        <w:rPr>
          <w:rFonts w:ascii="Arial" w:hAnsi="Arial" w:cs="Arial"/>
          <w:sz w:val="20"/>
          <w:szCs w:val="20"/>
        </w:rPr>
        <w:t>Δεν φταίει, βέβαια, ο ΣΥΡΙΖΑ για τα τελευταία δύο χρόνια, γιατί μιλάμε για μια κύρωση από το 2009 και μετά, αλλά όλες οι κυβερνήσεις, προφανώς, υπογράφηκε κάτι, συμφωνήθηκε κάτι και δεν έχει έρθει να ολοκληρωθεί.</w:t>
      </w:r>
      <w:r w:rsidR="00766D85">
        <w:rPr>
          <w:rFonts w:ascii="Arial" w:hAnsi="Arial" w:cs="Arial"/>
          <w:sz w:val="20"/>
          <w:szCs w:val="20"/>
        </w:rPr>
        <w:t xml:space="preserve"> </w:t>
      </w:r>
      <w:r>
        <w:rPr>
          <w:rFonts w:ascii="Arial" w:hAnsi="Arial" w:cs="Arial"/>
          <w:sz w:val="20"/>
          <w:szCs w:val="20"/>
        </w:rPr>
        <w:t>Σίγουρα είναι κάτι θετικό, τοποθετηθήκαμε θετικά και στην προηγούμενη κύρωση με το Αζερμπαϊτζάν.</w:t>
      </w:r>
      <w:r w:rsidR="00766D85">
        <w:rPr>
          <w:rFonts w:ascii="Arial" w:hAnsi="Arial" w:cs="Arial"/>
          <w:sz w:val="20"/>
          <w:szCs w:val="20"/>
        </w:rPr>
        <w:t xml:space="preserve"> </w:t>
      </w:r>
      <w:r>
        <w:rPr>
          <w:rFonts w:ascii="Arial" w:hAnsi="Arial" w:cs="Arial"/>
          <w:sz w:val="20"/>
          <w:szCs w:val="20"/>
        </w:rPr>
        <w:t>Το κομμάτι της ενέργειας βοηθάει γενικότερα στις σχέσεις μας με τις άλλες χώρες, οπότε θα μείνω σε αυτό, το οποίο τοποθετήθηκε στην αρχή, ώστε να μην κωλυσιεργούμε με κυρώσεις, οι οποίες βρίσκονται στο ντουλάπι για πάρα πολύ.</w:t>
      </w:r>
      <w:r w:rsidR="00766D85">
        <w:rPr>
          <w:rFonts w:ascii="Arial" w:hAnsi="Arial" w:cs="Arial"/>
          <w:sz w:val="20"/>
          <w:szCs w:val="20"/>
        </w:rPr>
        <w:t xml:space="preserve"> </w:t>
      </w:r>
      <w:r>
        <w:rPr>
          <w:rFonts w:ascii="Arial" w:hAnsi="Arial" w:cs="Arial"/>
          <w:sz w:val="20"/>
          <w:szCs w:val="20"/>
        </w:rPr>
        <w:t>Άρα, είμαστε θετικοί για την κύρωση και δεν θέλω να πω κάτι παραπάνω σε αυτό.</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Όσον αφορά γενικότερα τις τροπολογίες, θα ήθελα να πω ότι είμαστε από τους πρώτους, οι οποίοι παραπονούμαστε ότι έρχονται τροπολογίες στην Ολομέλεια και τώρα βλέπουμε ότι είναι από τις λίγες φορές που έχει έρθει μια τροπολογία να συζητηθεί στην Επιτροπή και παρόλα αυτά βλέπουμε ότι γίνεται χαμός. Δηλαδή, να λέμε και τα θετικά και αρνητικά.</w:t>
      </w:r>
      <w:r w:rsidR="00766D85">
        <w:rPr>
          <w:rFonts w:ascii="Arial" w:hAnsi="Arial" w:cs="Arial"/>
          <w:sz w:val="20"/>
          <w:szCs w:val="20"/>
        </w:rPr>
        <w:t xml:space="preserve"> </w:t>
      </w:r>
      <w:r>
        <w:rPr>
          <w:rFonts w:ascii="Arial" w:hAnsi="Arial" w:cs="Arial"/>
          <w:sz w:val="20"/>
          <w:szCs w:val="20"/>
        </w:rPr>
        <w:t xml:space="preserve">Η τροπολογία, τουλάχιστον, αυτή τη φορά έρχεται στην Επιτροπή, μακάρι να πάμε </w:t>
      </w:r>
      <w:r>
        <w:rPr>
          <w:rFonts w:ascii="Arial" w:hAnsi="Arial" w:cs="Arial"/>
          <w:sz w:val="20"/>
          <w:szCs w:val="20"/>
        </w:rPr>
        <w:lastRenderedPageBreak/>
        <w:t>στην Ολομέλεια και να μην έρθει μια νέα τροπολογία στην Ολομέλεια και να αρχίσουμε να συζητάμε για άλλες τροπολογίες.</w:t>
      </w:r>
      <w:r w:rsidR="00766D85">
        <w:rPr>
          <w:rFonts w:ascii="Arial" w:hAnsi="Arial" w:cs="Arial"/>
          <w:sz w:val="20"/>
          <w:szCs w:val="20"/>
        </w:rPr>
        <w:t xml:space="preserve"> </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Όσον αφορά στο περιεχόμενο, διότι έχει έρθει τελευταία στιγμή, θα κοιτάξουμε και εμείς από την πλευρά μας να το μελετήσουμε και θα κρατήσουμε μια επιφύλαξη να τοποθετηθούμε στην Ολομέλεια. Μακάρι, αυτό που ήρθε σήμερα να γίνει πανάκεια και να συζητάμε τις τροπολογίες στις επιτροπές και όχι κατά τη διάρκεια της Ολομέλειας. Περιμένουμε να δούμε, εάν και εφόσον, στην Ολομέλεια δεν θα φέρετε άλλο, απευθύνομαι στους κυρίους Υπουργούς. Είναι θετικό, ότι τουλάχιστον ήρθε στην επι</w:t>
      </w:r>
      <w:r w:rsidR="00766D85">
        <w:rPr>
          <w:rFonts w:ascii="Arial" w:hAnsi="Arial" w:cs="Arial"/>
          <w:sz w:val="20"/>
          <w:szCs w:val="20"/>
        </w:rPr>
        <w:t xml:space="preserve">τροπή. </w:t>
      </w:r>
      <w:r>
        <w:rPr>
          <w:rFonts w:ascii="Arial" w:hAnsi="Arial" w:cs="Arial"/>
          <w:sz w:val="20"/>
          <w:szCs w:val="20"/>
        </w:rPr>
        <w:t>Επαναλαμβάνω, ότι όσον αφορά στο περιεχόμενο, επιφυλασσόμαστε και θα τοποθετηθούμε στην Ολομέλεια.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ΑΙΚΑΤΕΡΙΝΗ ΙΓΓΛΕΖΗ (Προεδρεύουσα της Επιτροπής): Το λόγο έχει ο κ. Αμυράς.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Καταρχάς, οφείλω να πω ότι πραγματικά νιώθω στενοχωρημένος με τον επαναλαμβανόμενο κακό τρόπο νομοθέτησης από αυτή την Κυβέρνηση. Εδώ, δεν είναι μια επιτροπή που συζητάμε ένα νομοσχέδιο με την τρέχουσα διαδικασία, το σημερινό περιεχόμενο της συνεδρίασης είναι η κύρωση μιας διεθνούς σύμβασης. Όπως αντιλήφθηκα, αρκετοί συνάδελφοι, κυρίως του ΣΥΡΙΖΑ, δεν γνώριζαν ότι στις συζητήσεις των κυρώσεων διεθνών συμβάσεων, όταν εισαχθούν στην Ολομέλεια μετά την επιτροπή, δυνατότητα λόγου έχουν μόνο οι εκπρόσωποι των κομμάτων, που εξέφρασαν αντίρρηση, κατά τη συζήτηση στην επιτροπή.</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Εμείς, λοιπόν, ενώ συμφωνούμε με το βασικό σώμα της κύρωσης της Συμφωνίας της Ελλάδας με το Αζερμπαϊτζάν, μάς οδηγείτε στο παράδοξο να δηλώσουμε επιφύλαξη, ώστε να διατηρήσουμε το δικαίωμα να μιλήσουμε στην Ολομέλεια και να τοποθετηθούμε επί της τροπολογίας. Αυτός, δεν είναι σωστός τρόπος και θα έπρεπε να είχε προβληματίσει ιδιαιτέρως και τους καλούς συναδέλφους μου του ΣΥΡΙΖΑ, διότι, μέσω αυτής της διαδικασίας, αγαπητοί συνάδελφοι, δεν θα έχετε τη δυνατότητα εσείς να τοποθετηθείτε στην Ολομέλεια για τους δασικούς χάρτες, δεν ανοίγει κατάλογος ομιλητώ</w:t>
      </w:r>
      <w:r w:rsidR="00766D85">
        <w:rPr>
          <w:rFonts w:ascii="Arial" w:hAnsi="Arial" w:cs="Arial"/>
          <w:sz w:val="20"/>
          <w:szCs w:val="20"/>
        </w:rPr>
        <w:t xml:space="preserve">ν, μιλάνε μόνο οι </w:t>
      </w:r>
      <w:proofErr w:type="spellStart"/>
      <w:r w:rsidR="00766D85">
        <w:rPr>
          <w:rFonts w:ascii="Arial" w:hAnsi="Arial" w:cs="Arial"/>
          <w:sz w:val="20"/>
          <w:szCs w:val="20"/>
        </w:rPr>
        <w:t>αντιλέγοντες</w:t>
      </w:r>
      <w:proofErr w:type="spellEnd"/>
      <w:r w:rsidR="00766D85">
        <w:rPr>
          <w:rFonts w:ascii="Arial" w:hAnsi="Arial" w:cs="Arial"/>
          <w:sz w:val="20"/>
          <w:szCs w:val="20"/>
        </w:rPr>
        <w:t xml:space="preserve">. </w:t>
      </w:r>
      <w:r>
        <w:rPr>
          <w:rFonts w:ascii="Arial" w:hAnsi="Arial" w:cs="Arial"/>
          <w:sz w:val="20"/>
          <w:szCs w:val="20"/>
        </w:rPr>
        <w:t xml:space="preserve">Άρα, ένα θέμα τόσο ουσιαστικό και τόσο σοβαρό, όπως είναι οι δασικοί χάρτες, αντιμετωπίζεται με έναν τρόπο, ας μην τον χαρακτηρίσω, πραγματικά ακατονόμαστο.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Η έναρξη της συνεδρίασης ήταν προγραμματισμένη για τις δύο το μεσημέρι, ξεκινήσαμε στις 2.40 και η τροπολογία για τα δασικά κατατέθηκε στις 2.10. Θέλετε, λοιπόν, </w:t>
      </w:r>
      <w:r>
        <w:rPr>
          <w:rFonts w:ascii="Arial" w:hAnsi="Arial" w:cs="Arial"/>
          <w:sz w:val="20"/>
          <w:szCs w:val="20"/>
        </w:rPr>
        <w:lastRenderedPageBreak/>
        <w:t xml:space="preserve">μέσα σε είκοσι λεπτά να διαβάσουμε τις 45 παραπομπές της τροπολογίας, να βγάλουμε άκρη και να τοποθετηθούμε, για το εάν ψηφίζουμε θετικά ή αρνητικά.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Θα ήταν ανεύθυνο να πει κάποιος ότι μπορεί να βγάλει 100% ασφαλές συμπέρασμα από την τροπολογία, σε σχέση με τις πράξεις των αναδασώσεων και την ανάκλησή τους, εάν είναι ξεκάθαρο και με ποιο τρόπο, για το σύστημα αναγνώρισης των αγροτεμαχίων του ΟΠΕΚΕΠΕ. Εν πάση περιπτώσει, δεν πρέπει να μιλήσουμε σε βάθος για το δασικό πλούτο της χώρας, πώς θα τον προστατεύσουμε και πώς θα επιτρέψουμε δραστηριότητες ανάπτυξης και διαφύλαξής του; Με κουβέντα «ψεκάστε, σκουπίστε, τελειώσατε» σε μια επιτροπή κύρωσης διεθνούς συμφωνίας θα το κάνουμε;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Προχθές στην Ολομέλεια, οι συνάδελφοι των ΑΝΕΛ έφεραν μια τροπολογία για να ρυθμίσουν κάποια δασικά θέματα, μέσα από τη δική τους οπτική. Ο Υπουργός Αγροτικής Ανάπτυξης δεν την έκανε δεκτή, διότι και εμείς, οι περισσότεροι βουλευτές, είπαμε ότι βεβαίως να το συζητήσουμε, αλλά με μία διαδικασία πιο πλήρη και πιο ουσιαστική. Πήρε πίσω την τροπολογία, δεν είδαμε εάν είναι σωστή ή όχι, απλώς σταθήκαμε στο γεγονός ότι ένα τόσο μεγάλο θέμα χρήζει άλλης νομοθετικής αντιμετώπισης και κοινοβουλευτικής διαδικασίας.</w:t>
      </w:r>
    </w:p>
    <w:p w:rsidR="00C4713C" w:rsidRPr="00015B41" w:rsidRDefault="00C4713C" w:rsidP="00766D85">
      <w:pPr>
        <w:spacing w:after="0" w:line="480" w:lineRule="auto"/>
        <w:ind w:firstLine="720"/>
        <w:jc w:val="both"/>
        <w:rPr>
          <w:rFonts w:ascii="Arial" w:hAnsi="Arial" w:cs="Arial"/>
          <w:sz w:val="20"/>
          <w:szCs w:val="20"/>
        </w:rPr>
      </w:pPr>
      <w:r>
        <w:rPr>
          <w:rFonts w:ascii="Arial" w:hAnsi="Arial" w:cs="Arial"/>
          <w:sz w:val="20"/>
          <w:szCs w:val="20"/>
        </w:rPr>
        <w:t>Εμείς αναγκαζόμαστε, το λέω πραγματικά με στεναχώρια, να επιφυλαχθούμε, έτσι ώστε να έχουμε τη δυνατότητα λόγου στην Ολομέλεια. Μην ξεχνάτε το άρθρο 117 παρ. 3 του Συντάγματος, θα έπρεπε να κάνουμε ολόκληρη συζήτηση και να συνδέσουμε το ένα θέμα με το άλλο και βεβαίως να συζητήσουμε στην Ολομέλεια τότε, πέραν των δασών του Αζερμπαϊτζάν, για την Έκθεση των επιθεωρητών δημόσιας διοίκησης, τις 90 σελίδες, για την επιθεώρηση ελέγχου για κτηματολόγια, κτηματολογικά γραφεία, δασικούς χάρτες, που τα παρουσιάζει και τα διεκτραγωδεί, θα έλεγα, σε όλο τους το μεγαλείο και να δούμε τη φτώχεια των μηχανισμών που έχουμε αναπτύξει γύρω από το θέμα των δασικών ζητημάτων.</w:t>
      </w:r>
      <w:r w:rsidR="00766D85" w:rsidRPr="00015B41">
        <w:rPr>
          <w:rFonts w:ascii="Arial" w:hAnsi="Arial" w:cs="Arial"/>
          <w:sz w:val="20"/>
          <w:szCs w:val="20"/>
        </w:rPr>
        <w:t xml:space="preserve">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Επρόκειτο να προτείνω σήμερα διάφορα θέματα προς τους κυρίου Υπουργούς στην Επιτροπή, για την απλοποίηση αδειοδοτικών διαδικασιών, για τις ανανεώσιμες πηγές ενέργειας, αλλά όπως βλέπετε, θα πρέπει να συζητήσουμε για άλλο θέμα, για τα δασικά και να αφήσουμε - την ουσία του νομοσχεδίου - το κύριο θέμα του νομοσχεδίου στην άκρη και να το συζητήσουμε «από σπόντα», όποτε «δεήσει» η Κυβέρνηση να νομοθετήσει «με έναν τρόπο σοβαρό».</w:t>
      </w:r>
    </w:p>
    <w:p w:rsidR="00C4713C" w:rsidRPr="00015B41" w:rsidRDefault="00C4713C" w:rsidP="00655BED">
      <w:pPr>
        <w:spacing w:after="0" w:line="480" w:lineRule="auto"/>
        <w:ind w:firstLine="720"/>
        <w:jc w:val="both"/>
        <w:rPr>
          <w:rFonts w:ascii="Arial" w:hAnsi="Arial" w:cs="Arial"/>
          <w:sz w:val="20"/>
          <w:szCs w:val="20"/>
        </w:rPr>
      </w:pPr>
      <w:r>
        <w:rPr>
          <w:rFonts w:ascii="Arial" w:hAnsi="Arial" w:cs="Arial"/>
          <w:sz w:val="20"/>
          <w:szCs w:val="20"/>
        </w:rPr>
        <w:t>Εμείς, λοιπόν,</w:t>
      </w:r>
      <w:r w:rsidR="00766D85">
        <w:rPr>
          <w:rFonts w:ascii="Arial" w:hAnsi="Arial" w:cs="Arial"/>
          <w:sz w:val="20"/>
          <w:szCs w:val="20"/>
        </w:rPr>
        <w:t xml:space="preserve"> </w:t>
      </w:r>
      <w:proofErr w:type="spellStart"/>
      <w:r w:rsidR="00766D85">
        <w:rPr>
          <w:rFonts w:ascii="Arial" w:hAnsi="Arial" w:cs="Arial"/>
          <w:sz w:val="20"/>
          <w:szCs w:val="20"/>
        </w:rPr>
        <w:t>επιφυλάσσομε</w:t>
      </w:r>
      <w:r>
        <w:rPr>
          <w:rFonts w:ascii="Arial" w:hAnsi="Arial" w:cs="Arial"/>
          <w:sz w:val="20"/>
          <w:szCs w:val="20"/>
        </w:rPr>
        <w:t>θα</w:t>
      </w:r>
      <w:proofErr w:type="spellEnd"/>
      <w:r>
        <w:rPr>
          <w:rFonts w:ascii="Arial" w:hAnsi="Arial" w:cs="Arial"/>
          <w:sz w:val="20"/>
          <w:szCs w:val="20"/>
        </w:rPr>
        <w:t>. Σας ευχαριστώ πολύ, κυρία Πρόεδρε.</w:t>
      </w:r>
    </w:p>
    <w:p w:rsidR="00C4713C" w:rsidRDefault="00C4713C" w:rsidP="00655BED">
      <w:pPr>
        <w:spacing w:after="0" w:line="480" w:lineRule="auto"/>
        <w:ind w:firstLine="720"/>
        <w:jc w:val="both"/>
        <w:rPr>
          <w:rFonts w:ascii="Arial" w:hAnsi="Arial" w:cs="Arial"/>
          <w:sz w:val="20"/>
          <w:szCs w:val="20"/>
        </w:rPr>
      </w:pPr>
      <w:r w:rsidRPr="00196CD7">
        <w:rPr>
          <w:rFonts w:ascii="Arial" w:hAnsi="Arial" w:cs="Arial"/>
          <w:sz w:val="20"/>
          <w:szCs w:val="20"/>
        </w:rPr>
        <w:lastRenderedPageBreak/>
        <w:t>ΧΑΡΑ ΚΑΦΑΝΤΑΡΗ (Πρόεδρος της Επιτροπής):</w:t>
      </w:r>
      <w:r>
        <w:rPr>
          <w:rFonts w:ascii="Arial" w:hAnsi="Arial" w:cs="Arial"/>
          <w:sz w:val="20"/>
          <w:szCs w:val="20"/>
        </w:rPr>
        <w:t xml:space="preserve"> Το λόγο έχει ο Αναπληρωτής Υπουργός Περιβάλλοντος και Ενέργειας, κύριος Φάμελλος.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Σας ευχαριστώ πολύ, κυρία Πρόεδρε και θα προσπαθήσω να εξηγήσω όσο μπορώ καλύτερα στους συναδέλφους, γιατί κατανοώ και την καλοπροαίρετη και καλόπιστη αγωνία, αλλά και τα ερωτήματα που τέθηκαν. Εγώ, θα ήθελα να κάνουμε μια ειλικρινή συζήτηση και γι' αυτό και θα αναφερθώ μόνο στο θέμα της τροπολογίας, για τους δασικούς χάρτες και στο θέμα των δασικών χαρτών, δει αυτής.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Κυρίες και κύριοι Βουλευτές, γνωρίζετε, ότι από τις 13 Ιανουαρίου, έχει ξεκινήσει η ανάρτηση των δασικών χαρτών σε όλη την Ελλάδα. Μια δράση, η οποία είναι πρωτόγνωρη για τη χώρα μας, μιας και μετά την νομοθέτηση του 1976 που προέβλεπε την καταγραφή των δασών με βάση το Σύνταγμα του 1975, επί 40 χρόνια η πολιτική διοίκηση της χώρας, δεν κατόρθωσε και δεν τόλμησε να αναρτήσει δασικούς χάρτες. Παρότι πολλαπλώς νομοθετήθηκε αυτό και στη συνέχεια, θα αναφέρω ιδιαίτερα τα νομοθετήματα του 1998 και 2010, δεν προχώρησε η χώρα μας. Δεν υλοποίησε μια βασική αρχή, δηλαδή, της καταγραφής των χρήσεων, με αποτέλεσμα να καθυστερεί ο αναπτυξιακός και ο χωροταξικός σχεδιασμός και να υστερούμε σημαντικά και στην ασφάλεια δικαίου αλλά και στο ευρωπαϊκό κεκτημένο και η πολιτική διοίκηση, είτε απευθείας είτε εμμέσως «διά των κομματικών βραχιόνων» στην επαρχία, να χαϊδεύει στην πλάτη τους πολίτες, να καθυστερεί θέματα αυθαίρετης χρήσης των δασών, καταπατήσεων, εκχωρήσεων αλλά και οργάνωσης του αγροτικού χώρου, κάτι που ήταν πάρα πολύ σημαντικό και παραμένει ακόμη και σήμερα πολύ σημαντικό.</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Η ανάρτηση η οποία γίνεται τώρα, είναι η μεγαλύτερη ανάρτηση. Εξάλλου, πως θα μπορούσε να γίνει αλλιώς, όταν μέχρι τώρα έχει αναρτηθεί μόνον το 1% και είχατε καταφέρει, αγαπητοί συνάδελφοι, αυτό το 1% που είχε αναρτηθεί να έχει περίπου 5.500 αντιρρήσεις, οι οποίες δεν εξετάστηκαν ακόμη. Αυτές, τις κληρονομήσαμε, μαζί φυσικά, με χρέος και με έναν δημόσιο μηχανισμό που του είχατε αφαιρέσει πάρα πολλά αξιόλογα στελέχη και χωρίς να το τροφοδότησε, ούτε με σκέψη, ούτε με νέα γνώση και θα έπρεπε όλα αυτά - να γίνουν ξανά και θα πρέπει - να γίνουν ξανά από την αρχή και σε αυτό θα πρέπει να βοηθήσουμε όλοι, για να σταθούμε στα πόδια μας και να έχουμε μια δημόσια διοίκηση αποτελεσματική, ένα αναπτυξιακό σχέδιο πλαίσιο πλήρες και αυτό προσπαθούμε να κάνουμε.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Ταυτόχρονα θα πρέπει να ομολογήσω, ότι αυτή η δραστηριότητα ανταποκρίνεται πλήρως σε οτιδήποτε βάζει ο ακαδημαϊκός κόσμος, ο επιστημονικός κόσμος, τα επιμελητήρια, ο οικολογικός χώρος, οι διεθνείς φορείς, δηλαδή, όλοι συνηγορούν υπέρ της ανάρτησης των δασικών χαρτών και της εντέλει κύρωσής τους. Βέβαια, θα πρέπει να αναλάβουμε και ένα σημαντικό φορτίο, δηλαδή, να εκτελέσουμε και το 65% των υπολειπόμενων, γιατί και γι' αυτό θα πρέπει να συζητήσουμε και για όλα αυτά που πρέπει να κάνουμε μαζί.</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Η ίδια η ανάρτηση των δασικών χαρτών δεν αποτελεί πρόβλημα. Όμως είναι προφανές ότι όταν αναρτώνται, απεικονίζουν όλα τα προβλήματα της μεταπολίτευσης μαζί με τα σημαντικότατα ελλείμματα που έχουμε στην διοίκηση και θα πρέπει, να τα κλείσουμε.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Επίσης, είναι προφανές ότι παίρνοντας</w:t>
      </w:r>
      <w:r w:rsidRPr="00921E86">
        <w:rPr>
          <w:rFonts w:ascii="Arial" w:hAnsi="Arial" w:cs="Arial"/>
          <w:sz w:val="20"/>
          <w:szCs w:val="20"/>
        </w:rPr>
        <w:t xml:space="preserve"> </w:t>
      </w:r>
      <w:r>
        <w:rPr>
          <w:rFonts w:ascii="Arial" w:hAnsi="Arial" w:cs="Arial"/>
          <w:sz w:val="20"/>
          <w:szCs w:val="20"/>
        </w:rPr>
        <w:t>εμείς αυτή την απόφαση, δηλαδή, πρώτα απ' όλα να αποκαταστήσουμε τη σχέση των δασικών υπηρεσιών με τους μελετητές, όπου το κάναμε αυτό στο νόμο του 2016, την προτεραιότητα εκεί που μπορούν οι υπηρεσίες να εκτελέσουν το έργο, την προτεραιότητα εκεί που μπορούν να αναρτηθούν οι χάρτες και μειώνοντας πάρα πολύ το κόστος, γιατί το κάναμε αυτό του 2016, θα πρέπει να πούμε, ότι ταυτόχρονα εμείς έχουμε και μια ευθύνη, μια σημαντική τέτοια αναπτυξιακή και περιβαλλοντική τομή να υλοποιηθεί και να λύσουμε, με τον χρόνο που χρειάζεται, με την ηρεμία που χρειάζεται και με τη σοβαρότητα που χρειάζεται και «εξέλιπε», να λύσουμε πάρα πολλά προβλήματα.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Θέλω να σας πω, κυρίες και κύριοι συνάδελφοι, ότι δεν τα λύνουμε όλα τα προβλήματα σήμερα, παραμένουμε σε ένα επίπεδο - άμεσων παρεμβάσεων και το περιέγραψε αυτό ο κ. υπουργός - 4 άμεσων παρεμβάσεων, χωρίς να τα λύσουμε όλα και προφανώς προαναγγέλλουμε μια νομοθετική ρύθμιση των υπολοίπων, διότι βάλατε και ζητήματα και αναφέρομαι και σε εσάς κ. Λαζαρίδη, που πρέπει να λυθούν όπως τα κλήρο-τεμάχια. Σας λέω ένα παράδειγμα, που σαφέστατα είχατε δίκιο και θα λυθεί σε νομοθετική ρύθμιση.</w:t>
      </w:r>
    </w:p>
    <w:p w:rsidR="00C4713C" w:rsidRDefault="00C4713C" w:rsidP="00766D85">
      <w:pPr>
        <w:spacing w:after="0" w:line="480" w:lineRule="auto"/>
        <w:ind w:firstLine="720"/>
        <w:jc w:val="both"/>
        <w:rPr>
          <w:rFonts w:ascii="Arial" w:hAnsi="Arial" w:cs="Arial"/>
          <w:sz w:val="20"/>
          <w:szCs w:val="20"/>
        </w:rPr>
      </w:pPr>
      <w:r>
        <w:rPr>
          <w:rFonts w:ascii="Arial" w:hAnsi="Arial" w:cs="Arial"/>
          <w:sz w:val="20"/>
          <w:szCs w:val="20"/>
        </w:rPr>
        <w:t>Τι κατορθώνουμε με την σημερινή ρύθμιση όμως; 4 πράγματα. Πρώτον, οι αναδασμοί που δεν ήταν στις προδιαγραφές για να μπουν, γιατί ήταν οι εποικισμοί και όχι οι αναδασμοί. Δεύτερον, η παράταση η οποία θα πρέπει να δοθεί για να έχουμε τον ωφέλιμο χρόνο μιας και σε εννέα ημέρες λήγει η προθεσμία. Ταυτόχρονα, να θωρακίσουμε την διαδικασία των αναδασωτέων περιοχών, εκεί που δεν είχαμε δασικές χρήσεις, γιατί υπάρχει ήδη υπουργική απόφαση και το γνωρίζετε εκ μέρους μου, αλλά πρέπει να ολοκληρωθεί νομοθετικά και βέβαια, ποιο επίπεδο πληροφορίας, θέλουμε, στον ΟΠΕΚΕΠΕ και στην δημόσια περιουσία.</w:t>
      </w:r>
      <w:r w:rsidR="00766D85">
        <w:rPr>
          <w:rFonts w:ascii="Arial" w:hAnsi="Arial" w:cs="Arial"/>
          <w:sz w:val="20"/>
          <w:szCs w:val="20"/>
        </w:rPr>
        <w:t xml:space="preserve">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Αυτά τα τέσσερα. Για να μη δημιουργούνται νομικά προηγούμενα τα κάνουμε όλα αυτά και να έχουμε ασφαλή διαχείριση της αναδάσωσης, </w:t>
      </w:r>
      <w:r w:rsidRPr="00823EE6">
        <w:rPr>
          <w:rFonts w:ascii="Arial" w:hAnsi="Arial" w:cs="Arial"/>
          <w:sz w:val="20"/>
          <w:szCs w:val="20"/>
        </w:rPr>
        <w:t>του ΟΠΕΚΕΠΕ</w:t>
      </w:r>
      <w:r>
        <w:rPr>
          <w:rFonts w:ascii="Arial" w:hAnsi="Arial" w:cs="Arial"/>
          <w:sz w:val="20"/>
          <w:szCs w:val="20"/>
        </w:rPr>
        <w:t xml:space="preserve"> και των επιδοτήσεων, του χρόνου και τον αναδασμό, που ήταν μια πράξη διοίκησης, που έλειπε ως τεχνική προδιαγραφή.</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Έχουμε όμως κάνει ήδη κάποια πράγματα, τα οποία πρέπει να τα ξέρετε και εσείς και μέσα από εσάς και οι πολίτες. Πρώτον, μειώθηκε το τέλος αντιρρήσεων, το οποίο με Υπουργική Απόφαση του 2014 ήταν υψηλό. Είμαι υποχρεωμένος, κυρίες και κύριοι βουλευτές, για να λυθεί λιγάκι αυτή η παρανόηση, επειδή άκουσα και τον κύριο Σκρέκα και τον κύριο Μανιάτη και το δέχομαι ως συναδελφική κριτική, το ότι υπάρχει ένα θέμα με το ύψος του κόστους και του τέλους. Να σας πω το εξής. Στην υπουργική απόφαση η οποία δημοσιεύτηκε στο ΦΕΚ 2551Β24/9/2014, το οποίο υπογράφει τότε ο κ. Σταϊκούρας και ο κ. Ταγαράς, στην κυβέρνηση την οποία συμμετείχατε κ. Σκρέκα και εσείς και ο κ. Μανιάτης έλεγε: Κάνατε κριτική για φοροεισπρακτικό μηχανισμό, ότι για εμβαδό έκτασης έως 1000 τ.μ. αυτός που καταθέτει αντίρρηση πληρώνει 50 € για την κατηγορία έκτασης έως 1000 τ.μ. και με τη δικιά μας παρέμβαση στις αρχές Φεβρουαρίου πληρώνει 10 €. Ουσιαστικά, μειώσαμε αυτό το τέλος αντίρρησης 80% και έρχεστε και μας κατηγορείτε - ειλικρινά αναρωτιέμαι, γιατί δεν μπορώ να εξανίσταμαι,  πώς μας κατηγορείτε- ενώ μειώνουμε </w:t>
      </w:r>
      <w:r w:rsidRPr="003B36EA">
        <w:rPr>
          <w:rFonts w:ascii="Arial" w:hAnsi="Arial" w:cs="Arial"/>
          <w:sz w:val="20"/>
          <w:szCs w:val="20"/>
        </w:rPr>
        <w:t>80%</w:t>
      </w:r>
      <w:r>
        <w:rPr>
          <w:rFonts w:ascii="Arial" w:hAnsi="Arial" w:cs="Arial"/>
          <w:sz w:val="20"/>
          <w:szCs w:val="20"/>
        </w:rPr>
        <w:t xml:space="preserve"> το κατώφλι των αντιρρήσεων από τη δική σας απόφαση, κατηγορείτε εμάς για φοροεισπρακτικό μηχανισμό. Αυτό μάλιστα σε κάποιες κατηγορίες εκτάσεων, περαιτέρω, να σας πω για την κατηγορία των 10 στρεμμάτων που είχε κόστος 500 € τώρα το κόστους είναι 160 €. Οι εκπτώσεις ιδιαίτερα στα μικρά και μεσαία αγροτεμάχια ή δασοτεμάχια έχουν μια συντριπτική μείωση, διότι έτσι επιτρέπεται στον πολίτη να έχει πρόσβαση στην αντίρρηση και στη δημόσια διαβούλευση του χάρτη.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Κυρία  Πρόεδρε, εγώ το καταθέτω παρότι είναι ΦΕΚ και είναι περιττό, αλλά όταν οι συνάδελφοί μου με κατηγορούν για υψηλά τέλη, αυτοί που νομοθέτησαν υψηλά τέλη και θέσπισαν και τα μειώσαμε ήδη και ισχύουν, ήδη εφαρμοσμένα, νομίζω, ότι  προς αποκατάσταση της αλήθειας, νομίζω, ότι οφείλω να το καταθέσω και να το γνωρίζετε.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Επίσης, νομίζω, ότι αυτό που πρέπει να διευκρινιστεί είναι το εξής: Το συγκεκριμένο τέλος δεν χρησιμοποιείται για δημοσιονομικούς σκοπούς, το συγκεκριμένο τέλος το οποίο έχει θεσπιστεί και το μειώσαμε υπερβολικά και πρέπει να πούμε στον πολίτη που χρειάζεται. Χρειάζεται, διότι θα λειτουργήσουν Επιτροπές αντιρρήσεων και θα πληρώνονται και νομικοί – γιατί κάποιος ρώτησε: Οι ίδιοι θα αξιολογούν; Όχι υπάρχει γεωτεχνικός, υπάρχει τεχνικός </w:t>
      </w:r>
      <w:r>
        <w:rPr>
          <w:rFonts w:ascii="Arial" w:hAnsi="Arial" w:cs="Arial"/>
          <w:sz w:val="20"/>
          <w:szCs w:val="20"/>
        </w:rPr>
        <w:lastRenderedPageBreak/>
        <w:t>μηχανικός, υπάρχει και νομικός που θα συμμετέχει στις Επιτροπές και επειδή θα είναι και εκτός του δημοσίου, κύριε συνάδελφε θα υπάρχει και  υπουργική απόφαση που έχουμε ετοιμάσει ήδη για να αμείβονται, έτσι ώστε να μην έχουμε τις 5.500 καθυστερημένες αντιρρήσεις εκ του παρελθόντος και να λύσουμε και κάποιες από αυτές που μας κληρονόμησαν</w:t>
      </w:r>
      <w:r w:rsidR="004B4CA5">
        <w:rPr>
          <w:rFonts w:ascii="Arial" w:hAnsi="Arial" w:cs="Arial"/>
          <w:sz w:val="20"/>
          <w:szCs w:val="20"/>
        </w:rPr>
        <w:t xml:space="preserve"> </w:t>
      </w:r>
      <w:r>
        <w:rPr>
          <w:rFonts w:ascii="Arial" w:hAnsi="Arial" w:cs="Arial"/>
          <w:sz w:val="20"/>
          <w:szCs w:val="20"/>
        </w:rPr>
        <w:t>- δεν ξέρω</w:t>
      </w:r>
      <w:r w:rsidR="004B4CA5">
        <w:rPr>
          <w:rFonts w:ascii="Arial" w:hAnsi="Arial" w:cs="Arial"/>
          <w:sz w:val="20"/>
          <w:szCs w:val="20"/>
        </w:rPr>
        <w:t xml:space="preserve"> -</w:t>
      </w:r>
      <w:r>
        <w:rPr>
          <w:rFonts w:ascii="Arial" w:hAnsi="Arial" w:cs="Arial"/>
          <w:sz w:val="20"/>
          <w:szCs w:val="20"/>
        </w:rPr>
        <w:t xml:space="preserve"> ο κ. Σκ</w:t>
      </w:r>
      <w:r w:rsidR="004B4CA5">
        <w:rPr>
          <w:rFonts w:ascii="Arial" w:hAnsi="Arial" w:cs="Arial"/>
          <w:sz w:val="20"/>
          <w:szCs w:val="20"/>
        </w:rPr>
        <w:t>ρέκας ή</w:t>
      </w:r>
      <w:r>
        <w:rPr>
          <w:rFonts w:ascii="Arial" w:hAnsi="Arial" w:cs="Arial"/>
          <w:sz w:val="20"/>
          <w:szCs w:val="20"/>
        </w:rPr>
        <w:t xml:space="preserve"> ο κ. Μανιάτης. Πάντως, αυτό έχει γίνει.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Δεύτερο ζήτημα. Μας έγινε μια καταγγελία, ο κ. Μανιάτης το είπε, ότι δεν περιλάβαμε στους χάρτες τα όρια των οικισμών. Δεν ξέρω, αν πρέπει πάλι να ζητήσουμε περί ανάγνωσης νομοθεσίας εδώ στη Βουλή, αλλά στο νόμο του Μάϊου του 2016 προβλεπόταν, ότι εισάγονται στους χάρτες και εξαιρούνται της διαδικασίας των αντιρρησιών, τα όρια των οικισμών, οι πολεοδομημένες περιοχές και οι ρυμοτομημένες και οι περιοχές των οικιστικών πυκνώσεων. Εκεί δηλαδή που υπάρχει κεφάλαιο κατοικίας και πρέπει να το προστατεύσουμε και να το βάλουμε σε πολεοδομική ρύθμιση του χώρου και όχι σε περιβαλλοντική.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Ως εκ τούτου είχαν ενημερωθεί όλοι οι ΟΤΑ της χώρας και όχι μόνο από το νόμο ως όφειλαν, αλλά και με πολλαπλές επιστολές του Κτηματολογίου και επειδή δεν ανταποκρίνονταν τους αποστάλθηκαν οι κλειδάριθμοι για να εισέλθουν στο σύστημα απευθείας -οι κωδικοί- και επειδή πάλι δεν ανταποκρίθηκαν, έχουμε κάνει δύο επιστολές το Φεβρουάριο -εγώ προσωπικά για να τους το θυμίσω- και επειδή δεν ανταποκρίθηκαν ζητήσαμε να συμμετέχουν σε διοικητικό συμβούλιο της ΚΕΔΕ και το λέω δημόσια, να το γνωρίζει ο ελληνικός λαός, ότι για να προστατευτεί το κεφάλαιο της κατοικίας, έχουμε ζητήσει από τους Δήμους να εκπληρώσουν τις υποχρεώσεις τους και μόνο το 40% μέχρι σήμερα έχει εκπληρώσει τις υποχρεώσεις του. Τι κάνουμε εμείς, λοιπόν; Ωραία. Και τι κάνει η πολιτεία, αφού είναι απολύτως ασυνεπείς προς τον πολίτη οι Δήμοι; Έχουμε υπογράψει υπουργική απόφαση και δίνουμε τη δυνατότητα στο Κτηματολόγιο να  αναρτήσει τα πολεοδομικά όρια των οικισμών, των </w:t>
      </w:r>
      <w:proofErr w:type="spellStart"/>
      <w:r>
        <w:rPr>
          <w:rFonts w:ascii="Arial" w:hAnsi="Arial" w:cs="Arial"/>
          <w:sz w:val="20"/>
          <w:szCs w:val="20"/>
        </w:rPr>
        <w:t>ρυμοτομημένων</w:t>
      </w:r>
      <w:proofErr w:type="spellEnd"/>
      <w:r>
        <w:rPr>
          <w:rFonts w:ascii="Arial" w:hAnsi="Arial" w:cs="Arial"/>
          <w:sz w:val="20"/>
          <w:szCs w:val="20"/>
        </w:rPr>
        <w:t xml:space="preserve"> περιοχών από πληροφορίες που μπορεί να πάρει.  Έτσι ώστε να μπορέσουμε επικουρικά εμείς να καλύψουμε αυτή την υποχρέωση και ζητάμε ακόμα και τώρα να αναρτηθούν από τους Δήμους οι οικιστικές πυκνώσεις, για να έχουμε και την περιοχή εκτός σχεδίου -την κατοικία τουλάχιστον- διασφαλισμένη σε μια μετάβαση πολεοδομική ρύθμιση, έτσι ώστε να υπάρχει και η ασφάλεια δικαίου και η προστασία της κατοικίας.</w:t>
      </w:r>
      <w:r w:rsidR="004B4CA5">
        <w:rPr>
          <w:rFonts w:ascii="Arial" w:hAnsi="Arial" w:cs="Arial"/>
          <w:sz w:val="20"/>
          <w:szCs w:val="20"/>
        </w:rPr>
        <w:t xml:space="preserve"> </w:t>
      </w:r>
    </w:p>
    <w:p w:rsidR="004B4CA5"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Όλα αυτά τα έχουμε κάνει εμείς. Δεν τα έχει κάνει το προηγούμενο πολιτικό σύστημα. Επιπλέον, σε όλες τις περιοχές που υπήρχαν αναδασώσεις - και καλώς υπήρχαν οι αποφάσεις </w:t>
      </w:r>
      <w:r>
        <w:rPr>
          <w:rFonts w:ascii="Arial" w:hAnsi="Arial" w:cs="Arial"/>
          <w:sz w:val="20"/>
          <w:szCs w:val="20"/>
        </w:rPr>
        <w:lastRenderedPageBreak/>
        <w:t xml:space="preserve">αναδασώσεις – όπως για παράδειγμα στις πυρκαγιές του 2007 στην Ηλεία είχε κηρυχθεί η περιοχή ως αναδασωτέα με ένα ευρύ περίγραμμα, όπου στο κείμενο έλεγε ότι η δασική υπηρεσία θα επανέλθει εξαιρώντας τις μη δασικές χρήσεις, την αγροτική καλλιέργεια που προϋπήρχε νομίμως. Σε κάποιες περιοχές της Ελλάδος έγινε και έχω μιλήσει με τις Διευθύνσεις Δασών στην Μακεδονία και το έχουν κάνει. Αντίθετα σε κάποιες άλλες δεν έγινε. Γιατί δεν έγινε; Μήπως γιατί δεν μερίμνησε ποτέ η πολιτική διοίκηση των υπουργείων για να τα κάνει όλα αυτά; Εγώ λέω ότι ήταν θέμα πολιτικής καθυστέρησης και πολιτικής επιλογής να μην ξεκαθαριστεί ποτέ το πεδίο. </w:t>
      </w:r>
    </w:p>
    <w:p w:rsidR="004B4CA5"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Προφανώς για να λέμε στον τοπικό αγρότη «θα στο λύσω μην ανησυχείς, εγώ είμαι εδώ». Έτσι δεν μπορούμε να συνεχίσουμε. Εμείς, λοιπόν, ήδη, εκδώσαμε υπουργική απόφαση, η οποία έλεγε ότι υποχρεούνται οι υπηρεσίες να κάνουν αυτό που οφείλουν εκ του νόμου, να άρουν την αναδάσωση, όχι παντού, αλλά εκεί που υπήρχε η καλλιέργεια, η ιδιοκτησία, εισόδημα, δήλωση στο ΟΣΔΕ και ΟΠΕΚΕΠΕ. Αυτό είπαμε να γίνει. Έπρεπε να είχε γίνει εδώ και δέκα χρόνια και κανείς ποτέ δεν «χτύπησε καμπανάκι» στις υπηρεσίες για να το κάνει. Κανείς δεν τις στήριξε. Το μόνο που σκεφτόντουσαν κάποιοι ήταν να απολύσουν δημοσίους υπαλλήλους και έτσι να καταστρέψουν και τη διοίκηση στον τομέα του περιβάλλοντος. Διότι αυτό είναι όταν μια χώρα κατέληξε το 2015 να την παραλάβει η δική μας Κυβέρνηση με 15 Επιθεωρητές Περιβάλλοντος. Τι αποδεικνύει; Ότι το προηγούμενο πολιτικό σύστημα δεν ήθελε ούτε τον έλεγχο περιβάλλοντος. Αυτά είναι τα ζητήματα που πρέπει να συζητήσουμε. Επίσης, πως θα δομήσουμε ξανά τον έλεγχο περιβάλλοντος. Αυτό προσπαθούμε να κάνουμε ήρεμα και λογικά. Επομένως, λέμε ότι παρατείνεται η προθεσμία. </w:t>
      </w:r>
    </w:p>
    <w:p w:rsidR="004B4CA5"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Πόσο παρατείνεται η προθεσμία; Μια προθεσμία στην οποία ο προηγούμενος νόμος προέβλεπε (νόμος Μανιάτη) ότι είναι 45 ημέρες. Εμείς το κάναμε 60 ημέρες και μας κατηγορούν πάλι για το χρόνο. Δεν πειράζει. Εμείς λέμε ότι έχουμε 90 ημέρες την πρόταση; Προτείνει ο κ. Λαζαρίδης 120 ημέρες και γίνεται συζήτηση. Βέβαια, είναι λίγο περίεργο σε ένα χρόνο να δώσεις 60 και μετά άλλες 60. Επομένως, κύριε Λαζαρίδη, δέχομαι ότι είναι καλόπιστη η πρότασή σας και ανταποκρίνεται στις ανάγκες της κοινωνίας. Φυσικά όχι για να σταματήσουν οι αντιρρήσεις για τους χάρτες αλλά για να γίνουν οι αντιρρήσεις χάρτες. Λοιπόν, προτείνουμε μαζί με τον Υπουργό, η παράταση να είναι 45 ημέρες. Να βρούμε μια λύση και να λειτουργήσουν οι δασικοί χάρτες.  Άρα, οι 90 ημέρες προτείνουμε με νομοτεχνική να γίνουν 105 </w:t>
      </w:r>
      <w:r>
        <w:rPr>
          <w:rFonts w:ascii="Arial" w:hAnsi="Arial" w:cs="Arial"/>
          <w:sz w:val="20"/>
          <w:szCs w:val="20"/>
        </w:rPr>
        <w:lastRenderedPageBreak/>
        <w:t xml:space="preserve">ημέρες. Θέλουμε να βρούμε λύσεις. Δεν μας πειράζει το να βρεθούν λύσεις. Δεν μας πειράζει να αποκατασταθεί η νομιμότητα και η κανονικότητα. Εδώ και 40 χρόνια το πολιτικό σύστημα δεν ήθελε στην ύπαιθρο ούτε νομιμότητα ούτε κανονικότητα. Έστω και τώρα περιμένω να πουν ότι «ναι» μάλλον έχουμε κάνει ένα μεγάλο πολιτικό λάθος. Εμείς πάμε να λύσουμε αυτά τα λάθη. Δεν πάμε να ανταγωνιστούμε κανέναν άλλον. Πρέπει, λοιπόν, να σας αναφέρω ότι παρατείνεται η προθεσμία. Από εδώ και μπρος στον ΟΠΕΚΕΠΕ θα στέλνετε και ο κυρωμένος χάρτης στη δημόσια περιουσία. Άρα, ξεκάθαρα, ο αναρτημένος θα στέλνετε προς ενημέρωση στις δύο υπηρεσίες. Ο κυρωμένος που είναι το νομικό έγγραφο μετά τη διαβούλευση με την κοινωνία θα στέλνετε στον ΟΠΕΚΕΠΕ. Αυτό δεν υπήρχε και το λύσαμε.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Τέλος, θα ισχύσει η άρση της αναδάσωσης σε καλλιεργούμενες εκτάσεις όπου είναι μια δυνατότητα στις επιτροπές, όπως, ήδη, έχει εκδοθεί η υπουργική απόφαση που θα εξετάζεται ουσιαστικά το υπόβαθρο κάτω από την αναδασωτέα. Δηλαδή, τι ήταν πριν και μετά με τις αεροφωτογραφίες που έχουμε. Επιπλέον, θα συμπεριληφθούν και οι αναδασμοί, γιατί θα συνεχίσουμε με τα θέματα των </w:t>
      </w:r>
      <w:proofErr w:type="spellStart"/>
      <w:r w:rsidRPr="00331BBC">
        <w:rPr>
          <w:rFonts w:ascii="Arial" w:hAnsi="Arial" w:cs="Arial"/>
          <w:sz w:val="20"/>
          <w:szCs w:val="20"/>
        </w:rPr>
        <w:t>κληροτεμαχίων</w:t>
      </w:r>
      <w:proofErr w:type="spellEnd"/>
      <w:r>
        <w:rPr>
          <w:rFonts w:ascii="Arial" w:hAnsi="Arial" w:cs="Arial"/>
          <w:sz w:val="20"/>
          <w:szCs w:val="20"/>
        </w:rPr>
        <w:t>, όπου έχετε δίκιο και σας λέω ότι θα έρθ</w:t>
      </w:r>
      <w:r w:rsidR="004B4CA5">
        <w:rPr>
          <w:rFonts w:ascii="Arial" w:hAnsi="Arial" w:cs="Arial"/>
          <w:sz w:val="20"/>
          <w:szCs w:val="20"/>
        </w:rPr>
        <w:t xml:space="preserve">ει νομοθετική ρύθμιση γι’ αυτό. </w:t>
      </w:r>
      <w:r>
        <w:rPr>
          <w:rFonts w:ascii="Arial" w:hAnsi="Arial" w:cs="Arial"/>
          <w:sz w:val="20"/>
          <w:szCs w:val="20"/>
        </w:rPr>
        <w:t>Επειδή πολλά που θα κάνουμε εισχωρούν στη δημόσια συζήτηση και, ήδη, κάποια έχουν αναφερθεί δημόσια, η Βουλή, προφανώς, δεν πρέπει να μένει πίσω από αυτή τη συζήτηση. Θα υπάρξει υπουργική απόφαση για όλα τα πρόδηλα λάθη. Για παράδειγμα θα αναφέρει ότι, όπου υπάρχει θέμα στο πως μια φωτογραφία με την άλλη ταυτίζονται, όπου υπάρχει θέμα ορίων και μετατόπισης, όπου υπάρχει θέμα στην εκτίμηση η οποία γίνεται στο υπόβαθρο με βάση την αλλαγή ημερομηνίας αεροφωτογραφία το</w:t>
      </w:r>
      <w:r w:rsidR="004B4CA5">
        <w:rPr>
          <w:rFonts w:ascii="Arial" w:hAnsi="Arial" w:cs="Arial"/>
          <w:sz w:val="20"/>
          <w:szCs w:val="20"/>
        </w:rPr>
        <w:t xml:space="preserve">υ 1945 ή του 1960 κ.λπ..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Πάντως τα πρόδηλα λάθη, εκεί που έχει λάθος τη Διοίκηση, θα λύνεται από τη Διοίκηση, θα λύνεται από τις Υπηρεσίες,</w:t>
      </w:r>
      <w:r w:rsidR="004B4CA5">
        <w:rPr>
          <w:rFonts w:ascii="Arial" w:hAnsi="Arial" w:cs="Arial"/>
          <w:sz w:val="20"/>
          <w:szCs w:val="20"/>
        </w:rPr>
        <w:t xml:space="preserve"> δεν θα υπάρχει τέλος αντιρρήσεω</w:t>
      </w:r>
      <w:r>
        <w:rPr>
          <w:rFonts w:ascii="Arial" w:hAnsi="Arial" w:cs="Arial"/>
          <w:sz w:val="20"/>
          <w:szCs w:val="20"/>
        </w:rPr>
        <w:t>ς για τον πολίτη, θα τα διορθώσουμε και αυτά και υπάρχει Υπουργική Απόφαση έτοιμη. Ταυτόχρονα, σχεδιάζουμε μια παρέμβαση η οποία είναι πολύ μεγάλη και έχει να κάνει με το πόσοι αγρότες θα παίρνουν με τον υφιστάμενο νόμο, τον ν. 4280 -θα πω κάποια πράγματα για αυτόν μετά- με πολύ πιο εύκολο τρόπο την γη, όχι με μελέτες οι οποίες δεν έγιναν ποτέ. Ξέρετε ότι για το νόμο το συγκεκριμένο, εάν δεν κάνω λάθος, για μετά τα 75, έχουν υποβληθεί μόνο τρεις αιτήσεις για να αξιοποιήσουν το νόμο για την παραλαβή εκχερσωμένων εκτάσεων οι αγρότες;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Είναι απίστευτο αυτό, η Διοίκηση έκανε έναν νόμο ο οποίος ισχύει από το 75 και μετά για τα αγροτεμάχια, τα οποία έχουν</w:t>
      </w:r>
      <w:r w:rsidRPr="006A60A5">
        <w:rPr>
          <w:rFonts w:ascii="Arial" w:hAnsi="Arial" w:cs="Arial"/>
          <w:sz w:val="20"/>
          <w:szCs w:val="20"/>
        </w:rPr>
        <w:t xml:space="preserve"> </w:t>
      </w:r>
      <w:r>
        <w:rPr>
          <w:rFonts w:ascii="Arial" w:hAnsi="Arial" w:cs="Arial"/>
          <w:sz w:val="20"/>
          <w:szCs w:val="20"/>
        </w:rPr>
        <w:t>εκχερσωθεί από το 1975 και μετά και έχουν μόνο 3 αιτήσεις οι οποίες δεν τελεσφόρησαν, εμείς λοιπόν θα το διορθώσουμε και αυτό στην ρύθμιση στην οποία έρχεται κ. Λαζαρίδη, μαζί με τα υπόλοιπα τα οποία αναφέρατε. Βέβαια, θα δώσουμε τη δυνατότητα αυτό να ενισχυθεί ως αγροτική λειτουργία, δηλαδή, να μπορεί να γίνει και μια γεώτρηση, να γίνει και μια μικρή αποθήκη, γιατί δίνουμε τώρα στους αγρότες έκτασης και δεν έχουν να βάλουνε ούτε ένα φτυάρι, δεν επιτρέπεται να βάλουν ούτε το μικρό τοιχίο για να μπει πάνω ο μετρητής της Δ.Ε.Η.. Αυτά δεν επιτρέπονται και θα τα διορθώσουμε και αυτά.</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Θα κάνουμε αρκετές αλλαγές για να θωρακίσουμε και τη λειτουργία του περιβάλλοντος και την αγροτική παραγωγή και θα δημιουργηθεί ρύθμιση, έτσι ώστε οι ενταγμένες στο ΟΣΔΕ</w:t>
      </w:r>
      <w:r w:rsidRPr="00B3409E">
        <w:rPr>
          <w:rFonts w:ascii="Arial" w:hAnsi="Arial" w:cs="Arial"/>
          <w:sz w:val="20"/>
          <w:szCs w:val="20"/>
        </w:rPr>
        <w:t xml:space="preserve"> </w:t>
      </w:r>
      <w:r>
        <w:rPr>
          <w:rFonts w:ascii="Arial" w:hAnsi="Arial" w:cs="Arial"/>
          <w:sz w:val="20"/>
          <w:szCs w:val="20"/>
        </w:rPr>
        <w:t xml:space="preserve">εκχερσώσεις, να λειτουργούν οι αιτήσεις και ως μια αντίρρηση, να μην κυρωθεί το συγκεκριμένο, να μην αμφισβητηθεί η επιδότηση και όλα αυτά όμως είναι η πρόθεση, που δεν είναι στη σημερινή συζήτηση, θα μας επιτρέψετε να τα φέρουμε κανονικά με διαδικασία νομοθέτησης, η οποία θα έρθει σε εσάς και θα έχει βέβαια έναν ομαλό χαρακτήρα. Όμως, πρέπει να διευκρινίσουμε λίγο τα πρακτικά, τα οποία μπήκαν από τους συναδέλφους, στη διαδικασία αυτή.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Αυτό ουσιαστικά έχει το εξής, πρώτον, και επιδιώξαμε η Τροπολογία να μπει πριν από την Επιτροπή, το είπε ο κ. Γεωργιάδης, έχουμε δυστυχώς συνηθίσει σε φαινόμενα, και με πιέσεις πολλές φορές και της διαπραγμάτευσης, να έχουμε την τελευταία στιγμή στην Ολομέλεια Τροπολογίες, εδώ λοιπόν εμείς τι επιλέξαμε με τον Υπουργό; Πρώτα απ' όλα να μην μπει σε αλλού Υπουργείο νομοσχέδιο, γι' αυτό και δεν έγινε συζήτηση είτε στην ψυχική υγεία ή στην αγροτική ανάπτυξη, πέρασαν δύο Επιτροπές, στην οποία ζητήσανε με Τροπολογίες, ήταν βασική θεσμική μας υποχρέωση και το συνεννοήθηκα με το Προεδρείο, να μην μπει σε άλλου Υπουργείο αυτή η συζήτηση. Γιατί σήμερα; Γιατί πολύ απλά σε 9 ημέρες λήγει η προθεσμία, να μην βοηθήσουμε δηλαδή με την παράσταση;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Υπάρχει κάποιο κόμμα το οποίο δεν συμφωνεί με την παράταση, να το ξέρουμε, να το πούμε στην περιοχή η οποία έχει ανάρτηση και λήγει στην Ηλεία, στην Μεσσηνία, στην Πιερία ότι δεν θέλετε να γίνει παράταση για τις 45 ημέρες που προτείνουμε τώρα, να το ξεκαθαρίσουμε λίγο αυτό. Ταυτόχρονα, έτσι λύνουμε το ότι πριν από την έναρξη της Επιτροπής, έχουμε και την αξιολόγηση από το Γενικό Λογιστήριο, από τις επιτροπές νομοθετικού ελέγχου, δεν έρχεται </w:t>
      </w:r>
      <w:r>
        <w:rPr>
          <w:rFonts w:ascii="Arial" w:hAnsi="Arial" w:cs="Arial"/>
          <w:sz w:val="20"/>
          <w:szCs w:val="20"/>
        </w:rPr>
        <w:lastRenderedPageBreak/>
        <w:t>δηλαδή απροετοίμαστη η Τροπολογία, έρχεται δομημένη, η οποία έχει υπογραφεί από τους Υπουργούς, μπήκε και στην αξιολόγηση τη δημοσιονομική και έρχεται εδώ στη συγκεκριμένη Επιτροπή που αντιστοιχεί. Δεν μπορούσε να πάει στην Επιτροπή Κοινωνικών ή στην Επιτροπή Εξωτερικών και Άμυνας, όπως γινόταν παλαιότερα, σας παρακαλώ τώρα, μιλάμε για μια διαδικασία σωστή.</w:t>
      </w:r>
    </w:p>
    <w:p w:rsidR="00C4713C" w:rsidRDefault="004B4CA5" w:rsidP="00655BED">
      <w:pPr>
        <w:spacing w:after="0" w:line="480" w:lineRule="auto"/>
        <w:ind w:firstLine="720"/>
        <w:jc w:val="both"/>
        <w:rPr>
          <w:rFonts w:ascii="Arial" w:hAnsi="Arial" w:cs="Arial"/>
          <w:sz w:val="20"/>
          <w:szCs w:val="20"/>
        </w:rPr>
      </w:pPr>
      <w:r>
        <w:rPr>
          <w:rFonts w:ascii="Arial" w:hAnsi="Arial" w:cs="Arial"/>
          <w:sz w:val="20"/>
          <w:szCs w:val="20"/>
        </w:rPr>
        <w:t>Είναι φορο</w:t>
      </w:r>
      <w:r w:rsidR="00C4713C">
        <w:rPr>
          <w:rFonts w:ascii="Arial" w:hAnsi="Arial" w:cs="Arial"/>
          <w:sz w:val="20"/>
          <w:szCs w:val="20"/>
        </w:rPr>
        <w:t xml:space="preserve">εισπρακτικό; Να το επαναλάβω, δεν είναι, εν αντιθέσει με αυτά που είχε νομοθετήσει η προηγούμενη Κυβέρνηση είναι πολύ μικρότερο το κόστος και δεν πηγαίνει καθόλου στο φορολογικό μηχανισμό. Να το λύσουμε, παραμύθια δεν μπορούμε να πουλάμε στον κόσμο, να μιλάμε ειλικρινά, να μην τολμάμε να μιλήσουμε ειλικρινά; Στο πρώτο κατώφλι της μικρότερης έκτασης είναι 80% έκπτωση προς όφελος του πολίτη, ταυτόχρονα, είμαστε υποχρεωμένοι να πούμε ό,τι δεν μπορούμε να ακούμε προτάσεις οι οποίες στερούνται καν συνταγματικής βάσης. Άκουσα μια πρώτη πρόταση, μάλλον από τον κ. Μανιάτη, ότι έπρεπε να εξαιρεθούν όλα τα αγροτεμάχια και οι καλλιέργειες από το δασικό χάρτη, με αεροφωτογραφίες του 2007, αυτό αντίκειται στο Σύνταγμα του 1975, στη νομοθεσία δασικών χαρτών που οι ίδιοι  προετοίμασαν και το 1998 και το 2010 και δεν έχει καμία βάση λογικής. </w:t>
      </w:r>
    </w:p>
    <w:p w:rsidR="00C4713C" w:rsidRPr="00ED6877" w:rsidRDefault="00C4713C" w:rsidP="00655BED">
      <w:pPr>
        <w:spacing w:after="0" w:line="480" w:lineRule="auto"/>
        <w:ind w:firstLine="720"/>
        <w:jc w:val="both"/>
        <w:rPr>
          <w:rFonts w:ascii="Arial" w:hAnsi="Arial" w:cs="Arial"/>
          <w:sz w:val="20"/>
          <w:szCs w:val="20"/>
        </w:rPr>
      </w:pPr>
      <w:r>
        <w:rPr>
          <w:rFonts w:ascii="Arial" w:hAnsi="Arial" w:cs="Arial"/>
          <w:sz w:val="20"/>
          <w:szCs w:val="20"/>
        </w:rPr>
        <w:t>Εάν σηκώσουμε δηλαδή ένα χάρτη που λείπει όλη η αγροτική Ελλάδα, τότε τι θα είναι αυτός ο χάρτης; Θα είναι μόνο η κορυφή της Πίνδου και του Ολύμπου; Για όνομα του θεού, να είμαστε συνεπείς τουλάχιστον με τα νομοθετήματα που οι ίδιοι ως υπουργοί είχαν καταθέσει. Και είναι παράλογο και έξω από τη δική τους νομοθετική τακτική, την ίδια ώρα μας κατηγόρησε ο κ. Μανιάτης ότι δεν είπαμε στις Πολεοδομίες να βάλουν τα σχέδια οικισμών. Ας διαβάσει το νόμο και ας διαβάσει τις επιστολές τις δικές μου που είναι στη δημοσιότητα, που όταν δεν έχουν εφαρμόσει τις υποχρεώσεις τους, διότι υπάρχουν υπηρεσίες δόμησης που δεν έστειλαν τα όρια και αυτές έχουν αν θέλετε παρανομήσε</w:t>
      </w:r>
      <w:r w:rsidR="004B4CA5">
        <w:rPr>
          <w:rFonts w:ascii="Arial" w:hAnsi="Arial" w:cs="Arial"/>
          <w:sz w:val="20"/>
          <w:szCs w:val="20"/>
        </w:rPr>
        <w:t>ι απέναντι στον πολίτη πρώτα απ’</w:t>
      </w:r>
      <w:r>
        <w:rPr>
          <w:rFonts w:ascii="Arial" w:hAnsi="Arial" w:cs="Arial"/>
          <w:sz w:val="20"/>
          <w:szCs w:val="20"/>
        </w:rPr>
        <w:t xml:space="preserve"> όλα όπου δεν προστατεύουν την περιουσία του. Επίσης, μπήκε ότι εμείς εισάγουμε ένα τίμημα ισότιμου τουριστικής εγκατάστασης, να το ξεκαθαρίσουμε, δεν μπαίνει κανένα τίμημα με αυτά που έχουμε κάνει εμείς, μειώνουμε το τίμημα που είχε μπει από τις προηγούμενες κυβερνήσεις και κατά παρά πολύ μάλιστα και νομίζω ότι εδώ πρέπει να ξεκαθαρίσουμε γιατί μπήκε και από τον κ. Μανιάτη, ότι υποχρεώνουμε τον αγρότη να πληρώσει ειδικό μελετητή για να κάνει γεωργική και οικονομοτεχνική μελέτη.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Κύριοι συνάδελφοι, είμαι υποχρεωμένος να κατ</w:t>
      </w:r>
      <w:r w:rsidR="004B4CA5">
        <w:rPr>
          <w:rFonts w:ascii="Arial" w:hAnsi="Arial" w:cs="Arial"/>
          <w:sz w:val="20"/>
          <w:szCs w:val="20"/>
        </w:rPr>
        <w:t>αθέσω το</w:t>
      </w:r>
      <w:r>
        <w:rPr>
          <w:rFonts w:ascii="Arial" w:hAnsi="Arial" w:cs="Arial"/>
          <w:sz w:val="20"/>
          <w:szCs w:val="20"/>
        </w:rPr>
        <w:t xml:space="preserve"> </w:t>
      </w:r>
      <w:r w:rsidR="004B4CA5">
        <w:rPr>
          <w:rFonts w:ascii="Arial" w:hAnsi="Arial" w:cs="Arial"/>
          <w:sz w:val="20"/>
          <w:szCs w:val="20"/>
        </w:rPr>
        <w:t xml:space="preserve">ΦΕΚ του </w:t>
      </w:r>
      <w:r>
        <w:rPr>
          <w:rFonts w:ascii="Arial" w:hAnsi="Arial" w:cs="Arial"/>
          <w:sz w:val="20"/>
          <w:szCs w:val="20"/>
        </w:rPr>
        <w:t>ν.4315, που υπογράφουνε ο κ.</w:t>
      </w:r>
      <w:r w:rsidR="004B4CA5">
        <w:rPr>
          <w:rFonts w:ascii="Arial" w:hAnsi="Arial" w:cs="Arial"/>
          <w:sz w:val="20"/>
          <w:szCs w:val="20"/>
        </w:rPr>
        <w:t xml:space="preserve"> </w:t>
      </w:r>
      <w:r>
        <w:rPr>
          <w:rFonts w:ascii="Arial" w:hAnsi="Arial" w:cs="Arial"/>
          <w:sz w:val="20"/>
          <w:szCs w:val="20"/>
        </w:rPr>
        <w:t>Σ</w:t>
      </w:r>
      <w:r w:rsidR="004B4CA5">
        <w:rPr>
          <w:rFonts w:ascii="Arial" w:hAnsi="Arial" w:cs="Arial"/>
          <w:sz w:val="20"/>
          <w:szCs w:val="20"/>
        </w:rPr>
        <w:t>κρέκας και ο κ. Μανιάτης και το ΦΕΚ του</w:t>
      </w:r>
      <w:r>
        <w:rPr>
          <w:rFonts w:ascii="Arial" w:hAnsi="Arial" w:cs="Arial"/>
          <w:sz w:val="20"/>
          <w:szCs w:val="20"/>
        </w:rPr>
        <w:t xml:space="preserve"> ν.4280, που υπογράφει επίσης ο κ. Μανιάτης, στον οποίο μέσα έλεγε ότι: « Θα πρέπει να κάνει σχετική οικονομοτεχνική μελέτη βιωσιμότητας ο αγρότης, για να πάρει εκχερσωμένη έκταση που υπόκειται στην δασική νομοθεσία». Το είχαν οι ίδιοι νομοθετήσει και μας κατηγορούν γι' αυτό. Νομίζω ότι κάπου «</w:t>
      </w:r>
      <w:proofErr w:type="spellStart"/>
      <w:r>
        <w:rPr>
          <w:rFonts w:ascii="Arial" w:hAnsi="Arial" w:cs="Arial"/>
          <w:sz w:val="20"/>
          <w:szCs w:val="20"/>
        </w:rPr>
        <w:t>παραπάει</w:t>
      </w:r>
      <w:proofErr w:type="spellEnd"/>
      <w:r>
        <w:rPr>
          <w:rFonts w:ascii="Arial" w:hAnsi="Arial" w:cs="Arial"/>
          <w:sz w:val="20"/>
          <w:szCs w:val="20"/>
        </w:rPr>
        <w:t xml:space="preserve">», δεν μπορώ να δεχθώ μια τέτοια συζήτηση, νομίζουν ότι δεν ξέρουμε να διαβάζουμε νόμους;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Τα δικά σας ονόματα είναι στο ΦΕΚ, νομίζω ότι κάπου «</w:t>
      </w:r>
      <w:proofErr w:type="spellStart"/>
      <w:r>
        <w:rPr>
          <w:rFonts w:ascii="Arial" w:hAnsi="Arial" w:cs="Arial"/>
          <w:sz w:val="20"/>
          <w:szCs w:val="20"/>
        </w:rPr>
        <w:t>παραπάει</w:t>
      </w:r>
      <w:proofErr w:type="spellEnd"/>
      <w:r>
        <w:rPr>
          <w:rFonts w:ascii="Arial" w:hAnsi="Arial" w:cs="Arial"/>
          <w:sz w:val="20"/>
          <w:szCs w:val="20"/>
        </w:rPr>
        <w:t xml:space="preserve">» η διαστρέβλωση της πραγματικότητας και η προπαγάνδα και υποχρεούμαι να το καταθέσω στην Βουλή θεσμικά και ήρεμα, και να σας πω το εξής: Εμείς αυτό που ανακοινώσαμε, είναι ότι η πρόθεσή μας είναι για τον ν.4280 και τον ν.4315  να φέρουμε τροποποίηση σε νομοθετική διαδικασία κανονική- το είπε ο Υπουργός- που θα βελτιώνει τόσο πολύ τη διαδικασία, ώστε όταν κάποιος αγρότης είναι στον ΟΣΔΕ, να μην χρειάζεται αυτή η μελέτη και ο μελετητής που επέβαλαν ο κ. Μανιάτης και ο </w:t>
      </w:r>
      <w:proofErr w:type="spellStart"/>
      <w:r>
        <w:rPr>
          <w:rFonts w:ascii="Arial" w:hAnsi="Arial" w:cs="Arial"/>
          <w:sz w:val="20"/>
          <w:szCs w:val="20"/>
        </w:rPr>
        <w:t>κ.Σκρέκας</w:t>
      </w:r>
      <w:proofErr w:type="spellEnd"/>
      <w:r>
        <w:rPr>
          <w:rFonts w:ascii="Arial" w:hAnsi="Arial" w:cs="Arial"/>
          <w:sz w:val="20"/>
          <w:szCs w:val="20"/>
        </w:rPr>
        <w:t xml:space="preserve"> και οι προηγούμενες Κυβερνήσεις, γιατί εμείς θέλουμε να βοηθήσουμε τον αγρότη. Όσοι του «χτυπάγανε την πλάτη» τόσα χρόνια, μάλλον επέβαλαν επιπλέον κόστος στη λειτουργία του αγροτικού χώρου και της αγροτικής παραγωγής και εγώ τα καταθέτω θεσμικά. Αν κάποιος έχει να καταθέσει θεσμικά κάτι που εμείς επιβάλαμε επιπλέον, να το καταθέσει εδώ, εδώ είναι η διαδικασία της κοινοβουλευτικής συζήτησης, εδώ γίνεται κουβέντα μπροστά στον</w:t>
      </w:r>
      <w:r w:rsidR="004B4CA5">
        <w:rPr>
          <w:rFonts w:ascii="Arial" w:hAnsi="Arial" w:cs="Arial"/>
          <w:sz w:val="20"/>
          <w:szCs w:val="20"/>
        </w:rPr>
        <w:t xml:space="preserve"> πολίτη και ξεκαθαρίζονται όλα. </w:t>
      </w:r>
      <w:r>
        <w:rPr>
          <w:rFonts w:ascii="Arial" w:hAnsi="Arial" w:cs="Arial"/>
          <w:sz w:val="20"/>
          <w:szCs w:val="20"/>
        </w:rPr>
        <w:t xml:space="preserve">Και για να συνεχίσουμε.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Ναι πράγματι, έχει καταργούμενες διατάξεις του 2016 αυτή η πρότασή μας, δεν έχουμε κανένα πρόβλημα να το πούμε, εμείς εισάγουμε και τους αναδασμούς, εκτός από τους εποικισμούς. Ας μας πείτε επί του συγκεκριμένου στην πρόταση τροπολογίας, τι να μην μπει, αν διαφωνείτε με κάτι, διότι εμείς βελτιώνουμε και θα βελτιώνουμε συνέχεια προς όφελος του πολίτη το θεσμικό </w:t>
      </w:r>
      <w:r w:rsidR="004B4CA5">
        <w:rPr>
          <w:rFonts w:ascii="Arial" w:hAnsi="Arial" w:cs="Arial"/>
          <w:sz w:val="20"/>
          <w:szCs w:val="20"/>
        </w:rPr>
        <w:t xml:space="preserve">σύστημα και το θεσμικό </w:t>
      </w:r>
      <w:proofErr w:type="spellStart"/>
      <w:r w:rsidR="004B4CA5">
        <w:rPr>
          <w:rFonts w:ascii="Arial" w:hAnsi="Arial" w:cs="Arial"/>
          <w:sz w:val="20"/>
          <w:szCs w:val="20"/>
        </w:rPr>
        <w:t>πλαίσιο.</w:t>
      </w:r>
      <w:r>
        <w:rPr>
          <w:rFonts w:ascii="Arial" w:hAnsi="Arial" w:cs="Arial"/>
          <w:sz w:val="20"/>
          <w:szCs w:val="20"/>
        </w:rPr>
        <w:t>Καταλαβαίνω</w:t>
      </w:r>
      <w:proofErr w:type="spellEnd"/>
      <w:r>
        <w:rPr>
          <w:rFonts w:ascii="Arial" w:hAnsi="Arial" w:cs="Arial"/>
          <w:sz w:val="20"/>
          <w:szCs w:val="20"/>
        </w:rPr>
        <w:t>, ότι κάποιοι κάνετε ό,τι μπορείτε, είτε για να ικανοποιήσετε την αντιπολιτευτική στάση, είτε από έναν υποκειμενισμό να υπερασπιστείτε παλιά δικά σας νομοθετήματα. Ναι, αλλά αυτά φέραν την Ελλάδα στην κατάσταση που ήταν τον Ιανουάριο 2015. Αυτά προσπαθούμε να λύσουμε, καταλαβαίνουμε τον</w:t>
      </w:r>
      <w:r w:rsidRPr="00A1372D">
        <w:rPr>
          <w:rFonts w:ascii="Arial" w:hAnsi="Arial" w:cs="Arial"/>
          <w:sz w:val="20"/>
          <w:szCs w:val="20"/>
        </w:rPr>
        <w:t xml:space="preserve"> </w:t>
      </w:r>
      <w:r>
        <w:rPr>
          <w:rFonts w:ascii="Arial" w:hAnsi="Arial" w:cs="Arial"/>
          <w:sz w:val="20"/>
          <w:szCs w:val="20"/>
        </w:rPr>
        <w:t>υποκειμενισμό σας, αλλά πρέπει να αλλάξει πορεία η χώρα, να σταματήσουμε.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Θεωρώ λοιπόν, ότι υπάρχουνε θέματα που είναι ενδιαφέροντα, εγώ δέχομαι να συζητήσουμε την πρόταση που είχε ο κ. Αμυράς, για το όρισμα των Ελεγκτών Δημόσιας </w:t>
      </w:r>
      <w:r>
        <w:rPr>
          <w:rFonts w:ascii="Arial" w:hAnsi="Arial" w:cs="Arial"/>
          <w:sz w:val="20"/>
          <w:szCs w:val="20"/>
        </w:rPr>
        <w:lastRenderedPageBreak/>
        <w:t>Διοίκησης για το Κτηματολόγιο και τους δασικούς χάρτες και τις αντιρρήσεις που δεν έχουνε αξιολογηθεί, γιατί τις παραλάβαμε και πρέπει να τις αξιολογήσουμε. Προφανώς πρέπει να εντείνουμε όλοι μαζί, την πίεση προς τους ΟΤΑ, για να μπουν οι οικιστικές πυκνώσεις μέχρι το τέλος της ανάρτησης, που  τώρα παρατείνεται, άρα έχουνε χρόνο, και να τους βοηθήσουμε. Δεν κάνουμε αντιπολίτευση εμείς με την Αυτοδιοίκηση, εμείς τείνουμε χέρι συνεργασίας και αυτό το έχω πει στον κ.</w:t>
      </w:r>
      <w:r w:rsidR="004B4CA5">
        <w:rPr>
          <w:rFonts w:ascii="Arial" w:hAnsi="Arial" w:cs="Arial"/>
          <w:sz w:val="20"/>
          <w:szCs w:val="20"/>
        </w:rPr>
        <w:t xml:space="preserve"> </w:t>
      </w:r>
      <w:r>
        <w:rPr>
          <w:rFonts w:ascii="Arial" w:hAnsi="Arial" w:cs="Arial"/>
          <w:sz w:val="20"/>
          <w:szCs w:val="20"/>
        </w:rPr>
        <w:t xml:space="preserve">Πατούλη πολλές φορές. Να βοηθήσουμε, να πάω το συμβούλιο της ΚΕΔΕ, να το κάνουνε, γιατί βοηθάμε τον πολίτη έτσι. Εμάς μας ενδιαφέρει το αποτέλεσμα.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Στο τέλος αυτής της διαδρομής η χώρα θα έχει δασικούς χάρτες, ο αγρότης θα έχει νόμιμη, θωρακισμένη, τυποποιημένη καλλιέργεια και ο πολίτης δεν θα έχει κανένα πρόβλημα στην πολεοδο</w:t>
      </w:r>
      <w:r w:rsidR="004B4CA5">
        <w:rPr>
          <w:rFonts w:ascii="Arial" w:hAnsi="Arial" w:cs="Arial"/>
          <w:sz w:val="20"/>
          <w:szCs w:val="20"/>
        </w:rPr>
        <w:t xml:space="preserve">μική του ρύθμιση της κατοικίας. </w:t>
      </w:r>
      <w:r>
        <w:rPr>
          <w:rFonts w:ascii="Arial" w:hAnsi="Arial" w:cs="Arial"/>
          <w:sz w:val="20"/>
          <w:szCs w:val="20"/>
        </w:rPr>
        <w:t>Προφανώς, τον καταπατητή ο οποίος πήρε το δάσος και το έκανε βίλλα και πισίνα, εμείς δεν θα τον στηρίξουμε. Αν κάποιος τόσα χρόνια, δεν έκανε τους δασικούς χάρτες, μπορεί να θεωρήσω, ότι ήθελε να τον στηρίξει. Ας μας δείξει το πολιτικό σύστημα όλο, ότι «δεν θέλουμε να στηρίξουμε την καταπάτηση και την αυθαιρεσία», να κάνουμε μαζί τις αλλαγές. Δεν έχει να κερδίσει κάποιος από εμάς χωριστά από αυτή τη διαδικασία, όλοι μαζί νομίζω, ότι μπορούμε να κερδίσουμε.</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Συγγνώμη για το χρόνο, αλλά έπρ</w:t>
      </w:r>
      <w:r w:rsidR="004B4CA5">
        <w:rPr>
          <w:rFonts w:ascii="Arial" w:hAnsi="Arial" w:cs="Arial"/>
          <w:sz w:val="20"/>
          <w:szCs w:val="20"/>
        </w:rPr>
        <w:t xml:space="preserve">επε να διευκρινιστούν όλα αυτά. </w:t>
      </w:r>
      <w:r>
        <w:rPr>
          <w:rFonts w:ascii="Arial" w:hAnsi="Arial" w:cs="Arial"/>
          <w:sz w:val="20"/>
          <w:szCs w:val="20"/>
        </w:rPr>
        <w:t>Εμείς λοιπόν θα επανέλθουμε με νομοθετικές ρυθμίσεις και υπουργικές αποφάσεις, θα βελτιώσουμε, θα δώσουμε χρόνο, θα κερδίσουμε σε τεχνογνωσία, θα αξιοποιήσουμε όλες τις προτάσεις που κατατίθενται, διότι δεν μπορούσαμε όλα να τα φέρουμε σήμερα- δεν ήταν και θεσμικά σωστό- αλλά προφανώς και έχουμε λάβει υπόψη τις προτάσεις για να το κάνουμε ακόμα καλύτερο. Σας ευχαριστώ πολύ.</w:t>
      </w:r>
    </w:p>
    <w:p w:rsidR="004B4CA5" w:rsidRPr="00DF7005" w:rsidRDefault="004B4CA5" w:rsidP="004B4CA5">
      <w:pPr>
        <w:spacing w:after="0" w:line="480" w:lineRule="auto"/>
        <w:ind w:firstLine="720"/>
        <w:jc w:val="both"/>
        <w:rPr>
          <w:rFonts w:ascii="Arial" w:hAnsi="Arial" w:cs="Arial"/>
          <w:sz w:val="20"/>
          <w:szCs w:val="20"/>
        </w:rPr>
      </w:pPr>
      <w:r>
        <w:rPr>
          <w:rFonts w:ascii="Arial" w:hAnsi="Arial" w:cs="Arial"/>
          <w:sz w:val="20"/>
          <w:szCs w:val="20"/>
        </w:rPr>
        <w:t>Στο σημείο αυτό η</w:t>
      </w:r>
      <w:r w:rsidRPr="004B4CA5">
        <w:rPr>
          <w:rFonts w:ascii="Arial" w:hAnsi="Arial" w:cs="Arial"/>
          <w:sz w:val="20"/>
          <w:szCs w:val="20"/>
        </w:rPr>
        <w:t xml:space="preserve"> Πρόεδρος της Επιτροπής, </w:t>
      </w:r>
      <w:r>
        <w:rPr>
          <w:rFonts w:ascii="Arial" w:hAnsi="Arial" w:cs="Arial"/>
          <w:sz w:val="20"/>
          <w:szCs w:val="20"/>
        </w:rPr>
        <w:t>έκανε την β</w:t>
      </w:r>
      <w:r w:rsidRPr="004B4CA5">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4B4CA5">
        <w:rPr>
          <w:rFonts w:ascii="Arial" w:hAnsi="Arial" w:cs="Arial"/>
          <w:sz w:val="20"/>
          <w:szCs w:val="20"/>
        </w:rPr>
        <w:t xml:space="preserve">Παρόντες ήταν οι Βουλευτές κ.κ. 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Κωστοπαναγιώτου Ηλίας, Σιμορέλης Χρήστος, Αντωνίου Χρήστος, Συρμαλένιος Νίκος, Τελιγιορίδου Ολυμπία, Τζάκρη Θεοδώρα, Τριανταφυλλίδης Αλέξανδρος, Αθανασίου Χαράλαμπος, Αντωνιάδης Ιωάννης, </w:t>
      </w:r>
      <w:r w:rsidRPr="004B4CA5">
        <w:rPr>
          <w:rFonts w:ascii="Arial" w:hAnsi="Arial" w:cs="Arial"/>
          <w:sz w:val="20"/>
          <w:szCs w:val="20"/>
        </w:rPr>
        <w:lastRenderedPageBreak/>
        <w:t xml:space="preserve">Αραμπατζή Φωτεινή, Γιόγιακας Βασίλειος, Δήμας Χρίστος, Αντωνίου Μαρία, Κατσαφάδος Κωνσταντίνος, Κόνσολας Εμμανουήλ, Μπακογιάννη Θεοδώρα (Ντόρα), Μπουκώρος Χρήστος, Μπούρας Αθανάσιος, Σκρέκας Κωνσταντίνος, Στύλιος Γεώργιος, Αρβανιτίδης Γεώργιος, Κωνσταντινόπουλος Οδυσσέας, Τζελέπης Μιχαήλ, Ζαρούλια Ελένη, Παναγιώταρος Ηλίας, Σαχινίδης Ιωάννης, Καραθανασόπουλος Νικόλαος, Βαρδαλής Σάκης, Συντυχάκης Εμμανουήλ, Καμμένος Δημήτριος, Λαζαρίδης Γεώργιος, Αμυράς Γεώργιος, Γεωργιάδης Μάριος και Θεοχάρης </w:t>
      </w:r>
      <w:proofErr w:type="spellStart"/>
      <w:r w:rsidRPr="004B4CA5">
        <w:rPr>
          <w:rFonts w:ascii="Arial" w:hAnsi="Arial" w:cs="Arial"/>
          <w:sz w:val="20"/>
          <w:szCs w:val="20"/>
        </w:rPr>
        <w:t>Θεοχάρης</w:t>
      </w:r>
      <w:proofErr w:type="spellEnd"/>
      <w:r w:rsidRPr="004B4CA5">
        <w:rPr>
          <w:rFonts w:ascii="Arial" w:hAnsi="Arial" w:cs="Arial"/>
          <w:sz w:val="20"/>
          <w:szCs w:val="20"/>
        </w:rPr>
        <w:t xml:space="preserve"> (Χάρης).</w:t>
      </w:r>
    </w:p>
    <w:p w:rsidR="00C4713C" w:rsidRPr="00085D0A"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085D0A">
        <w:rPr>
          <w:rFonts w:ascii="Arial" w:hAnsi="Arial" w:cs="Arial"/>
          <w:sz w:val="20"/>
          <w:szCs w:val="20"/>
        </w:rPr>
        <w:t>:</w:t>
      </w:r>
      <w:r>
        <w:rPr>
          <w:rFonts w:ascii="Arial" w:hAnsi="Arial" w:cs="Arial"/>
          <w:sz w:val="20"/>
          <w:szCs w:val="20"/>
        </w:rPr>
        <w:t xml:space="preserve"> Και εμείς ευχαριστούμε τον κ. Υπουργό, το λόγο έχει ο </w:t>
      </w:r>
      <w:proofErr w:type="spellStart"/>
      <w:r>
        <w:rPr>
          <w:rFonts w:ascii="Arial" w:hAnsi="Arial" w:cs="Arial"/>
          <w:sz w:val="20"/>
          <w:szCs w:val="20"/>
        </w:rPr>
        <w:t>κ.Σκρέκας</w:t>
      </w:r>
      <w:proofErr w:type="spellEnd"/>
      <w:r>
        <w:rPr>
          <w:rFonts w:ascii="Arial" w:hAnsi="Arial" w:cs="Arial"/>
          <w:sz w:val="20"/>
          <w:szCs w:val="20"/>
        </w:rPr>
        <w:t>.</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ΚΩΝΣΤΑΝΤΙΝΟΣ ΣΚΡΕΚΑΣ</w:t>
      </w:r>
      <w:r w:rsidR="004B4CA5">
        <w:rPr>
          <w:rFonts w:ascii="Arial" w:hAnsi="Arial" w:cs="Arial"/>
          <w:sz w:val="20"/>
          <w:szCs w:val="20"/>
        </w:rPr>
        <w:t xml:space="preserve"> </w:t>
      </w:r>
      <w:r>
        <w:rPr>
          <w:rFonts w:ascii="Arial" w:hAnsi="Arial" w:cs="Arial"/>
          <w:sz w:val="20"/>
          <w:szCs w:val="20"/>
        </w:rPr>
        <w:t>(Εισηγητής της Ν.Δ.)</w:t>
      </w:r>
      <w:r w:rsidRPr="00085D0A">
        <w:rPr>
          <w:rFonts w:ascii="Arial" w:hAnsi="Arial" w:cs="Arial"/>
          <w:sz w:val="20"/>
          <w:szCs w:val="20"/>
        </w:rPr>
        <w:t>:</w:t>
      </w:r>
      <w:r>
        <w:rPr>
          <w:rFonts w:ascii="Arial" w:hAnsi="Arial" w:cs="Arial"/>
          <w:sz w:val="20"/>
          <w:szCs w:val="20"/>
        </w:rPr>
        <w:t xml:space="preserve"> Καταρχήν να πω, ότι ο κ.</w:t>
      </w:r>
      <w:r w:rsidR="004B4CA5">
        <w:rPr>
          <w:rFonts w:ascii="Arial" w:hAnsi="Arial" w:cs="Arial"/>
          <w:sz w:val="20"/>
          <w:szCs w:val="20"/>
        </w:rPr>
        <w:t xml:space="preserve"> </w:t>
      </w:r>
      <w:r>
        <w:rPr>
          <w:rFonts w:ascii="Arial" w:hAnsi="Arial" w:cs="Arial"/>
          <w:sz w:val="20"/>
          <w:szCs w:val="20"/>
        </w:rPr>
        <w:t>Φάμελλος ξεκίνησε και τελείωσε με την φράση: «Θα επανέλθουμε με νομοθετικές ρυθμίσεις και υπουργικές αποφάσεις», για να διορθώσουνε κάτι, το οποίο καλείται σήμερα ο Έλληνας πολίτης να υλοποιήσει και για το οποίο έχουν απομείνει- όπως ο ίδιος ο κ.</w:t>
      </w:r>
      <w:r w:rsidR="004B4CA5">
        <w:rPr>
          <w:rFonts w:ascii="Arial" w:hAnsi="Arial" w:cs="Arial"/>
          <w:sz w:val="20"/>
          <w:szCs w:val="20"/>
        </w:rPr>
        <w:t xml:space="preserve"> </w:t>
      </w:r>
      <w:r>
        <w:rPr>
          <w:rFonts w:ascii="Arial" w:hAnsi="Arial" w:cs="Arial"/>
          <w:sz w:val="20"/>
          <w:szCs w:val="20"/>
        </w:rPr>
        <w:t xml:space="preserve">Φάμελλος είπε- 9 μέρες και γι' αυτό αναγκάζεται να δώσει παράταση, μας είπε 90 μέρες, μετά έγιναν 100 μέρες, είναι σαν το </w:t>
      </w:r>
      <w:r w:rsidRPr="0044415E">
        <w:rPr>
          <w:rFonts w:ascii="Arial" w:hAnsi="Arial" w:cs="Arial"/>
          <w:sz w:val="20"/>
          <w:szCs w:val="20"/>
        </w:rPr>
        <w:t>«ευ-ζην»</w:t>
      </w:r>
      <w:r>
        <w:rPr>
          <w:rFonts w:ascii="Arial" w:hAnsi="Arial" w:cs="Arial"/>
          <w:sz w:val="20"/>
          <w:szCs w:val="20"/>
        </w:rPr>
        <w:t xml:space="preserve"> τελικά, άμα πιέσει κάποιος άλ</w:t>
      </w:r>
      <w:r w:rsidR="004B4CA5">
        <w:rPr>
          <w:rFonts w:ascii="Arial" w:hAnsi="Arial" w:cs="Arial"/>
          <w:sz w:val="20"/>
          <w:szCs w:val="20"/>
        </w:rPr>
        <w:t xml:space="preserve">λος μπορεί να γίνουν 120 μέρες. </w:t>
      </w:r>
      <w:r>
        <w:rPr>
          <w:rFonts w:ascii="Arial" w:hAnsi="Arial" w:cs="Arial"/>
          <w:sz w:val="20"/>
          <w:szCs w:val="20"/>
        </w:rPr>
        <w:t>Για να βάλω τα πράγματα στη θέση τους, εμείς συμφωνούμε ως  Ν.Δ., για την κατάρτιση των δασικών χαρτών, γιατί είναι ένα σημαντικό αναπτυξιακό εργαλείο, το οποίο δυστυχώς- ελλείψει πρόνοιας των προηγούμενων δεκαετιών- λείπει σήμερα από τη χώρα και δυστυχώς, κρατάει σε ομηρία πολλούς Έλληνες πολίτες.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Κύριε Φάμελλε, εμείς έχουμε καταθέσει τροπολογίες, εποικοδομητικές προτάσεις και παρακαλώ, αν θέλετε να τα συζητήσουμε και κατ' ιδίαν, γιατί με το παρόν απ' ό,τι φαίνεται δεν δίνετε λύσεις στις πλείστες των περιπτώσεων και κυρίως, στις περιπτώσεις όπως αυτές που γνωρίζω στην περιφέρεια Θεσσαλίας, όπου περίπου 250.000 στρέμματα αυτή τη στιγμή, δεν είναι κηρυγμένα ούτε αναδασωτέα μετά από πυρκαγιές ούτε είναι θέμα αναδασμών. Γι' αυτό και δεν δίνετε λύσεις, όμως η προθεσμία ολοκληρώνεται.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Σε ό,τι αφορά τη μείωση του τέλους, την κάνατε μετά από ερώτηση 40 βουλευτών της Ν.Δ.</w:t>
      </w:r>
      <w:r w:rsidRPr="00EC30CD">
        <w:t xml:space="preserve"> </w:t>
      </w:r>
      <w:r w:rsidRPr="00EC30CD">
        <w:rPr>
          <w:rFonts w:ascii="Arial" w:hAnsi="Arial" w:cs="Arial"/>
          <w:sz w:val="20"/>
          <w:szCs w:val="20"/>
        </w:rPr>
        <w:t>περίπου</w:t>
      </w:r>
      <w:r>
        <w:rPr>
          <w:rFonts w:ascii="Arial" w:hAnsi="Arial" w:cs="Arial"/>
          <w:sz w:val="20"/>
          <w:szCs w:val="20"/>
        </w:rPr>
        <w:t xml:space="preserve">. Αν δείτε, τρεις μέρες πριν είχαμε καταθέσει ερώτηση. Μάλιστα, η υπουργική απόφαση που είχατε εκδώσει εσείς ως κυβέρνηση το 2016, είχε αυξημένους συντελεστές και αυξημένα τέλη αντιρρήσεων σε κάποιες περιπτώσεις και σε άλλες περιπτώσεις τα ίδια. Όταν η προηγούμενη κυβέρνηση είχε βάλει αυτά τα τέλη, τότε δεν προέβλεπε τελικά ότι θα έχει μόνο </w:t>
      </w:r>
      <w:r>
        <w:rPr>
          <w:rFonts w:ascii="Arial" w:hAnsi="Arial" w:cs="Arial"/>
          <w:sz w:val="20"/>
          <w:szCs w:val="20"/>
        </w:rPr>
        <w:lastRenderedPageBreak/>
        <w:t>η Λάρισα 160.000 στρέμματα τα οποία αυτή τη στιγμή από λάθος έχουν συμπεριληφθεί στα δασικά και γι' αυτό το λόγο ήταν μεγάλα εκείνα τα τέλη. Με την προχειρότητα όμως της κυβέρνησης, έχει πρόβλημα η μισή αγροτιά.</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Δεν μπορώ να κατανοήσω, γιατί ο κ. Σταθάκης προσπαθεί να συμψηφίσει το δήθεν ηθικό πλεονέκτημα του ΣΥΡΙΖΑ με δήθεν ενέργειες του παρελθόντος. Κακώς, τον έχουν ενημερώσει και τον εκθέτουν. Αν πάρει σήμερα τηλέφωνο στο ΔΕΣΦΑ, ο κ. Στεργίου που ανέφερε, ήταν γενικός διευθυντής πριν γίνει διευθύνων σύμβουλος και παρέμεινε στην τάξη του γενικού διευθυντή, ως διευθυντής δραστηριότητας και μετά δεν έλαβε καμία βαθμολογική αναβάθμιση, τις δε μισθολογικές εξελίξεις στο κλιμάκιο τις έλαβε εφτά χρόνια μετά που ήταν διευθύνων σύμβουλος, δύο χρόνια </w:t>
      </w:r>
      <w:r w:rsidRPr="00135F64">
        <w:rPr>
          <w:rFonts w:ascii="Arial" w:hAnsi="Arial" w:cs="Arial"/>
          <w:sz w:val="20"/>
          <w:szCs w:val="20"/>
        </w:rPr>
        <w:t xml:space="preserve">πριν </w:t>
      </w:r>
      <w:r>
        <w:rPr>
          <w:rFonts w:ascii="Arial" w:hAnsi="Arial" w:cs="Arial"/>
          <w:sz w:val="20"/>
          <w:szCs w:val="20"/>
        </w:rPr>
        <w:t>συνταξιοδοτηθεί. Δεν έχει καμία σχέση με μια περίπτωση και η μεθόδευση, με αυτό που σήμερα το στέλεχος ΔΕΣΦΑ ακολούθησε.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004B4CA5">
        <w:rPr>
          <w:rFonts w:ascii="Arial" w:hAnsi="Arial" w:cs="Arial"/>
          <w:sz w:val="20"/>
          <w:szCs w:val="20"/>
        </w:rPr>
        <w:t xml:space="preserve"> </w:t>
      </w:r>
      <w:r>
        <w:rPr>
          <w:rFonts w:ascii="Arial" w:hAnsi="Arial" w:cs="Arial"/>
          <w:sz w:val="20"/>
          <w:szCs w:val="20"/>
        </w:rPr>
        <w:t>(Πρόεδρος της Επιτροπής): Το λόγο έχει ο κ. Λαζαρίδης.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ΓΕΩΡΓΙΟΣ ΛΑΖΑΡΙΔΗΣ</w:t>
      </w:r>
      <w:r w:rsidR="004B4CA5">
        <w:rPr>
          <w:rFonts w:ascii="Arial" w:hAnsi="Arial" w:cs="Arial"/>
          <w:sz w:val="20"/>
          <w:szCs w:val="20"/>
        </w:rPr>
        <w:t xml:space="preserve"> </w:t>
      </w:r>
      <w:r>
        <w:rPr>
          <w:rFonts w:ascii="Arial" w:hAnsi="Arial" w:cs="Arial"/>
          <w:sz w:val="20"/>
          <w:szCs w:val="20"/>
        </w:rPr>
        <w:t>(Ειδικός Αγορητής των ΑΝΕΛ): Κύριε Υπουργέ, μόνο θετικά μπορώ να κρίνω αυτά τα οποία είπατε στη δευτερολογία σας. Εκείνο στο οποίο θα ήθελα να σταθώ εγώ και να τονίσω, είναι το θέμα που ανέφερα στην πρωτολογία μου, ότι ο καλύτερος τρόπος για να αντλήσουμε στοιχεία για την ιδιότητα ενός αγροτεμάχιου είναι οι κτηματολογικοί πίνακες. Είναι ο μόνος τρόπος, με τον οποίο απλοποιούμε τη διαδικασία και δεν επιδέχεται καμία απολύτως αμφισβήτηση για την ιδιότητα του αγροτεμαχίου, γιατί ξέρετε ότι επάνω στο θέμα των αεροφωτογραφιών, επειδή μπαίνει το θέμα της ερμηνείας, ο καθένας μπορεί να λειτουργήσει και να ερμηνεύσει υποκειμενικά π.χ. ως προς την πυκνότητα – μηχανικοί είμαστε, κύριε Υπουργέ, ξέρετε πώς λειτουργούν τα πράγματα – ενώ παίρνοντας στοιχεία από τους κτηματολογικούς πίνακες με την ιδιότητα, την έκταση, τον αρχικό ιδιοκτήτη κ.λπ., από κει νομίζω δεν μπορεί να τεθεί καμία απολύτως αμφισβήτηση.</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004B4CA5">
        <w:rPr>
          <w:rFonts w:ascii="Arial" w:hAnsi="Arial" w:cs="Arial"/>
          <w:sz w:val="20"/>
          <w:szCs w:val="20"/>
        </w:rPr>
        <w:t xml:space="preserve"> </w:t>
      </w:r>
      <w:r>
        <w:rPr>
          <w:rFonts w:ascii="Arial" w:hAnsi="Arial" w:cs="Arial"/>
          <w:sz w:val="20"/>
          <w:szCs w:val="20"/>
        </w:rPr>
        <w:t xml:space="preserve">(Πρόεδρος της Επιτροπής): Το λόγο έχει ο κ. Φάμελλος.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w:t>
      </w:r>
      <w:r w:rsidR="004B4CA5">
        <w:rPr>
          <w:rFonts w:ascii="Arial" w:hAnsi="Arial" w:cs="Arial"/>
          <w:sz w:val="20"/>
          <w:szCs w:val="20"/>
        </w:rPr>
        <w:t xml:space="preserve"> </w:t>
      </w:r>
      <w:r>
        <w:rPr>
          <w:rFonts w:ascii="Arial" w:hAnsi="Arial" w:cs="Arial"/>
          <w:sz w:val="20"/>
          <w:szCs w:val="20"/>
        </w:rPr>
        <w:t xml:space="preserve">(Αναπληρωτής Υπουργός Περιβάλλοντος και Ενέργειας): Κύριοι Βουλευτές, κύριε Λαζαρίδη, κύριε Σκρέκα, θα τα συζητήσουμε ενόψει και της πρότασης που θα κάνουμε. Προφανώς, είπαμε ότι θέλουμε να κάνουμε πολύ καλύτερο το σύστημα.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Δεν σχολίασα </w:t>
      </w:r>
      <w:r w:rsidRPr="00006F75">
        <w:rPr>
          <w:rFonts w:ascii="Arial" w:hAnsi="Arial" w:cs="Arial"/>
          <w:sz w:val="20"/>
          <w:szCs w:val="20"/>
        </w:rPr>
        <w:t>την τροπολογία της</w:t>
      </w:r>
      <w:r>
        <w:rPr>
          <w:rFonts w:ascii="Arial" w:hAnsi="Arial" w:cs="Arial"/>
          <w:sz w:val="20"/>
          <w:szCs w:val="20"/>
        </w:rPr>
        <w:t xml:space="preserve"> Ν.Δ. για τους δασικούς χάρτες και δεν θα το κάνω τώρα. Αν η Πρόεδρος μου επιτρέψει, θα το κάνω</w:t>
      </w:r>
      <w:r w:rsidRPr="00006F75">
        <w:t xml:space="preserve"> </w:t>
      </w:r>
      <w:r>
        <w:rPr>
          <w:rFonts w:ascii="Arial" w:hAnsi="Arial" w:cs="Arial"/>
          <w:sz w:val="20"/>
          <w:szCs w:val="20"/>
        </w:rPr>
        <w:t>ε</w:t>
      </w:r>
      <w:r w:rsidRPr="00006F75">
        <w:rPr>
          <w:rFonts w:ascii="Arial" w:hAnsi="Arial" w:cs="Arial"/>
          <w:sz w:val="20"/>
          <w:szCs w:val="20"/>
        </w:rPr>
        <w:t xml:space="preserve">υχαρίστως κ. Σκρέκα, </w:t>
      </w:r>
      <w:r>
        <w:rPr>
          <w:rFonts w:ascii="Arial" w:hAnsi="Arial" w:cs="Arial"/>
          <w:sz w:val="20"/>
          <w:szCs w:val="20"/>
        </w:rPr>
        <w:t xml:space="preserve"> στη λήξη της συνεδρίασης της Επιτροπής, αφού μου δώσατε το δικαίωμα. Δεν υποτιμώ, ότι καταθέσατε την </w:t>
      </w:r>
      <w:r>
        <w:rPr>
          <w:rFonts w:ascii="Arial" w:hAnsi="Arial" w:cs="Arial"/>
          <w:sz w:val="20"/>
          <w:szCs w:val="20"/>
        </w:rPr>
        <w:lastRenderedPageBreak/>
        <w:t xml:space="preserve">πρόταση, νομίζω ότι έχω πολλά πράγματα να σχολιάσω και θα το κάνω αμέσως μετά. Τις προτάσεις πάντως, που αφορούν το τι έχει ήδη κτηματολόγιο, τι έχουν οι διευθύνσεις πολιτικής γης της περιφέρειας, τις έχουμε ήδη περιλάβει στον οδικό χάρτη. </w:t>
      </w:r>
    </w:p>
    <w:p w:rsidR="00C4713C" w:rsidRP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w:t>
      </w:r>
      <w:r w:rsidR="004B4CA5">
        <w:rPr>
          <w:rFonts w:ascii="Arial" w:hAnsi="Arial" w:cs="Arial"/>
          <w:sz w:val="20"/>
          <w:szCs w:val="20"/>
        </w:rPr>
        <w:t xml:space="preserve"> </w:t>
      </w:r>
      <w:r>
        <w:rPr>
          <w:rFonts w:ascii="Arial" w:hAnsi="Arial" w:cs="Arial"/>
          <w:sz w:val="20"/>
          <w:szCs w:val="20"/>
        </w:rPr>
        <w:t>(Πρόεδρος της Επιτροπής): Το λόγο έχει η κυρία Ιγγλέζη.</w:t>
      </w:r>
      <w:r w:rsidR="004B4CA5" w:rsidRPr="00C4713C">
        <w:rPr>
          <w:rFonts w:ascii="Arial" w:hAnsi="Arial" w:cs="Arial"/>
          <w:sz w:val="20"/>
          <w:szCs w:val="20"/>
        </w:rPr>
        <w:t xml:space="preserve"> </w:t>
      </w:r>
    </w:p>
    <w:p w:rsidR="00C4713C" w:rsidRDefault="004B4CA5" w:rsidP="00655BED">
      <w:pPr>
        <w:spacing w:after="0" w:line="480" w:lineRule="auto"/>
        <w:ind w:firstLine="720"/>
        <w:jc w:val="both"/>
        <w:rPr>
          <w:rFonts w:ascii="Arial" w:hAnsi="Arial" w:cs="Arial"/>
          <w:sz w:val="20"/>
          <w:szCs w:val="20"/>
        </w:rPr>
      </w:pPr>
      <w:r>
        <w:rPr>
          <w:rFonts w:ascii="Arial" w:hAnsi="Arial" w:cs="Arial"/>
          <w:sz w:val="20"/>
          <w:szCs w:val="20"/>
        </w:rPr>
        <w:t>ΑΙΚΑΤΕΡΙΝΗ ΙΓΓΛΕΖΗ</w:t>
      </w:r>
      <w:r w:rsidR="00C4713C">
        <w:rPr>
          <w:rFonts w:ascii="Arial" w:hAnsi="Arial" w:cs="Arial"/>
          <w:sz w:val="20"/>
          <w:szCs w:val="20"/>
        </w:rPr>
        <w:t>: Ευχαριστώ κυρία Πρόεδρε. Εγώ θα ήθελα ως βουλευτής επαρχίας, που έχουμε αντιμετωπίσει τους τελευταίους μήνες για την ανάρτηση των δασικών χαρτών την γκρίνια των αγροτών, τις αντιρρήσεις τους, τις φοβίες τους και τις ανασφάλειές τους για το τι θα γίνει σχετικά με την γεωργική τους εκμετάλλευση, θέλω να συγχαρώ, λοιπόν, τον Υπουργό όσο και τον Αναπληρωτή για την κατάθεση αυτής της τροπολογίας γιατί πραγματικά λύνουν μια σειρά από πάρα πολλά προβλήματα που προέκυψαν και ήταν αναγκαίες και επείγουσες αυτές οι ρυθμίσεις. Νομίζω ότι ήρθαν την κατάλληλη στιγμή, αλλά εγώ θα συγχαρώ τους κ.κ. υπουργούς πολύ περισσότερο για την τόλμη που είχαν, μια τόλμη που δεν είχαν οι προηγούμενες κυβερνήσεις και πραγματικά είναι απορίας άξιο βουλευτές, οι οποίες διατέλεσαν και υπουργοί περιβάλλοντος, να κατηγορούν την κυβέρνηση ότι δήθεν άργησε να κάνει την ανάρτηση των δασικών χαρτών, ενώ αυτοί επί πόσα χρόνια, από το 1979 που προβλεπόταν στο νόμο 998 για την κατάρτιση των δασικών χαρτών, δεν τόλμησαν να κάνουν αυτήν την ανάρτηση των δασικών χαρτών και την κύρωση των δασικών χαρτών, την οποία τόλμησε η κυβέρνηση των ΣΥΡΙΖΑ-ΑΝΕΛ και αυτό είναι προς μεγάλη τιμή τους.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Είναι προς μεγάλη τιμή της κυβέρνησης το ότι επιτέλους θα μπει αυτή η τάξη που πρέπει να μπει στην ελληνική επαρχία, στις εκτάσεις που αμφισβητούνταν. Επιτέλους οι αγρότες θα ξέρουν τι είναι δικό τους και το κατέχουν νόμιμα και αυτοί που σκόπευαν να καταπατήσουν δασική γη δεν θα καταφέρουν να το κάνουν από εδώ και πέρα.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Βέβαια η αντίδραση της Αντιπολίτευσης για εμένα δεν μου προξενεί καμία εντύπωση. Έκαναν μεγάλη σπέκουλα όλους αυτούς τους μήνες σχετικά με τους δασικούς χάρτες. Το τι ακούσαμε ήταν απίστευτο «θα σας πάρουν τα χωράφια σας, τις περιουσίες σας, τα πατροπαράδοτά σας, αυτά που σας άφησαν οι παππούδες σας» και χίλια δύο άλλα, κάνοντας μια προσπάθεια αντιπολίτευσης πάνω στις αγωνίες και στον πόνο πραγματικά των ανθρώπων. Λυπάμαι πάρα πολύ που έγινε αυτή τη σπέκουλα πάνω σε αυτά τα πράγματα. Σήμερα με όλες αυτές τις ρυθμίσεις που έρχονται με αυτήν την τροπολογία, αλλά και που προανήγγειλε ο  Αναπληρωτής Υπουργός ο κ. Φάμελ</w:t>
      </w:r>
      <w:r w:rsidR="004B4CA5">
        <w:rPr>
          <w:rFonts w:ascii="Arial" w:hAnsi="Arial" w:cs="Arial"/>
          <w:sz w:val="20"/>
          <w:szCs w:val="20"/>
        </w:rPr>
        <w:t>λ</w:t>
      </w:r>
      <w:r>
        <w:rPr>
          <w:rFonts w:ascii="Arial" w:hAnsi="Arial" w:cs="Arial"/>
          <w:sz w:val="20"/>
          <w:szCs w:val="20"/>
        </w:rPr>
        <w:t xml:space="preserve">ος σχετικά με το τι θα γίνει και τις χερσωμένες εκτάσεις </w:t>
      </w:r>
      <w:r>
        <w:rPr>
          <w:rFonts w:ascii="Arial" w:hAnsi="Arial" w:cs="Arial"/>
          <w:sz w:val="20"/>
          <w:szCs w:val="20"/>
        </w:rPr>
        <w:lastRenderedPageBreak/>
        <w:t xml:space="preserve">είτε πριν το 1975 είτε μετά το 1975. Νομίζω ότι θα λυθεί το 90% των προβλημάτων που υπάρχουν σχετικά με την ανάρτηση των δασικών χαρτών.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Υπάρχουν λύσεις με τους νόμους. Είπε κάποιος για 160 χιλιάδες στρέμματα στη Θεσσαλία. Υπάρχουν οι νόμοι που αφορούν τις ξεχερσωμένες εκτάσεις και για πριν το 1975, υπάρχει ο νόμος 4280, ο νόμος 4315, ήταν όμως τόσο δύσκολοι στην εφαρμογή τους που κανείς, όπως είπε και ο Υπουργός, δεν τους εφάρμοσε μέχρι σήμερα. Κανείς δεν έκανε αίτηση για να πάρει αυτά τα χωράφια. Σήμερα με τις ρυθμίσεις που προανήγγειλε ο Αναπληρωτής Υπουργός πιστεύουμε ότι επιτέλους θα λειτουργήσουν αυτοί οι νόμοι. Υπάρχουν οι νόμοι και τους ψήφισαν και άνθρωποι που σήμερα είναι εδώ βουλευτές και ήταν Υπουργοί τότε και οι ίδιοι τους έφτιαξαν και δεν τους γνωρίζουν, όπως καταλάβαμε από τον κ. Μανιάτη. Τελικά, κύ</w:t>
      </w:r>
      <w:r w:rsidR="004B4CA5">
        <w:rPr>
          <w:rFonts w:ascii="Arial" w:hAnsi="Arial" w:cs="Arial"/>
          <w:sz w:val="20"/>
          <w:szCs w:val="20"/>
        </w:rPr>
        <w:t xml:space="preserve">ριε Μανιάτη, ποιος </w:t>
      </w:r>
      <w:proofErr w:type="spellStart"/>
      <w:r w:rsidR="004B4CA5">
        <w:rPr>
          <w:rFonts w:ascii="Arial" w:hAnsi="Arial" w:cs="Arial"/>
          <w:sz w:val="20"/>
          <w:szCs w:val="20"/>
        </w:rPr>
        <w:t>αυτοτρολάρεται</w:t>
      </w:r>
      <w:proofErr w:type="spellEnd"/>
      <w:r>
        <w:rPr>
          <w:rFonts w:ascii="Arial" w:hAnsi="Arial" w:cs="Arial"/>
          <w:sz w:val="20"/>
          <w:szCs w:val="20"/>
        </w:rPr>
        <w:t xml:space="preserve">; Εγώ απορώ.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Ευχαριστώ πολύ.</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ΚΑΦΑΝΤΆΡΗ (Πρόεδρος της Επιτροπής): Το λόγο έχει ο κ. Δημαράς.</w:t>
      </w:r>
    </w:p>
    <w:p w:rsidR="004B4CA5" w:rsidRDefault="004B4CA5" w:rsidP="004B4CA5">
      <w:pPr>
        <w:spacing w:after="0" w:line="480" w:lineRule="auto"/>
        <w:ind w:firstLine="720"/>
        <w:jc w:val="both"/>
        <w:rPr>
          <w:rFonts w:ascii="Arial" w:hAnsi="Arial" w:cs="Arial"/>
          <w:sz w:val="20"/>
          <w:szCs w:val="20"/>
        </w:rPr>
      </w:pPr>
      <w:r>
        <w:rPr>
          <w:rFonts w:ascii="Arial" w:hAnsi="Arial" w:cs="Arial"/>
          <w:sz w:val="20"/>
          <w:szCs w:val="20"/>
        </w:rPr>
        <w:t>ΓΕΩΡΓΙΟΣ ΔΗΜΑΡΑΣ</w:t>
      </w:r>
      <w:r w:rsidR="00C4713C">
        <w:rPr>
          <w:rFonts w:ascii="Arial" w:hAnsi="Arial" w:cs="Arial"/>
          <w:sz w:val="20"/>
          <w:szCs w:val="20"/>
        </w:rPr>
        <w:t xml:space="preserve">: Ευχαριστώ κυρία Πρόεδρε. Δεν θα ασχοληθώ με το θέμα της κύρωσης της συμφωνίας γιατί είναι κάτι το εντελώς λογικό, έπρεπε να γίνει. Εγώ θα σταθώ στα θέματα του διαλόγου που άνοιξε για τους δασικούς χάρτες. Για να είμαστε ζωντανοί στο διάλογο θέλω να απαντήσω σε δύο συναδέλφους στον κ. Σκρέκα και στον κ. Μανιάτη. Ο κ. Μανιάτης έθεσε ένα θέμα, γιατί τροποποιούμε τόσα σημεία του νόμου. Αυτό ήταν η ουσία. Ξέρουμε ότι η Βουλή είναι σε μια διαδικασία διαρκούς νομοθέτησης. Δεν υπάρχει ο τέλειος νόμος που θα προβλέψει τα πάντα. </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Το θέμα είναι να είμαστε εδώ κάθε φορά να βελτιώνουμε και να προσεγγίζουμε το σωστό, μέσα από αυτές τι</w:t>
      </w:r>
      <w:r w:rsidR="004B4CA5">
        <w:rPr>
          <w:rFonts w:ascii="Arial" w:hAnsi="Arial" w:cs="Arial"/>
          <w:sz w:val="20"/>
          <w:szCs w:val="20"/>
        </w:rPr>
        <w:t xml:space="preserve">ς διαδικασίες. Όλοι το ξέρουμε. </w:t>
      </w:r>
      <w:r>
        <w:rPr>
          <w:rFonts w:ascii="Arial" w:hAnsi="Arial" w:cs="Arial"/>
          <w:sz w:val="20"/>
          <w:szCs w:val="20"/>
        </w:rPr>
        <w:t>Ο κ. Σκρέκας από την πλευρά της Ν.Δ. είπε ότι δημιούργησε πολλά προβλήματα ο νόμος και εάν δεν προχωρούσαμε στις αναρτήσεις, δεν θα είχαμε προβλήματα. Αυτό έκαναν τόσα χρόνια η Ν.Δ. και το ΠΑ.ΣΟ.Κ. ότι δεν τόλμησαν να αναρτήσουν ούτε το 1% των δασικών χαρτών της χώρας.</w:t>
      </w:r>
      <w:r w:rsidR="004B4CA5">
        <w:rPr>
          <w:rFonts w:ascii="Arial" w:hAnsi="Arial" w:cs="Arial"/>
          <w:sz w:val="20"/>
          <w:szCs w:val="20"/>
        </w:rPr>
        <w:t xml:space="preserve"> </w:t>
      </w:r>
      <w:r>
        <w:rPr>
          <w:rFonts w:ascii="Arial" w:hAnsi="Arial" w:cs="Arial"/>
          <w:sz w:val="20"/>
          <w:szCs w:val="20"/>
        </w:rPr>
        <w:t>Η παρούσα κυβέρνηση, μέσα σε ένα χρόνο από τότε που ψηφίστηκε ο νόμος έχει αναρτήσει το 36% των δασικών χαρτών της χώρας και αυτό ήταν τόλμη! Γιατί δεν το έκαναν οι προηγούμενοι; Απάντησε και ο Αναπληρωτής Υπουργός. Πρώτον, γιατί το ρουσφέτι συνεχίζεται όταν υπάρχει ανομία κι έχουμε μια διαρκή ανομία. Ανομία στα αυθαίρε</w:t>
      </w:r>
      <w:r w:rsidR="004B4CA5">
        <w:rPr>
          <w:rFonts w:ascii="Arial" w:hAnsi="Arial" w:cs="Arial"/>
          <w:sz w:val="20"/>
          <w:szCs w:val="20"/>
        </w:rPr>
        <w:t xml:space="preserve">τα κτίσματα, ανομία στους </w:t>
      </w:r>
      <w:proofErr w:type="spellStart"/>
      <w:r w:rsidR="004B4CA5">
        <w:rPr>
          <w:rFonts w:ascii="Arial" w:hAnsi="Arial" w:cs="Arial"/>
          <w:sz w:val="20"/>
          <w:szCs w:val="20"/>
        </w:rPr>
        <w:t>ημιυπαί</w:t>
      </w:r>
      <w:r>
        <w:rPr>
          <w:rFonts w:ascii="Arial" w:hAnsi="Arial" w:cs="Arial"/>
          <w:sz w:val="20"/>
          <w:szCs w:val="20"/>
        </w:rPr>
        <w:t>θριους</w:t>
      </w:r>
      <w:proofErr w:type="spellEnd"/>
      <w:r>
        <w:rPr>
          <w:rFonts w:ascii="Arial" w:hAnsi="Arial" w:cs="Arial"/>
          <w:sz w:val="20"/>
          <w:szCs w:val="20"/>
        </w:rPr>
        <w:t xml:space="preserve">, και που δεν είχαμε. Σε όλους τους τομείς της κοινωνικής και οικονομικής ζωής </w:t>
      </w:r>
      <w:r>
        <w:rPr>
          <w:rFonts w:ascii="Arial" w:hAnsi="Arial" w:cs="Arial"/>
          <w:sz w:val="20"/>
          <w:szCs w:val="20"/>
        </w:rPr>
        <w:lastRenderedPageBreak/>
        <w:t>και η κάλυψη της ανομίας ήταν βασικό ζήτημα του ρουσφετιού και της παγίδευσης του ελληνικού λαού. Ένα βασικό στοιχείο είναι, ότι γνώριζαν ότι με την ανάρτηση δασικών χαρτών θα έβγαιναν όλα αυτά τα προβλήματα που «σκεπάζαμε κάτω από το χαλί».</w:t>
      </w:r>
    </w:p>
    <w:p w:rsidR="00C4713C" w:rsidRDefault="004B4CA5" w:rsidP="004B4CA5">
      <w:pPr>
        <w:spacing w:after="0" w:line="480" w:lineRule="auto"/>
        <w:ind w:firstLine="720"/>
        <w:jc w:val="both"/>
        <w:rPr>
          <w:rFonts w:ascii="Arial" w:hAnsi="Arial" w:cs="Arial"/>
          <w:sz w:val="20"/>
          <w:szCs w:val="20"/>
        </w:rPr>
      </w:pPr>
      <w:r>
        <w:rPr>
          <w:rFonts w:ascii="Arial" w:hAnsi="Arial" w:cs="Arial"/>
          <w:sz w:val="20"/>
          <w:szCs w:val="20"/>
        </w:rPr>
        <w:t xml:space="preserve"> </w:t>
      </w:r>
      <w:r w:rsidR="00C4713C">
        <w:rPr>
          <w:rFonts w:ascii="Arial" w:hAnsi="Arial" w:cs="Arial"/>
          <w:sz w:val="20"/>
          <w:szCs w:val="20"/>
        </w:rPr>
        <w:t xml:space="preserve">Χρειαζόταν πραγματική τόλμη σήμερα να αναρτήσεις τους δασικούς χάρτες, γιατί; Γιατί πολλοί είναι αυτοί που υπερασπίζουν μικρά και μεγάλα συμφέροντα, οι υπερασπιστές όμως των δασών και της φύσης είναι πολύ λίγοι, είναι ιδεολόγοι κι ενώ εμφανίζονται πάρα </w:t>
      </w:r>
      <w:proofErr w:type="spellStart"/>
      <w:r w:rsidR="00C4713C">
        <w:rPr>
          <w:rFonts w:ascii="Arial" w:hAnsi="Arial" w:cs="Arial"/>
          <w:sz w:val="20"/>
          <w:szCs w:val="20"/>
        </w:rPr>
        <w:t>πολλοι</w:t>
      </w:r>
      <w:proofErr w:type="spellEnd"/>
      <w:r w:rsidR="00C4713C">
        <w:rPr>
          <w:rFonts w:ascii="Arial" w:hAnsi="Arial" w:cs="Arial"/>
          <w:sz w:val="20"/>
          <w:szCs w:val="20"/>
        </w:rPr>
        <w:t xml:space="preserve"> ως οικολόγοι όταν μιλάμε για λεπτομέρειες, όταν μιλάμε για βασικά ζητήματα προστασίας της φύσης, τότε κάνουν πίσω, υποχωρούν </w:t>
      </w:r>
      <w:r>
        <w:rPr>
          <w:rFonts w:ascii="Arial" w:hAnsi="Arial" w:cs="Arial"/>
          <w:sz w:val="20"/>
          <w:szCs w:val="20"/>
        </w:rPr>
        <w:t xml:space="preserve">σε μικρά και μεγάλα συμφέροντα. </w:t>
      </w:r>
      <w:r w:rsidR="00C4713C">
        <w:rPr>
          <w:rFonts w:ascii="Arial" w:hAnsi="Arial" w:cs="Arial"/>
          <w:sz w:val="20"/>
          <w:szCs w:val="20"/>
        </w:rPr>
        <w:t>Επομένως, πολύ καλά έκανε η κυβέρνηση και ψήφισε το νόμο, τόλμησε και θα προχωρήσουμε στην ανάρτηση όλων των δασικών χαρτών και στην κύρωση των δασικών χαρτών, γιατί έτσι θα προχωρήσει και το κτηματολόγιο που είναι ένα μεγάλο ζητούμενο για τη χώρα. Η τροπολογία αυτή, όπως είπε ο κ. Υπουργός, ήταν αναγκαία για πολλούς λόγους και θα μας δοθεί η ευκαιρία στη συνέχεια, να δούμε όλες τις πλευρές των δασικών χαρτών.</w:t>
      </w:r>
      <w:r>
        <w:rPr>
          <w:rFonts w:ascii="Arial" w:hAnsi="Arial" w:cs="Arial"/>
          <w:sz w:val="20"/>
          <w:szCs w:val="20"/>
        </w:rPr>
        <w:t xml:space="preserve"> Σας ευχαριστώ πολύ, κυρία</w:t>
      </w:r>
      <w:r w:rsidR="00C4713C">
        <w:rPr>
          <w:rFonts w:ascii="Arial" w:hAnsi="Arial" w:cs="Arial"/>
          <w:sz w:val="20"/>
          <w:szCs w:val="20"/>
        </w:rPr>
        <w:t xml:space="preserve"> Πρόεδρε.</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4B4CA5">
        <w:rPr>
          <w:rFonts w:ascii="Arial" w:hAnsi="Arial" w:cs="Arial"/>
          <w:sz w:val="20"/>
          <w:szCs w:val="20"/>
        </w:rPr>
        <w:t>Επιτροπής): Εμείς ευχαριστούμε.</w:t>
      </w:r>
      <w:r>
        <w:rPr>
          <w:rFonts w:ascii="Arial" w:hAnsi="Arial" w:cs="Arial"/>
          <w:sz w:val="20"/>
          <w:szCs w:val="20"/>
        </w:rPr>
        <w:t xml:space="preserve"> Το λόγο έχει ο κ. Μπουκώρος.</w:t>
      </w:r>
    </w:p>
    <w:p w:rsidR="00C4713C" w:rsidRPr="000376D3" w:rsidRDefault="00C4713C" w:rsidP="004B4CA5">
      <w:pPr>
        <w:spacing w:after="0" w:line="480" w:lineRule="auto"/>
        <w:jc w:val="both"/>
        <w:rPr>
          <w:rFonts w:ascii="Arial" w:hAnsi="Arial" w:cs="Arial"/>
          <w:sz w:val="20"/>
          <w:szCs w:val="20"/>
        </w:rPr>
      </w:pPr>
      <w:r>
        <w:rPr>
          <w:rFonts w:ascii="Arial" w:hAnsi="Arial" w:cs="Arial"/>
          <w:sz w:val="20"/>
          <w:szCs w:val="20"/>
        </w:rPr>
        <w:tab/>
        <w:t>ΧΡΗΣΤΟΣ ΜΠΟΥΚΩΡΟΣ:</w:t>
      </w:r>
      <w:r w:rsidR="004B4CA5">
        <w:rPr>
          <w:rFonts w:ascii="Arial" w:hAnsi="Arial" w:cs="Arial"/>
          <w:sz w:val="20"/>
          <w:szCs w:val="20"/>
        </w:rPr>
        <w:t xml:space="preserve"> Ευχαριστώ πολύ, κυρία Πρόεδρε. </w:t>
      </w:r>
      <w:r>
        <w:rPr>
          <w:rFonts w:ascii="Arial" w:hAnsi="Arial" w:cs="Arial"/>
          <w:sz w:val="20"/>
          <w:szCs w:val="20"/>
        </w:rPr>
        <w:t>Κύριε Υπουργέ, από όσο μπόρεσα να διαβάσω από την τροπολογία που καταθέσατε σήμερα, γιατί όπως και εσείς παραδεχθήκατε 14:10 ήρθε στα χέρια μας, προσπαθείτε να αγγίξετε ορισμένα «περιφερειακά» κατά την άποψή μου, ζητήματα στο θέμα των δασικών χαρτών. Όπως είναι αυτό της ενημέρωσης του ΟΠΕΚΕΠΕ, όπως είναι η εξάλειψη του λάθους για τις αναδασωτέες εκτάσεις και ιδιαίτερα για τις καλλιεργήσιμες εντός δασικού χώρου, που αφορά κυρίως το νομό Ηλείας, αλλά κι άλλους νομούς της χώρας και το ζήτημα της προθεσμίας, όπως και την ενημέρωση του ΟΠΕΚΕΠΕ.</w:t>
      </w:r>
      <w:r w:rsidR="004B4CA5">
        <w:rPr>
          <w:rFonts w:ascii="Arial" w:hAnsi="Arial" w:cs="Arial"/>
          <w:sz w:val="20"/>
          <w:szCs w:val="20"/>
        </w:rPr>
        <w:t xml:space="preserve"> </w:t>
      </w:r>
      <w:r>
        <w:rPr>
          <w:rFonts w:ascii="Arial" w:hAnsi="Arial" w:cs="Arial"/>
          <w:sz w:val="20"/>
          <w:szCs w:val="20"/>
        </w:rPr>
        <w:t>Προσπαθείτε να διορθώσετε ζητήματα που αφορούν καθαρά τη διοίκηση και όχι τον πολίτη για τον οποίο «τρέχουν» οι προθεσμίες. Το εάν θα ενημερωθεί αρτιότερα ο ΟΠΕΚΕΠΕ, είναι δική σας ευθύνη. Το εάν θα εξαλειφθούν λάθη της διοίκησης για περιοχές που κακώς χαρακτηρίστηκαν αναδασωτέες, είναι ευθύνη της πολιτείας και δεν το προσωποποιώ σε εσάς. Το εάν η οικιστική πύκνωση καταγράφηκε με ευθύνη ή όχι των τοπικών αυτοδιοικήσεων, είναι ευθύνη της τοπικής αυτοδιοίκησης, δεν είναι του πολίτη.</w:t>
      </w:r>
      <w:r w:rsidR="004B4CA5">
        <w:rPr>
          <w:rFonts w:ascii="Arial" w:hAnsi="Arial" w:cs="Arial"/>
          <w:sz w:val="20"/>
          <w:szCs w:val="20"/>
        </w:rPr>
        <w:t xml:space="preserve"> </w:t>
      </w:r>
      <w:r>
        <w:rPr>
          <w:rFonts w:ascii="Arial" w:hAnsi="Arial" w:cs="Arial"/>
          <w:sz w:val="20"/>
          <w:szCs w:val="20"/>
        </w:rPr>
        <w:t xml:space="preserve">Εδώ, μιλάμε για ένα ζήτημα που απασχολεί χιλιάδες Έλληνες πολίτες, απειλεί «κοινωνική έκρηξη», κύριε Υπουργέ. Κανένα </w:t>
      </w:r>
      <w:r>
        <w:rPr>
          <w:rFonts w:ascii="Arial" w:hAnsi="Arial" w:cs="Arial"/>
          <w:sz w:val="20"/>
          <w:szCs w:val="20"/>
        </w:rPr>
        <w:lastRenderedPageBreak/>
        <w:t xml:space="preserve">νομοθέτημα του ΣΥΡΙΖΑ δεν «έβγαλε το κόσμο στο δρόμο», αλλά να είσαστε βέβαιος, έχω ενδείξεις γι' αυτό και ξέρω πολύ καλά τι λέω, αυτό το νομοθέτημα, όπως «περνάει», τμηματικά, </w:t>
      </w:r>
      <w:proofErr w:type="spellStart"/>
      <w:r>
        <w:rPr>
          <w:rFonts w:ascii="Arial" w:hAnsi="Arial" w:cs="Arial"/>
          <w:sz w:val="20"/>
          <w:szCs w:val="20"/>
        </w:rPr>
        <w:t>σαλαμοποιημένο</w:t>
      </w:r>
      <w:proofErr w:type="spellEnd"/>
      <w:r>
        <w:rPr>
          <w:rFonts w:ascii="Arial" w:hAnsi="Arial" w:cs="Arial"/>
          <w:sz w:val="20"/>
          <w:szCs w:val="20"/>
        </w:rPr>
        <w:t>, δεν καθησυχάζει τις δικαιολογημένες ή όχι ανησυχίες του κόσμου, τις εντείνει.</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Ξεκινώ από την προθεσμία, κ. Υπουργέ. Λέτε, θα δώσουμε 90 ημέρες προθεσμία. Ουσιαστικά δεν δίνετε προθεσμία. Έρχεστε με νομοθετική βελτίωση διά της τροπολογίας σήμερα, τριάντα ημέρες μετά την έναρξη της προθεσμίας, να δώσετε 30 μέρες προθεσμία. Εμμένετε, δηλαδή, στις 60 ημέρες. Η κυβέρνηση αλλά και όλοι εμείς, πολλοί βουλευτές, σας είχαμε ζητήσει μια προθεσμία 120 ημερών, δεδομένου ότι δεν υπάρχει και η εμπειρία της δημόσιας διοίκησης. Δεν υπάρχει εμπειρία στο αντικείμενο. Οι 120 ημέρες, όταν η συμβατική υποχρέωση της χώρας για την οριστική ανάρτηση των χαρτών είναι το 2019, δεν νομίζω ότι τροποποιεί ούτε μεταβάλλει τις προθέσεις της κυβέρνησης για το νομοθετικό έργο </w:t>
      </w:r>
      <w:r w:rsidR="004B4CA5">
        <w:rPr>
          <w:rFonts w:ascii="Arial" w:hAnsi="Arial" w:cs="Arial"/>
          <w:sz w:val="20"/>
          <w:szCs w:val="20"/>
        </w:rPr>
        <w:t xml:space="preserve">το οποίο θέλει να παρουσιάσει. </w:t>
      </w:r>
      <w:r>
        <w:rPr>
          <w:rFonts w:ascii="Arial" w:hAnsi="Arial" w:cs="Arial"/>
          <w:sz w:val="20"/>
          <w:szCs w:val="20"/>
        </w:rPr>
        <w:t xml:space="preserve">Κατά συνέπεια, κ. Υπουργέ, μια παράταση 120 ημερών θα ήταν ωφέλιμη και για τους πολίτες και για τη διοίκηση. Το θέτω απλά. Το εάν θα ενημερωθεί ο ΟΠΕΚΕΠΕ ή όχι, σας είπα, είναι δικό σας ζήτημα, όπως και η εξάλειψη των λαθών σχετικά με τις αναδασωτέες περιοχές.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Την Κυριακή το απόγευμα ήμουν σε μια ανάλογη σύσκεψη που συγκάλεσε ο Δήμος Ζαγοράς, ένας ορεινός και μειονεκτικός Δήμος. Η συμμετοχή ήταν πάρα πολύ μεγάλη και εκεί παρέστησαν και συνάδελφοι της πλειοψηφίας, στους οποίους μπορείτε να αποταθείτε για να δείτε το κλίμα και τα επιχειρήματα. Ξέρετε τα επιχειρήματα διαφέρουν από τόπο σε τόπο. Είπαν για παράδειγμα, κ. Υπουργέ, οι άνθρωποι εκεί, εδώ εμείς είχαμε ιδιόκτητες καστανιές, τις οποίες στο πέρασμα του χρόνου τις μετατρέψαμε σε μηλιές γιατί εκεί ήταν η κατεύθυνση, γιατί εκεί ήταν το εισόδημά μας. Στους δασικούς χάρτες αυτές οι καλλιέργειες φαίνονται δάσος. Δεν έχετε καμία μέριμνα για αυτό το ζήτημα.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Είπατε προηγουμένως ότι ρυθμίζετε τα ζητήματα τον εποικισμών και των αναδασμών. Αν θέλουμε να είμαστε ειλικρινείς, κ. Υπουργέ, καλλιεργήσιμες εκτάσεις προέκυψαν και με άλλες αποφάσεις της διοίκησης με τις εκχερσώσεις από τις υπηρεσίες εγγείων βελτιώσεων και μάλιστα σήμερα στα αρχεία των παλαιών Νομαρχιών και σημερινών Περιφερειών δεν υπάρχουν ούτε καν οι αποφάσεις και οι χάρτες των εκτάσεων που εκχερσώθηκαν. Δεν λαμβάνετε υπόψη σας το μετασχηματισμό του πρωτογενούς τομέα στη χώρα, δηλαδή ότι οι προπολεμικοί κτηνοτρόφοι έγιναν μεταπολεμικοί αγρότες - παραγωγοί και βεβαίως υπάρχει η </w:t>
      </w:r>
      <w:r>
        <w:rPr>
          <w:rFonts w:ascii="Arial" w:hAnsi="Arial" w:cs="Arial"/>
          <w:sz w:val="20"/>
          <w:szCs w:val="20"/>
        </w:rPr>
        <w:lastRenderedPageBreak/>
        <w:t xml:space="preserve">συνταγματική επιταγή του Συντάγματος 1975, ενός Συντάγματος από το πιο σύγχρονα και δημοκρατικά στην Ευρώπη.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Κύριε Υπουργέ,  εάν θέλουμε να κάνουμε μια ολοκληρωμένη προσέγγιση και ερμηνεία του Συντάγματος προσωπική μου άποψη - και σας καλώ να το εντάξετε και αυτό στον τρόπο σκέψης και νομοθέτησή σας- είναι ότι ο συνταγματικός νομοθέτης του 1975 βεβαίως πρότεινε τους χάρτες του 1945 γιατί ήταν το παλαιότερο σύγχρονο εργαλείο που είχε στα χέρια του, αλλά ταυτόχρονα ήταν και το πιο πρόσφατο, με δεδομένο ότι δεν υπήρχαν ενδιάμεσες καθολικές </w:t>
      </w:r>
      <w:proofErr w:type="spellStart"/>
      <w:r>
        <w:rPr>
          <w:rFonts w:ascii="Arial" w:hAnsi="Arial" w:cs="Arial"/>
          <w:sz w:val="20"/>
          <w:szCs w:val="20"/>
        </w:rPr>
        <w:t>αεροφωτογραφήσεις</w:t>
      </w:r>
      <w:proofErr w:type="spellEnd"/>
      <w:r>
        <w:rPr>
          <w:rFonts w:ascii="Arial" w:hAnsi="Arial" w:cs="Arial"/>
          <w:sz w:val="20"/>
          <w:szCs w:val="20"/>
        </w:rPr>
        <w:t>. Δεν τις λαμβάνετε υπόψη ή δεν τις έλαβε…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(ομιλεί εκτός μικροφώνου)</w:t>
      </w:r>
      <w:r w:rsidR="004B4CA5">
        <w:rPr>
          <w:rFonts w:ascii="Arial" w:hAnsi="Arial" w:cs="Arial"/>
          <w:sz w:val="20"/>
          <w:szCs w:val="20"/>
        </w:rPr>
        <w:t xml:space="preserve"> Σε τι αναφέρεστε;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ΧΡΗΣΤΟΣ ΜΠΟΥΚΩΡΟΣ: Το Σύνταγμα το ΄75, επαναλαμβάνω για να γίνω κατανοητός, έλαβε υπ' όψιν του τις αεροφωτογραφίσεις του 1945, κ. Υπουργέ. Έτσι</w:t>
      </w:r>
      <w:r w:rsidR="004B4CA5">
        <w:rPr>
          <w:rFonts w:ascii="Arial" w:hAnsi="Arial" w:cs="Arial"/>
          <w:sz w:val="20"/>
          <w:szCs w:val="20"/>
        </w:rPr>
        <w:t xml:space="preserve"> δεν είναι</w:t>
      </w:r>
      <w:r>
        <w:rPr>
          <w:rFonts w:ascii="Arial" w:hAnsi="Arial" w:cs="Arial"/>
          <w:sz w:val="20"/>
          <w:szCs w:val="20"/>
        </w:rPr>
        <w:t>;</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Κάνετε λάθος, δεν ήταν οι πιο πρόσφατες.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ΧΡΗΣΤΟΣ ΜΠΟΥΚΩΡΟΣ: Ήταν οι παλαιότερες όμως. Από κει και πέρα όμως μια ερμηνεία του Συντάγματος που μπορεί να γίνει με πολλούς τρόπους σας επιτρέπει νομίζω στο πλαίσιο των νομοθετικών πρωτοβουλιών να λάβετε υπόψη σας και άλλα πράγματα. Διότι πράγματι είναι γεγονός ότι στο θεσσαλικό χώρο πάνω από 300.000 καλλιεργήσιμες εκτάσεις των τελευταίων 80 ετών φαίνονται ως δασικές εκτάσεις σήμερα και λέτε εσείς με την τροπολογία σας ότι σε 60 ημέρες θα χαρακτηριστεί η συγκεκριμένη έκταση είτε δασική είτε όχι ως προς τη μορφολογία.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Κανείς δεν το λέει.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ΧΡΗΣΤΟΣ ΜΠΟΥΚΩΡΟΣ: Γιατί δεν το λέτε; Όταν θα τελειώσει η προθεσμία και δεν θα έχουν υποβληθεί οι αντιρρήσεις θα ρισκάρουν οι πολίτες αν θα χαρακτηριστεί δασική ή όχι η έκτασή τους;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Για εκτάσεις που έχει γίνει αντίρρηση, όχι.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ΧΡΗΣΤΟΣ ΜΠΟΥΚΩΡΟΣ: Άρα πρέπει να γίνει αντίρρηση σ' αυτό το στενό χρονικό πλαίσιο.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ΣΩΚΡΑΤΗΣ ΦΑΜΕΛΛΟΣ (Αναπληρωτής Υπουργός Περιβάλλοντος και Ενέργειας): Είναι στενό;</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ΧΡΗΣΤΟΣ ΜΠΟΥΚΩΡΟΣ: Βεβαίως, κ. Υπουργέ. Το </w:t>
      </w:r>
      <w:proofErr w:type="spellStart"/>
      <w:r>
        <w:rPr>
          <w:rFonts w:ascii="Arial" w:hAnsi="Arial" w:cs="Arial"/>
          <w:sz w:val="20"/>
          <w:szCs w:val="20"/>
        </w:rPr>
        <w:t>συγκυβερνόν</w:t>
      </w:r>
      <w:proofErr w:type="spellEnd"/>
      <w:r>
        <w:rPr>
          <w:rFonts w:ascii="Arial" w:hAnsi="Arial" w:cs="Arial"/>
          <w:sz w:val="20"/>
          <w:szCs w:val="20"/>
        </w:rPr>
        <w:t xml:space="preserve"> κόμμα, κ. Υπουργέ,  σας ζητάει 120 ημέρες.</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Το κόμμα σας είχε νομοθετήσει 45 ημέρες ανάρτηση. Οι 45 μέρες γίνονται 105. Είναι στενό το χρονικό περιθώριο; Για όνομα του Θεού, σοβαρευτείτε λιγάκι. Εσείς νομοθετήσατε 45 ημέρες και τις κάνουμε 105.</w:t>
      </w:r>
      <w:r w:rsidR="004B4CA5">
        <w:rPr>
          <w:rFonts w:ascii="Arial" w:hAnsi="Arial" w:cs="Arial"/>
          <w:sz w:val="20"/>
          <w:szCs w:val="20"/>
        </w:rPr>
        <w:t xml:space="preserve"> </w:t>
      </w:r>
    </w:p>
    <w:p w:rsidR="00C4713C" w:rsidRDefault="004B4CA5" w:rsidP="00655BED">
      <w:pPr>
        <w:spacing w:after="0" w:line="480" w:lineRule="auto"/>
        <w:ind w:firstLine="720"/>
        <w:jc w:val="both"/>
        <w:rPr>
          <w:rFonts w:ascii="Arial" w:hAnsi="Arial" w:cs="Arial"/>
          <w:sz w:val="20"/>
          <w:szCs w:val="20"/>
        </w:rPr>
      </w:pPr>
      <w:r>
        <w:rPr>
          <w:rFonts w:ascii="Arial" w:hAnsi="Arial" w:cs="Arial"/>
          <w:sz w:val="20"/>
          <w:szCs w:val="20"/>
        </w:rPr>
        <w:t xml:space="preserve">ΧΡΗΣΤΟΣ ΜΠΟΥΚΩΡΟΣ: </w:t>
      </w:r>
      <w:r w:rsidR="00C4713C">
        <w:rPr>
          <w:rFonts w:ascii="Arial" w:hAnsi="Arial" w:cs="Arial"/>
          <w:sz w:val="20"/>
          <w:szCs w:val="20"/>
        </w:rPr>
        <w:t>Κύριε Υπουργέ, μην τρέχετε κοιτώντας πίσω. Μια ζωή συνθήματα ρίχνετε και στην τοποθέτησή σας προηγουμένως. Μην τρέχετε, λοιπόν, κοιτώντας πίσω, γιατί θα τρακάρετε. Αυτό σας λέω, να το καταλάβετε, λοιπόν, ότι επί 80 χρόνια έχει δημιουργηθεί μία κατάσταση την οποία φαίνεται ότι ο σημερινός νομοθέτης, εσείς, δεν λαμβάνετε καθόλου υπόψιν σας. Υπόσχεστε νομοσχέδιο, κύριε Υπουργέ, σήμερα εδώ, αλλά πότε, όταν θα έχει λήξει η προθεσμία για την υποβολή οποιασδήποτε αντίρρησης. Δηλαδή, λέτε σήμερα σε αγρότες που πιθανόν θα δικαιωθούν αύριο να υποβάλουν αντιρρήσεις, να πληρώσουν σημαντικά ποσά, γιατί όταν μιλάμε για αγροτικές εκτάσεις δεν μιλάμε για 1.000 τετραγωνικά ούτε για 10 στρέμματα, μιλάμε για πολύ μεγαλύτερες εκτάσεις.</w:t>
      </w:r>
    </w:p>
    <w:p w:rsidR="00C4713C" w:rsidRDefault="00C4713C" w:rsidP="004B4CA5">
      <w:pPr>
        <w:spacing w:after="0" w:line="480" w:lineRule="auto"/>
        <w:ind w:firstLine="720"/>
        <w:jc w:val="both"/>
        <w:rPr>
          <w:rFonts w:ascii="Arial" w:hAnsi="Arial" w:cs="Arial"/>
          <w:sz w:val="20"/>
          <w:szCs w:val="20"/>
        </w:rPr>
      </w:pPr>
      <w:r>
        <w:rPr>
          <w:rFonts w:ascii="Arial" w:hAnsi="Arial" w:cs="Arial"/>
          <w:sz w:val="20"/>
          <w:szCs w:val="20"/>
        </w:rPr>
        <w:t xml:space="preserve">Θα σας έλεγα, λοιπόν, εκτός αν υπάρχει δέσμευσή σας εντός των χρονοδιαγραμμάτων, που θέσατε εσείς, ότι θα φέρετε και το νομοσχέδιο, το οποίο υποσχεθήκατε με τις Υπουργικές Αποφάσεις, τις οποίες επίσης υποσχεθήκατε, βλέπουμε ότι </w:t>
      </w:r>
      <w:proofErr w:type="spellStart"/>
      <w:r>
        <w:rPr>
          <w:rFonts w:ascii="Arial" w:hAnsi="Arial" w:cs="Arial"/>
          <w:sz w:val="20"/>
          <w:szCs w:val="20"/>
        </w:rPr>
        <w:t>σαλαμοποιούμε</w:t>
      </w:r>
      <w:proofErr w:type="spellEnd"/>
      <w:r>
        <w:rPr>
          <w:rFonts w:ascii="Arial" w:hAnsi="Arial" w:cs="Arial"/>
          <w:sz w:val="20"/>
          <w:szCs w:val="20"/>
        </w:rPr>
        <w:t xml:space="preserve"> ένα πολύ σημαντικό θέμα. Θα δημιουργηθούν </w:t>
      </w:r>
      <w:r w:rsidR="004B4CA5">
        <w:rPr>
          <w:rFonts w:ascii="Arial" w:hAnsi="Arial" w:cs="Arial"/>
          <w:sz w:val="20"/>
          <w:szCs w:val="20"/>
        </w:rPr>
        <w:t xml:space="preserve">τεράστια κοινωνικά προβλήματα. </w:t>
      </w:r>
      <w:r>
        <w:rPr>
          <w:rFonts w:ascii="Arial" w:hAnsi="Arial" w:cs="Arial"/>
          <w:sz w:val="20"/>
          <w:szCs w:val="20"/>
        </w:rPr>
        <w:t>Αυτό επισημαίνω και υπογραμμίζω, γιατί ξέρω τι λένε οι πολίτες και δεν το λένε ούτε με κανένα κομματικό κίνητρο ούτε υποκινούνται. Θίγονται ορισμένα δικαιώματά τους πολύ βασικά, όπως αυτό της ιδιοκτησίας. Βεβαίως μπορεί να λένε διάφοροι συνάδελφοι από καταπάτηση ή όχι, αυτό θα αποδειχθεί, αλλά για τις διαχρονικές ευθύνες της διοίκησης και για τα λάθη του παρελθόντος για τα οποία δεν έχω καμία δυσκολία να μιλήσω, δεν μπορεί να φορτώνονται όλα τα βάρη στον πολίτη ιδιαίτερα μια τέτοια εποχή και από την άλλη πλευρά η κυβέρνηση να ισχυρίζεται ότι θέλει να ενισχύσει τον πρωτογενή τομέα και να αυξήσει την παραγωγή. Σας ευχαριστώ και ελπίζω να τα λάβετε υπόψιν σας αυτά.</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Στύλιος.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ΣΤΥΛΙΟΣ: Κυρίες και κύριοι συνάδελφοι, κύριε Υπουργέ, θα αναφερθώ μόνο στο ζήτημα των δασικών χαρτών και στην τροπολογία. Δεν γνωρίζω εάν έχετε γίνει κοινωνοί και αν έχετε αντιληφθεί το κλίμα που έχει διαμορφωθεί στην ελληνική περιφέρεια και ιδιαίτερα στις αγροτικές περιοχές. Οι παραγωγοί, οι κτηνοτρόφοι είναι ανάστατοι, διότι βλέπουν να αμφισβητούνται εκτάσεις τις οποίες χρησιμοποιούν είτε ως βοσκοτόπους είτε ως καλλιεργήσιμες εκτάσεις και θα πρέπει να μπουν σε μία διαδικασία καταβάλλοντας χρήματα απευθυνόμενοι σε μηχανικούς, σε τοπογράφους και σε ειδικούς να κάνουν προσφυγές για ζητήματα, τα οποία θεωρούσαν ότι έχουν ήδη λυθεί, διότι ήδη τους έχουν γίνει παραχωρήσεις σε διάφορες φάσεις από την ελληνική δημόσια διοίκηση.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Γιατί έχουμε φτάσει σήμερα σε αυτό το σημείο κύριε Υπουργέ; Διότι ενώ θέλουμε να θεραπεύσουμε και να βελτιώσουμε τις παθογένειες του παρελθόντος, θέλουμε να φτιάξουμε δασικούς χάρτες, θέλουμε να υπάρξει χωροταξικός σχεδιασμός στην χώρα και αυτό έγινε με τα δύο προηγούμενα νομοθετήματα, που κατατέθηκαν από την κυβέρνηση τόσο το 2012 όσο και το 2014. Ήρθατε με μια δικιά σας νομοθετική παρέμβαση, γρήγορη βεβιασμένη το 2016 και ανατρέψατε κάποιες διαδικασίες οι οποίες είχαν μπει σε μία σειρά για να βελτιώσουν και να διορθώσουν ότι έχει συμβεί κατά το παρελθόν. </w:t>
      </w:r>
    </w:p>
    <w:p w:rsidR="00C4713C" w:rsidRDefault="004B4CA5" w:rsidP="00655BED">
      <w:pPr>
        <w:spacing w:after="0" w:line="480" w:lineRule="auto"/>
        <w:ind w:firstLine="720"/>
        <w:jc w:val="both"/>
        <w:rPr>
          <w:rFonts w:ascii="Arial" w:hAnsi="Arial" w:cs="Arial"/>
          <w:sz w:val="20"/>
          <w:szCs w:val="20"/>
        </w:rPr>
      </w:pPr>
      <w:r>
        <w:rPr>
          <w:rFonts w:ascii="Arial" w:hAnsi="Arial" w:cs="Arial"/>
          <w:sz w:val="20"/>
          <w:szCs w:val="20"/>
        </w:rPr>
        <w:t>Δεν διδαχθήκατε, όταν επισημάνθηκε</w:t>
      </w:r>
      <w:r w:rsidR="00C4713C">
        <w:rPr>
          <w:rFonts w:ascii="Arial" w:hAnsi="Arial" w:cs="Arial"/>
          <w:sz w:val="20"/>
          <w:szCs w:val="20"/>
        </w:rPr>
        <w:t xml:space="preserve"> στη συζήτηση για το νόμο το δικό σας το 2016 από πολλούς βουλευτές στην Ολομέλεια, ότι θα δημιουργήσετε μεγαλύτερο πρόβλημα και θα φτάναμε σήμερα σε αυτή εδώ την κατάσταση. Τότε δεν ακουστήκαμε και δεν μας λάβατε και καθόλου υπόψη. Σήμερα, όμως, πάλι εξακολουθείτε να μην αντιλαμβάνεστε το λάθος το οποίο έχει συμβεί. Δεν είναι κακό να γίνονται λάθη, το ζήτημα είναι να μην αποδέχεσαι τα λάθη σου και να τα επαναλαμβάνεις τα ίδια ξανά και ξανά. </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Τι συμβαίνει λοιπόν σήμερα; Έρχεται και λέει η κυβέρνηση, εγώ δεν φταίω για τίποτα για ότι έχει συμβεί τα προηγούμενα 40 χρόνια. Και να πούμε ότι δεν φταίει. Φταίτε για όλα εσείς, εγώ τα κάνω όλα σωστά, αλλά έκανε ένα λάθος νόμο το 2016 τον οποίο έρχονται να διορθώσουν. Σήμερα εξακολουθώ πάλι να συνεχίζω αυτή μου την τακτική. Ερχόμαστε, λοιπόν, και λέμε: μέχρι πότε είναι η προθεσμία για να ολοκληρωθούν οι δασικοί χάρτες; Μέχρι το 2019. Τι πρόβλημα υπάρχει σήμερα; Οι περισσότεροι πολίτες είναι ανενημέρωτοι. Και γνωρίζετε πολύ καλά ότι όταν μιλούμε για κτηνοτρόφους και παραγωγούς, δεν είναι στα δασαρχεία να βλέπουν τι έχει γίνει ανάρτηση. Χρειάζεστε, λοιπόν, εκεί πέρα μια σωστή οργάνωση και όχι </w:t>
      </w:r>
      <w:r>
        <w:rPr>
          <w:rFonts w:ascii="Arial" w:hAnsi="Arial" w:cs="Arial"/>
          <w:sz w:val="20"/>
          <w:szCs w:val="20"/>
        </w:rPr>
        <w:lastRenderedPageBreak/>
        <w:t>βεβιασμένες και γρήγορες κινήσεις. Να το βάλετε κάτω, να ξεδιπλώσετε έναν προγραμματισμό μέχρι πριν το 2019 σίγουρα, να ενημερωθούν και οι παραγωγοί και οι αγρότες να διαβουλευτείτε και με την ένωση περιφερειών, με τους περιφερειάρχες, με τις διευθύνσεις αγροτικής οικονομίας και κτηνιατρικής, με τα δασαρχεία και με τις πολεοδομίες.</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Δεν μπορεί να ξεκινάτε, να βάζετε μια προθεσμία, η οποία ήταν πολύ σύντομη, απ' ό,τι φαίνεται, εκ των πραγμάτων οι 60 ημέρες, να μην έχουν καταλήξει, </w:t>
      </w:r>
      <w:proofErr w:type="spellStart"/>
      <w:r>
        <w:rPr>
          <w:rFonts w:ascii="Arial" w:hAnsi="Arial" w:cs="Arial"/>
          <w:sz w:val="20"/>
          <w:szCs w:val="20"/>
        </w:rPr>
        <w:t>τελεσιδικήσει</w:t>
      </w:r>
      <w:proofErr w:type="spellEnd"/>
      <w:r>
        <w:rPr>
          <w:rFonts w:ascii="Arial" w:hAnsi="Arial" w:cs="Arial"/>
          <w:sz w:val="20"/>
          <w:szCs w:val="20"/>
        </w:rPr>
        <w:t xml:space="preserve"> οι επιτροπές και στα δασαρχεία και στις πολεοδομίες και να δημιουργείται σήμερα με δική σας αποκλειστική ευθύνη, γιατί βιαστήκατε, κύριε Υπ</w:t>
      </w:r>
      <w:r w:rsidR="009D6E71">
        <w:rPr>
          <w:rFonts w:ascii="Arial" w:hAnsi="Arial" w:cs="Arial"/>
          <w:sz w:val="20"/>
          <w:szCs w:val="20"/>
        </w:rPr>
        <w:t xml:space="preserve">ουργέ, ένα μεγαλύτερο πρόβλημα. </w:t>
      </w:r>
      <w:r>
        <w:rPr>
          <w:rFonts w:ascii="Arial" w:hAnsi="Arial" w:cs="Arial"/>
          <w:sz w:val="20"/>
          <w:szCs w:val="20"/>
        </w:rPr>
        <w:t>Άρα, λοιπόν, σας λέμε, μην επαναλαμβάνετε το ίδιο λάθος. Διδαχθείτε από τα λάθη και του παρελθόντος και από τα δικά σας τα λάθη.</w:t>
      </w:r>
      <w:r w:rsidR="009D6E71">
        <w:rPr>
          <w:rFonts w:ascii="Arial" w:hAnsi="Arial" w:cs="Arial"/>
          <w:sz w:val="20"/>
          <w:szCs w:val="20"/>
        </w:rPr>
        <w:t xml:space="preserve"> </w:t>
      </w:r>
      <w:r>
        <w:rPr>
          <w:rFonts w:ascii="Arial" w:hAnsi="Arial" w:cs="Arial"/>
          <w:sz w:val="20"/>
          <w:szCs w:val="20"/>
        </w:rPr>
        <w:t>Ευχαριστώ.</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9D6E71">
        <w:rPr>
          <w:rFonts w:ascii="Arial" w:hAnsi="Arial" w:cs="Arial"/>
          <w:sz w:val="20"/>
          <w:szCs w:val="20"/>
        </w:rPr>
        <w:t xml:space="preserve">ροπής): Και εμείς ευχαριστούμε. </w:t>
      </w:r>
      <w:r>
        <w:rPr>
          <w:rFonts w:ascii="Arial" w:hAnsi="Arial" w:cs="Arial"/>
          <w:sz w:val="20"/>
          <w:szCs w:val="20"/>
        </w:rPr>
        <w:t xml:space="preserve">Το λόγο έχει ο κ. Παπαδόπουλος. </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ΝΙΚΟΣ ΠΑΠΑΔΟΠΟΥΛΟΣ: Τι καταλάβαμε στη σημερινή κουβέντα; Ούτε ξέρουν να κυβερνούν ούτε ξέρουν να αντιπολιτεύονται. Εδώ έδωσε συγκεκριμένες απαντήσεις ο Υπουργός, ξαναέβαλε τα ίδια. Αφού αυτό ήρθε να πει, αυτά θα πει. Και στην Ολομέλεια θα πάμε, τα ίδια θα πει. Με την ίδια ιστορία, βγαίνουν έξω στα χωριά και τι λέμε; «Θα σας πάρουν τα χωράφια», μέχρι «οι Τούρκοι θα έρθουν να σας πάρουν τα χωράφια». Μέχρι εκεί έχουν φτάσει για να κά</w:t>
      </w:r>
      <w:r w:rsidR="009D6E71">
        <w:rPr>
          <w:rFonts w:ascii="Arial" w:hAnsi="Arial" w:cs="Arial"/>
          <w:sz w:val="20"/>
          <w:szCs w:val="20"/>
        </w:rPr>
        <w:t xml:space="preserve">νουν αντιπολίτευση στον ΣΥΡΙΖΑ. </w:t>
      </w:r>
      <w:r>
        <w:rPr>
          <w:rFonts w:ascii="Arial" w:hAnsi="Arial" w:cs="Arial"/>
          <w:sz w:val="20"/>
          <w:szCs w:val="20"/>
        </w:rPr>
        <w:t>Και τι ήρθε και είπε εδώ ο Εισηγητής τους; Υπόγραψε αυτός το νόμο και δεν ήξερε και με λέει «φορομπήχτη». Πόσο δηλαδή να αντέξει αυτό το μυαλό; Πόσο ψέμα, δηλαδή, μπορούμε να αντέξουμε σε αυτή τη χώρα και σε αυτές τις Αίθουσες; Φτάνει πια.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Κύριοι Υπουργοί, εμείς θα το λύσουμε και αυτό το ζήτημα. Πρέπει, επιβάλλεται. Είναι αναπτυξιακό. Οι δασικοί χάρτες και τα λιβάδια είναι ένα μεγάλο όπλο της, παραγωγικής ανασυγκρότησης της υπαίθρου. Αφήστε να γαυγίζουν τα σκυλιά, που έλεγε ο σύντροφος Πρόεδρος. Εμείς το χαβά μας, εμείς εκεί που ταχθήκαμε, να λύσουμε τα χρόνια προβλήματα του ελληνικού λαού. Ας τους να λένε. Τίποτα δεν κάνουν. Μόνο να δημιουργούν προβλήματα και ούτε μία αυτοκριτική. Έτυχε, λένε. Η διοίκηση. Ποια διοίκηση; Τι, δεν υπήρχαν εδώ, κόμματα, δεν υπήρχαν άνθρωποι; Ποια διοίκηση; Δεν έχει όνομα; Είχαμε εδώ και τον </w:t>
      </w:r>
      <w:r w:rsidR="009D6E71">
        <w:rPr>
          <w:rFonts w:ascii="Arial" w:hAnsi="Arial" w:cs="Arial"/>
          <w:sz w:val="20"/>
          <w:szCs w:val="20"/>
        </w:rPr>
        <w:t>εκπρόσωπο του ΠΑ.ΣΟ.Κ., μας τα έχωσε εδώ και έφυγε. Γ</w:t>
      </w:r>
      <w:r>
        <w:rPr>
          <w:rFonts w:ascii="Arial" w:hAnsi="Arial" w:cs="Arial"/>
          <w:sz w:val="20"/>
          <w:szCs w:val="20"/>
        </w:rPr>
        <w:t xml:space="preserve">ια ποια δημοκρατία μιλάμε όταν δεν </w:t>
      </w:r>
      <w:r>
        <w:rPr>
          <w:rFonts w:ascii="Arial" w:hAnsi="Arial" w:cs="Arial"/>
          <w:sz w:val="20"/>
          <w:szCs w:val="20"/>
        </w:rPr>
        <w:lastRenderedPageBreak/>
        <w:t>κάθονται τουλάχιστον οι Εισηγητές να ακούσουν τον αντίλογο; Για ποια δημοκρατία μας μιλάνε και μας τσαμπουνάνε;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Κύριε Υπουργέ, εμείς δεν φοβόμαστε, αφήστε να λένε αυτοί, στα χωριά είμαστε. Όμως, ο κάθε πικραμένος βγαίνει και κάνει συγκέντρωση. Βγαίνουν οι δικηγόροι και μου λένε για τους δασικούς χάρτες. Αυτό δεν το καταλαβαίνω. Τι δουλειά έχουν οι δικηγόροι και κάνουν ανάλυση για τους δασικούς χάρτες; Δηλαδή, πώς μπαίνουν και δεν μπαίνει μια άλλη διαδικασία με δύο-τρεις φορείς να κάτσουμε κάτω να δούμε; Το μυαλό μου ξέρεις πού πάει; Ότι πάνε όλοι να πάρουν λεφτά. Εμένα εκεί πάει το μυαλό μου. Ότι κάποιοι που μπαίνουν μέσα σε αυτό το παιχνίδι, αντιρρήσεις και ενστάσεις και τα λοιπά, το μυαλό μου πάει εκεί.</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Κύριοι Υπουργοί, για τα αγροτεμάχια δώσατε διευκρινίσεις. Θα δούμε και τα τιμολόγια αυτά που είπατε για τις μεγαλύτερες εκτάσεις. Η θέση μας, η άποψή μας είναι να βοηθήσουμε τον μικρό και μεσαίο αγρότη και το κατάλαβα αυτό και θα επιμείνουμε. Θα πρέπει αυτά που είπατε, κύριοι Υπουργοί, ένα σημείωμα για όλους τους Βουλευτές, να μπορέσουμε να βγάλουμε και άρθρα και να έχουμε πάρα πολύ υλικό που βγαίνουμε στα καφενεία. Εγώ βγαίνω στα καφενεία. Θέλω υλικό. Εάν μπορείτε να κάνετε και έξτρα μαθήματα σε συνεργάτες μας, σε εμάς τους Βουλευτές που βγαίνουμε στην επαρχία, δεκτό και αυτό. Είναι σημαντικό εργαλείο ανάπτυξης. Πρέπει να το βάλουμε καλά στο μυαλό μας.</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Κύριε Υπουργέ, αφήστε τους να λένε. Εμείς έχουμε το σκοπό μας που θα ακολουθήσουμε. Ούτε αντιπολίτευση δεν μπορούν να κάνουν. Ούτε τα νομοσχέδια που ψήφισαν δεν ξέρουν. Εν πάση περιπτώσει, εμείς κύριε Υπουργέ, θέλουμε τη στήριξη και των συνεργατών σα</w:t>
      </w:r>
      <w:r w:rsidR="009D6E71">
        <w:rPr>
          <w:rFonts w:ascii="Arial" w:hAnsi="Arial" w:cs="Arial"/>
          <w:sz w:val="20"/>
          <w:szCs w:val="20"/>
        </w:rPr>
        <w:t xml:space="preserve">ς, για να βγούμε στην επαρχία.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ΜΑΡΙΑ ΑΝΤΩΝΙΟΥ: (</w:t>
      </w:r>
      <w:r w:rsidRPr="007416ED">
        <w:rPr>
          <w:rFonts w:ascii="Arial" w:hAnsi="Arial" w:cs="Arial"/>
          <w:i/>
          <w:sz w:val="20"/>
          <w:szCs w:val="20"/>
        </w:rPr>
        <w:t>Ομιλεί εκτός μικροφώνου</w:t>
      </w:r>
      <w:r>
        <w:rPr>
          <w:rFonts w:ascii="Arial" w:hAnsi="Arial" w:cs="Arial"/>
          <w:sz w:val="20"/>
          <w:szCs w:val="20"/>
        </w:rPr>
        <w:t>) Τη φορολογία την ψηφίζετε;</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ΝΙΚΟΛΑΟΣ ΠΑΠΑΔΟΠΟΥΛΟΣ: Ωραία. Θα πω και γι' αυτό. Το πόθεν έσχες της κυρίας Μητσοτάκη θα το βγάλετε; Πιστεύετε εσείς, ότι σήμερα ο Πρωθυπουργός θα φέρει μια Συμφωνία που δεν θα την υπογράψουν οι Βουλευτές; Το πιστεύετε αυτό; Είναι δυνατόν; Δηλαδή, δεν ζείτε εδώ; Δεν μας βλέπετε; Τι δεν καταλαβαίνετε; Εγώ, είμαι πιο αριστερός από τον Πρωθυπουργό; Έλεος. Δεν κρατιέστε με τίποτα. Κοιτάχτε να δείτε. Θα μάθετε να αντιπολιτεύεστε. Είχατε μάθει στις καρέκλες, καβάλα στο ντορή και κάνατε ό,τι θέλατε. Τώρα άλλαξαν τα </w:t>
      </w:r>
      <w:proofErr w:type="spellStart"/>
      <w:r>
        <w:rPr>
          <w:rFonts w:ascii="Arial" w:hAnsi="Arial" w:cs="Arial"/>
          <w:sz w:val="20"/>
          <w:szCs w:val="20"/>
        </w:rPr>
        <w:t>κόζα</w:t>
      </w:r>
      <w:proofErr w:type="spellEnd"/>
      <w:r>
        <w:rPr>
          <w:rFonts w:ascii="Arial" w:hAnsi="Arial" w:cs="Arial"/>
          <w:sz w:val="20"/>
          <w:szCs w:val="20"/>
        </w:rPr>
        <w:t>. Τελείωσε. Εμείς κάνουμε το κουμάντο. Θα πάμε τη χώρα εκεί, που εμείς πιστεύουμε και όπως ο ελληνικός λαός μας έχει εξουσιοδοτήσει.</w:t>
      </w:r>
      <w:r w:rsidR="009D6E71">
        <w:rPr>
          <w:rFonts w:ascii="Arial" w:hAnsi="Arial" w:cs="Arial"/>
          <w:sz w:val="20"/>
          <w:szCs w:val="20"/>
        </w:rPr>
        <w:t xml:space="preserve"> </w:t>
      </w:r>
      <w:r>
        <w:rPr>
          <w:rFonts w:ascii="Arial" w:hAnsi="Arial" w:cs="Arial"/>
          <w:sz w:val="20"/>
          <w:szCs w:val="20"/>
        </w:rPr>
        <w:t>Αυτά και περαστικά σας.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Το λόγο έχει ο κύριος Αραχωβίτης.</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ΣΤΑΥΡΟΣ ΑΡΑΧΩ</w:t>
      </w:r>
      <w:r w:rsidR="009D6E71">
        <w:rPr>
          <w:rFonts w:ascii="Arial" w:hAnsi="Arial" w:cs="Arial"/>
          <w:sz w:val="20"/>
          <w:szCs w:val="20"/>
        </w:rPr>
        <w:t xml:space="preserve">ΒΙΤΗΣ: Ευχαριστώ κύρια Πρόεδρε. </w:t>
      </w:r>
      <w:r>
        <w:rPr>
          <w:rFonts w:ascii="Arial" w:hAnsi="Arial" w:cs="Arial"/>
          <w:sz w:val="20"/>
          <w:szCs w:val="20"/>
        </w:rPr>
        <w:t xml:space="preserve">Κύριοι Υπουργοί, φαίνεται, από την τροπολογία που έρχεται, ότι η Κυβέρνηση έχει ανοικτά τα αυτιά και στην κοινωνία και στα προβλήματα και αξίζουν συγχαρητήρια για τα αντανακλαστικά. Και αυτή η φράση, που αρχίσατε και τελειώσατε την τοποθέτησή σας, κ. </w:t>
      </w:r>
      <w:proofErr w:type="spellStart"/>
      <w:r>
        <w:rPr>
          <w:rFonts w:ascii="Arial" w:hAnsi="Arial" w:cs="Arial"/>
          <w:sz w:val="20"/>
          <w:szCs w:val="20"/>
        </w:rPr>
        <w:t>Φάμελλε</w:t>
      </w:r>
      <w:proofErr w:type="spellEnd"/>
      <w:r>
        <w:rPr>
          <w:rFonts w:ascii="Arial" w:hAnsi="Arial" w:cs="Arial"/>
          <w:sz w:val="20"/>
          <w:szCs w:val="20"/>
        </w:rPr>
        <w:t>, ότι έρχονται και άλλες αλλαγές, σημαίνει ακριβώς αυτό το πράγμα. Και κινείται ακριβώς, στην αντίθετη κατεύθυνση με αυτό που ακριβώς, πριν από λίγα λεπτά ομολόγησε ο κ. Σκρέκας, ότι δεν υπολόγιζαν, όταν νομοθετούσαν το 2014, δεν υπολογίζανε τις συνέπειες. Δηλαδή, νομοθετούσαν χωρίς να ξέρουν, τι συνέπειες θα έχει αυτό, στην κοινωνία, και στην οικονομία. Αυτό, ήταν μια ομολογία, που πρέπει να καταγραφεί.</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Εδώ λοιπόν, έχουμε να αντιμετωπίσουμε δύο ζητήματα. Έχουμε να αντιμετωπίσουμε το χρόνο, για να ολοκληρωθεί ένα τιτάνιο έργο, ένα έργο που έρχεται να διορθώσει αδικίες, έρχεται να διορθώσει στρεβλώσεις 100 χρόνων, γιατί είναι και περιπτώσεις πριν από το 1945, όπου μπορεί να είχαμε αγρούς, οι οποίοι αναδασώθηκαν στον πόλεμο και να ξανακαλλιεργήθηκαν. Άρα, είναι ένα έργο που έρχεται να ομαλοποιήσει καταστάσεις 100 χρόνων, και το δεύτερο και σημαντικό, είναι πως θα ξεχωρίσουμε τους κατά σύστημα καταπατητές, από αυτούς που ξεχέρσωσαν κομμάτια των δικών τους αγρών, μέσω της εκμηχάνισης της παραγωγής. ‘Όταν βγήκαν τα τρακτέρ και οι μπουλντόζες</w:t>
      </w:r>
      <w:r w:rsidR="009D6E71">
        <w:rPr>
          <w:rFonts w:ascii="Arial" w:hAnsi="Arial" w:cs="Arial"/>
          <w:sz w:val="20"/>
          <w:szCs w:val="20"/>
        </w:rPr>
        <w:t xml:space="preserve">, κάποια κομμάτια ξανοίχτηκαν. </w:t>
      </w:r>
      <w:r>
        <w:rPr>
          <w:rFonts w:ascii="Arial" w:hAnsi="Arial" w:cs="Arial"/>
          <w:sz w:val="20"/>
          <w:szCs w:val="20"/>
        </w:rPr>
        <w:t xml:space="preserve">Εδώ λοιπόν, έχουμε την ευαισθησία και έχουμε και τον τρόπο και θα το δείτε κύριε συνάδελφοι τις επόμενες ημέρες. Βλέπετε κάθε μέρα κύριε συνάδελφε. </w:t>
      </w:r>
    </w:p>
    <w:p w:rsidR="00C4713C" w:rsidRPr="009D6E71"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ΧΡΗΣΤΟΣ ΜΠΟΥΚΩΡΟΣ: </w:t>
      </w:r>
      <w:r w:rsidRPr="00BD314C">
        <w:rPr>
          <w:rFonts w:ascii="Arial" w:hAnsi="Arial" w:cs="Arial"/>
          <w:i/>
          <w:sz w:val="20"/>
          <w:szCs w:val="20"/>
        </w:rPr>
        <w:t>(Ομιλεί εκτός μικροφώνου)</w:t>
      </w:r>
      <w:r w:rsidR="009D6E71">
        <w:rPr>
          <w:rFonts w:ascii="Arial" w:hAnsi="Arial" w:cs="Arial"/>
          <w:i/>
          <w:sz w:val="20"/>
          <w:szCs w:val="20"/>
        </w:rPr>
        <w:t xml:space="preserve"> </w:t>
      </w:r>
      <w:r w:rsidR="009D6E71" w:rsidRPr="009D6E71">
        <w:rPr>
          <w:rFonts w:ascii="Arial" w:hAnsi="Arial" w:cs="Arial"/>
          <w:sz w:val="20"/>
          <w:szCs w:val="20"/>
        </w:rPr>
        <w:t>Για ποιο πράγμα;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ΣΤΑΥΡΟΣ ΑΡΑΧΩΒΙΤΗΣ: Ομολόγησε ο κ. Σκρέκας, ότι δεν μπορούσατε να φανταστείτε τις συνέπειες. Πριν από λίγα λεπτά το ομολόγησε. Εδώ δεν ήμασταν;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ΧΡΗΣΤΟΣ ΜΠΟΥΚΩΡΟΣ: </w:t>
      </w:r>
      <w:r w:rsidRPr="00BD314C">
        <w:rPr>
          <w:rFonts w:ascii="Arial" w:hAnsi="Arial" w:cs="Arial"/>
          <w:i/>
          <w:sz w:val="20"/>
          <w:szCs w:val="20"/>
        </w:rPr>
        <w:t>(Ομιλεί εκτός μικροφώνου)</w:t>
      </w:r>
      <w:r w:rsidR="009D6E71">
        <w:rPr>
          <w:rFonts w:ascii="Arial" w:hAnsi="Arial" w:cs="Arial"/>
          <w:i/>
          <w:sz w:val="20"/>
          <w:szCs w:val="20"/>
        </w:rPr>
        <w:t xml:space="preserve"> </w:t>
      </w:r>
      <w:r w:rsidR="009D6E71" w:rsidRPr="009D6E71">
        <w:rPr>
          <w:rFonts w:ascii="Arial" w:hAnsi="Arial" w:cs="Arial"/>
          <w:sz w:val="20"/>
          <w:szCs w:val="20"/>
        </w:rPr>
        <w:t>Δικό μας νόμο φέρνετε κύριε.</w:t>
      </w:r>
    </w:p>
    <w:p w:rsidR="00C4713C" w:rsidRPr="00BD314C" w:rsidRDefault="00C4713C" w:rsidP="009D6E71">
      <w:pPr>
        <w:spacing w:after="0" w:line="480" w:lineRule="auto"/>
        <w:ind w:firstLine="720"/>
        <w:jc w:val="both"/>
        <w:rPr>
          <w:rFonts w:ascii="Arial" w:hAnsi="Arial" w:cs="Arial"/>
          <w:sz w:val="20"/>
          <w:szCs w:val="20"/>
        </w:rPr>
      </w:pPr>
      <w:r>
        <w:rPr>
          <w:rFonts w:ascii="Arial" w:hAnsi="Arial" w:cs="Arial"/>
          <w:sz w:val="20"/>
          <w:szCs w:val="20"/>
        </w:rPr>
        <w:t>ΣΤΑΥΡΟΣ ΑΡΑΧΩΒΙΤΗΣ: Χαίρομαι λοιπόν που το παραδέχεστε, ότι εμείς τα βλέπουμε, τα εντοπίζουμε και τα διορθώνουμε. Κοιτάχτε τ</w:t>
      </w:r>
      <w:r w:rsidR="009D6E71">
        <w:rPr>
          <w:rFonts w:ascii="Arial" w:hAnsi="Arial" w:cs="Arial"/>
          <w:sz w:val="20"/>
          <w:szCs w:val="20"/>
        </w:rPr>
        <w:t xml:space="preserve">ην τροπολογία που ήρθε σήμερα. </w:t>
      </w:r>
      <w:r>
        <w:rPr>
          <w:rFonts w:ascii="Arial" w:hAnsi="Arial" w:cs="Arial"/>
          <w:sz w:val="20"/>
          <w:szCs w:val="20"/>
        </w:rPr>
        <w:t xml:space="preserve">Εγώ, έχω να πω στους δύο Υπουργούς, «Πορευτείτε ακούγοντας την κοινωνία. Μην ακούτε κανέναν άλλον. Και η κοινωνία θέλει δασικούς χάρτες, επίλυση των προβλημάτων και </w:t>
      </w:r>
      <w:r>
        <w:rPr>
          <w:rFonts w:ascii="Arial" w:hAnsi="Arial" w:cs="Arial"/>
          <w:sz w:val="20"/>
          <w:szCs w:val="20"/>
        </w:rPr>
        <w:lastRenderedPageBreak/>
        <w:t>Δικαιοσύνη». Αυτά θέλει η κοινωνία και όποιος βγαίνει στην κοινωνία και μιλάει, αυτά ακούει. Οπότε προχωράμε.</w:t>
      </w:r>
      <w:r w:rsidR="009D6E71">
        <w:rPr>
          <w:rFonts w:ascii="Arial" w:hAnsi="Arial" w:cs="Arial"/>
          <w:sz w:val="20"/>
          <w:szCs w:val="20"/>
        </w:rPr>
        <w:t xml:space="preserve"> </w:t>
      </w:r>
      <w:r>
        <w:rPr>
          <w:rFonts w:ascii="Arial" w:hAnsi="Arial" w:cs="Arial"/>
          <w:sz w:val="20"/>
          <w:szCs w:val="20"/>
        </w:rPr>
        <w:t xml:space="preserve">Ευχαριστώ.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Αραχωβίτη</w:t>
      </w:r>
      <w:proofErr w:type="spellEnd"/>
      <w:r>
        <w:rPr>
          <w:rFonts w:ascii="Arial" w:hAnsi="Arial" w:cs="Arial"/>
          <w:sz w:val="20"/>
          <w:szCs w:val="20"/>
        </w:rPr>
        <w:t>. Το λόγο έχει η κυρία Καρακώστα, Εισηγήτρια του ΣΥΡΙΖΑ.</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ΕΥΗ ΚΑΡΑΚΩΣΤΑ (Εισηγήτρια του ΣΥΡΙΖΑ): Ήθελα να απαντήσω, αλλά βέβαια λείπουν αυτοί στους οποίους θα ήθελα να απαντήσω, αλλά ο</w:t>
      </w:r>
      <w:r w:rsidR="009D6E71">
        <w:rPr>
          <w:rFonts w:ascii="Arial" w:hAnsi="Arial" w:cs="Arial"/>
          <w:sz w:val="20"/>
          <w:szCs w:val="20"/>
        </w:rPr>
        <w:t xml:space="preserve">φείλω να το πω για τα Πρακτικά. </w:t>
      </w:r>
      <w:r>
        <w:rPr>
          <w:rFonts w:ascii="Arial" w:hAnsi="Arial" w:cs="Arial"/>
          <w:sz w:val="20"/>
          <w:szCs w:val="20"/>
        </w:rPr>
        <w:t xml:space="preserve">Ειλικρινά, μου έκανε εντύπωση, για άλλη μια φορά, ο Εισηγητής του ΚΚΕ, ο οποίος είπε ότι θα καταψηφίσει την μνημονιακή σύμβαση που φέρνουμε σήμερα. Αλλά ειλικρινά, δεν καταλαβαίνω, το περιβάλλον είναι μόνο εθνικό υποκείμενο; Δηλαδή, όταν έγινε το </w:t>
      </w:r>
      <w:proofErr w:type="spellStart"/>
      <w:r>
        <w:rPr>
          <w:rFonts w:ascii="Arial" w:hAnsi="Arial" w:cs="Arial"/>
          <w:sz w:val="20"/>
          <w:szCs w:val="20"/>
        </w:rPr>
        <w:t>Τσερνομπίλ</w:t>
      </w:r>
      <w:proofErr w:type="spellEnd"/>
      <w:r>
        <w:rPr>
          <w:rFonts w:ascii="Arial" w:hAnsi="Arial" w:cs="Arial"/>
          <w:sz w:val="20"/>
          <w:szCs w:val="20"/>
        </w:rPr>
        <w:t>, δεν μας επηρέασε; Δεν καταλαβαίνω πώς μπορούν να αντιληφθούν, την όποια Σύμβαση γίνεται και κυρίως, αυτού του τύπου τις Συμβάσεις, που έχουν να κάνουν με θέματα ανάπτυξης, ανανεώσιμων πηγών ενεργείας και ήπιων μορφών ενεργείας, δηλαδή, αντιστροφή του ενεργειακού κομματιού.</w:t>
      </w:r>
      <w:r w:rsidR="009D6E71">
        <w:rPr>
          <w:rFonts w:ascii="Arial" w:hAnsi="Arial" w:cs="Arial"/>
          <w:sz w:val="20"/>
          <w:szCs w:val="20"/>
        </w:rPr>
        <w:t xml:space="preserve"> </w:t>
      </w:r>
      <w:r>
        <w:rPr>
          <w:rFonts w:ascii="Arial" w:hAnsi="Arial" w:cs="Arial"/>
          <w:sz w:val="20"/>
          <w:szCs w:val="20"/>
        </w:rPr>
        <w:t>Θα προχωρήσω τώρα στα επόμενα.</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Ειλικρινά δεν καταλαβαίνω πώς μπορούν να κατηγορούν ως ανίκανους εμάς ή τέλος πάντων πως επί τόσα χρόνια και όταν ήταν η Ν.Δ. μόνη της, ως Κυβέρνηση, αλλά και μετά, όταν συνέπραξαν, δηλαδή, οκτώ χρόνια περίπου, γιατί δεν κατάφεραν να περάσουν αυτές τις συμβάσεις αυτοί οι ικανοί άνθρωποι κ</w:t>
      </w:r>
      <w:r w:rsidR="009D6E71">
        <w:rPr>
          <w:rFonts w:ascii="Arial" w:hAnsi="Arial" w:cs="Arial"/>
          <w:sz w:val="20"/>
          <w:szCs w:val="20"/>
        </w:rPr>
        <w:t xml:space="preserve">αι χαρακτήρισαν εμάς ανίκανους; </w:t>
      </w:r>
      <w:r>
        <w:rPr>
          <w:rFonts w:ascii="Arial" w:hAnsi="Arial" w:cs="Arial"/>
          <w:sz w:val="20"/>
          <w:szCs w:val="20"/>
        </w:rPr>
        <w:t>Εν ολίγοις, μας κατηγόρησαν, ότι αντιγράψαμε αυτό το εξαιρετικό που έφτιαξαν αυτοί, δηλαδή, το σχέδιο μνημονίου και που δεν κατάφεραν επί οκτώ χρόνια να το έχουν περάσει στη Βουλή, ότι το περάσαμε εμείς.</w:t>
      </w:r>
      <w:r w:rsidR="009D6E71">
        <w:rPr>
          <w:rFonts w:ascii="Arial" w:hAnsi="Arial" w:cs="Arial"/>
          <w:sz w:val="20"/>
          <w:szCs w:val="20"/>
        </w:rPr>
        <w:t xml:space="preserve"> </w:t>
      </w:r>
      <w:r>
        <w:rPr>
          <w:rFonts w:ascii="Arial" w:hAnsi="Arial" w:cs="Arial"/>
          <w:sz w:val="20"/>
          <w:szCs w:val="20"/>
        </w:rPr>
        <w:t xml:space="preserve">Δεν πρέπει να μας πουν μπράβο, που επιτέλους </w:t>
      </w:r>
      <w:r w:rsidR="009D6E71">
        <w:rPr>
          <w:rFonts w:ascii="Arial" w:hAnsi="Arial" w:cs="Arial"/>
          <w:sz w:val="20"/>
          <w:szCs w:val="20"/>
        </w:rPr>
        <w:t xml:space="preserve">εμείς καταφέραμε να το φέρουμε; </w:t>
      </w:r>
      <w:r>
        <w:rPr>
          <w:rFonts w:ascii="Arial" w:hAnsi="Arial" w:cs="Arial"/>
          <w:sz w:val="20"/>
          <w:szCs w:val="20"/>
        </w:rPr>
        <w:t>Μερικά πράγματα, δηλαδή, που έρχονται και βάζουν σε αυτό το τραπέζι, δεν έχουν συνειρμό λογικής.</w:t>
      </w:r>
      <w:r w:rsidR="009D6E71">
        <w:rPr>
          <w:rFonts w:ascii="Arial" w:hAnsi="Arial" w:cs="Arial"/>
          <w:sz w:val="20"/>
          <w:szCs w:val="20"/>
        </w:rPr>
        <w:t xml:space="preserve"> </w:t>
      </w:r>
      <w:r>
        <w:rPr>
          <w:rFonts w:ascii="Arial" w:hAnsi="Arial" w:cs="Arial"/>
          <w:sz w:val="20"/>
          <w:szCs w:val="20"/>
        </w:rPr>
        <w:t>Επειδή δεν αναφέρθηκα καθόλου τους βασικούς χάρτες, έχω να πω το εξής.</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Ειλικρινά, γιατί κάποια πράγματα πρέπει να το πούμε καθαρά, σε αυτή τη χώρα πήραμε λεφτά από την Ε.Ε. για να γίνει το Κτηματολόγιο και ξέρετε πάρα πολύ καλά, ότι Κτηματολόγιο χωρίς Δασικούς </w:t>
      </w:r>
      <w:r w:rsidR="009D6E71">
        <w:rPr>
          <w:rFonts w:ascii="Arial" w:hAnsi="Arial" w:cs="Arial"/>
          <w:sz w:val="20"/>
          <w:szCs w:val="20"/>
        </w:rPr>
        <w:t xml:space="preserve">Χάρτες, δεν μπορούμε να έχουμε. </w:t>
      </w:r>
      <w:r>
        <w:rPr>
          <w:rFonts w:ascii="Arial" w:hAnsi="Arial" w:cs="Arial"/>
          <w:sz w:val="20"/>
          <w:szCs w:val="20"/>
        </w:rPr>
        <w:t xml:space="preserve">Είναι πραγματικά σοβαρά ζητήματα αυτά, </w:t>
      </w:r>
      <w:r w:rsidR="009D6E71">
        <w:rPr>
          <w:rFonts w:ascii="Arial" w:hAnsi="Arial" w:cs="Arial"/>
          <w:sz w:val="20"/>
          <w:szCs w:val="20"/>
        </w:rPr>
        <w:t xml:space="preserve">όπου το ένα δένεται με το άλλο. </w:t>
      </w:r>
      <w:r>
        <w:rPr>
          <w:rFonts w:ascii="Arial" w:hAnsi="Arial" w:cs="Arial"/>
          <w:sz w:val="20"/>
          <w:szCs w:val="20"/>
        </w:rPr>
        <w:t>Δεν μπορούμε να έχουμε χωροταξικό σχεδιασμό χωρίς να έχουμε και Κτηματολόγιο και Δασικούς Χάρτες σωστούς.</w:t>
      </w:r>
      <w:r w:rsidR="009D6E71">
        <w:rPr>
          <w:rFonts w:ascii="Arial" w:hAnsi="Arial" w:cs="Arial"/>
          <w:sz w:val="20"/>
          <w:szCs w:val="20"/>
        </w:rPr>
        <w:t xml:space="preserve"> </w:t>
      </w:r>
      <w:r>
        <w:rPr>
          <w:rFonts w:ascii="Arial" w:hAnsi="Arial" w:cs="Arial"/>
          <w:sz w:val="20"/>
          <w:szCs w:val="20"/>
        </w:rPr>
        <w:t>Πλέον, δεν μπορούμε να έχουμε νόμους, τους σχεδιάζουμε, γιατί αυτοί οι νόμοι έχουν και σταθερή προοπτική, δηλαδή, σχεδίασες το δάσος, τέλειωσε μια και καλή, δεν το παίρνεις πάλι πίσω, δεν το πηγαίνεις μπρος πίσω.</w:t>
      </w:r>
      <w:r w:rsidR="009D6E71">
        <w:rPr>
          <w:rFonts w:ascii="Arial" w:hAnsi="Arial" w:cs="Arial"/>
          <w:sz w:val="20"/>
          <w:szCs w:val="20"/>
        </w:rPr>
        <w:t xml:space="preserve"> </w:t>
      </w:r>
      <w:r>
        <w:rPr>
          <w:rFonts w:ascii="Arial" w:hAnsi="Arial" w:cs="Arial"/>
          <w:sz w:val="20"/>
          <w:szCs w:val="20"/>
        </w:rPr>
        <w:t>Άρα, λοιπόν, η σχεδίαση δεν είναι ένα κομμάτι εύκολο.</w:t>
      </w:r>
      <w:r w:rsidR="009D6E71">
        <w:rPr>
          <w:rFonts w:ascii="Arial" w:hAnsi="Arial" w:cs="Arial"/>
          <w:sz w:val="20"/>
          <w:szCs w:val="20"/>
        </w:rPr>
        <w:t xml:space="preserve"> </w:t>
      </w:r>
      <w:r>
        <w:rPr>
          <w:rFonts w:ascii="Arial" w:hAnsi="Arial" w:cs="Arial"/>
          <w:sz w:val="20"/>
          <w:szCs w:val="20"/>
        </w:rPr>
        <w:lastRenderedPageBreak/>
        <w:t xml:space="preserve">Καταλαβαίνω και κατανοώ και πραγματικά και εσείς, κύριε </w:t>
      </w:r>
      <w:proofErr w:type="spellStart"/>
      <w:r>
        <w:rPr>
          <w:rFonts w:ascii="Arial" w:hAnsi="Arial" w:cs="Arial"/>
          <w:sz w:val="20"/>
          <w:szCs w:val="20"/>
        </w:rPr>
        <w:t>Μπουκώρο</w:t>
      </w:r>
      <w:proofErr w:type="spellEnd"/>
      <w:r>
        <w:rPr>
          <w:rFonts w:ascii="Arial" w:hAnsi="Arial" w:cs="Arial"/>
          <w:sz w:val="20"/>
          <w:szCs w:val="20"/>
        </w:rPr>
        <w:t>, είπατε « μην πάτε πίσω, γιατί θα τρακάρετε».</w:t>
      </w:r>
      <w:r w:rsidR="009D6E71">
        <w:rPr>
          <w:rFonts w:ascii="Arial" w:hAnsi="Arial" w:cs="Arial"/>
          <w:sz w:val="20"/>
          <w:szCs w:val="20"/>
        </w:rPr>
        <w:t xml:space="preserve"> </w:t>
      </w:r>
      <w:r>
        <w:rPr>
          <w:rFonts w:ascii="Arial" w:hAnsi="Arial" w:cs="Arial"/>
          <w:sz w:val="20"/>
          <w:szCs w:val="20"/>
        </w:rPr>
        <w:t>Δεν πάμε πίσω</w:t>
      </w:r>
      <w:r w:rsidR="009D6E71">
        <w:rPr>
          <w:rFonts w:ascii="Arial" w:hAnsi="Arial" w:cs="Arial"/>
          <w:sz w:val="20"/>
          <w:szCs w:val="20"/>
        </w:rPr>
        <w:t xml:space="preserve">, μπροστά πάμε, κύριε </w:t>
      </w:r>
      <w:proofErr w:type="spellStart"/>
      <w:r w:rsidR="009D6E71">
        <w:rPr>
          <w:rFonts w:ascii="Arial" w:hAnsi="Arial" w:cs="Arial"/>
          <w:sz w:val="20"/>
          <w:szCs w:val="20"/>
        </w:rPr>
        <w:t>Μπουκώρο</w:t>
      </w:r>
      <w:proofErr w:type="spellEnd"/>
      <w:r w:rsidR="009D6E71">
        <w:rPr>
          <w:rFonts w:ascii="Arial" w:hAnsi="Arial" w:cs="Arial"/>
          <w:sz w:val="20"/>
          <w:szCs w:val="20"/>
        </w:rPr>
        <w:t xml:space="preserve">. </w:t>
      </w:r>
      <w:r>
        <w:rPr>
          <w:rFonts w:ascii="Arial" w:hAnsi="Arial" w:cs="Arial"/>
          <w:sz w:val="20"/>
          <w:szCs w:val="20"/>
        </w:rPr>
        <w:t>Τολμάμε και α</w:t>
      </w:r>
      <w:r w:rsidR="009D6E71">
        <w:rPr>
          <w:rFonts w:ascii="Arial" w:hAnsi="Arial" w:cs="Arial"/>
          <w:sz w:val="20"/>
          <w:szCs w:val="20"/>
        </w:rPr>
        <w:t xml:space="preserve">νεβάζουμε τους Δασικούς Χάρτες. </w:t>
      </w:r>
      <w:r>
        <w:rPr>
          <w:rFonts w:ascii="Arial" w:hAnsi="Arial" w:cs="Arial"/>
          <w:sz w:val="20"/>
          <w:szCs w:val="20"/>
        </w:rPr>
        <w:t>Πραγματικά οι πολίτε</w:t>
      </w:r>
      <w:r w:rsidR="009D6E71">
        <w:rPr>
          <w:rFonts w:ascii="Arial" w:hAnsi="Arial" w:cs="Arial"/>
          <w:sz w:val="20"/>
          <w:szCs w:val="20"/>
        </w:rPr>
        <w:t xml:space="preserve">ς αντιλαμβάνονται τι θα συμβεί. </w:t>
      </w:r>
      <w:r>
        <w:rPr>
          <w:rFonts w:ascii="Arial" w:hAnsi="Arial" w:cs="Arial"/>
          <w:sz w:val="20"/>
          <w:szCs w:val="20"/>
        </w:rPr>
        <w:t>Πρέπει, λοιπόν, να σεβαστείτε το γεγονός, ότι εμείς οι «ανίκανοι» τολμήσαμε να αναρτήσουμε τους Χάρτες, που εσείς είχατε φτιάξει με τις δικές σας Υπηρεσίες, που δεν τολμήσατε ποτέ να τους αναρτήσετε, δεν τολμήσατε επί χρόνια ολόκληρα να κρίνετε τις αντιρρήσεις για τον 1,2,3 χάρτες που αναρτήσατε και ξέρετε πάρα πολύ καλά πόσο πίσω πήγαινε η ανάπτυξη.</w:t>
      </w:r>
      <w:r w:rsidR="009D6E71">
        <w:rPr>
          <w:rFonts w:ascii="Arial" w:hAnsi="Arial" w:cs="Arial"/>
          <w:sz w:val="20"/>
          <w:szCs w:val="20"/>
        </w:rPr>
        <w:t xml:space="preserve"> </w:t>
      </w:r>
      <w:r>
        <w:rPr>
          <w:rFonts w:ascii="Arial" w:hAnsi="Arial" w:cs="Arial"/>
          <w:sz w:val="20"/>
          <w:szCs w:val="20"/>
        </w:rPr>
        <w:t>Θα σας αναφέρω το εξής παράδειγμα του Νομού Αττικής.</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Χάρτη αναρτημένο που είχε μέσα αγροτική γη είχαν άνθρωποι, που είχαν μητρώα αμπελοκαλλιεργητών και ήθελαν να </w:t>
      </w:r>
      <w:r w:rsidR="009D6E71">
        <w:rPr>
          <w:rFonts w:ascii="Arial" w:hAnsi="Arial" w:cs="Arial"/>
          <w:sz w:val="20"/>
          <w:szCs w:val="20"/>
        </w:rPr>
        <w:t xml:space="preserve">κάνουν το 2002 ένα οινοποιείο. </w:t>
      </w:r>
      <w:r>
        <w:rPr>
          <w:rFonts w:ascii="Arial" w:hAnsi="Arial" w:cs="Arial"/>
          <w:sz w:val="20"/>
          <w:szCs w:val="20"/>
        </w:rPr>
        <w:t>Οι άνθρωποι, λοιπόν, αυτοί τώρα θα πάρουν άδεια, γιατί τώρα εκδικάστηκε με το νέο νόμο και την αλλαγή των Επιτροπών, ότι αυτό είχε μητρώο, ήταν αμπελοκαλλιέργεια, δεν ήταν δάσος. Δηλαδή, τελεσιδικία από το 2002 και ο άνθρωπος θα πάρει τώρα την άδεια με τη δική μας Κυβέρνηση.</w:t>
      </w:r>
      <w:r w:rsidR="009D6E71">
        <w:rPr>
          <w:rFonts w:ascii="Arial" w:hAnsi="Arial" w:cs="Arial"/>
          <w:sz w:val="20"/>
          <w:szCs w:val="20"/>
        </w:rPr>
        <w:t xml:space="preserve"> Πώς λοιπόν</w:t>
      </w:r>
      <w:r>
        <w:rPr>
          <w:rFonts w:ascii="Arial" w:hAnsi="Arial" w:cs="Arial"/>
          <w:sz w:val="20"/>
          <w:szCs w:val="20"/>
        </w:rPr>
        <w:t xml:space="preserve"> θα υπάρξει ανάπτυξη, κύριοι συνά</w:t>
      </w:r>
      <w:r w:rsidR="009D6E71">
        <w:rPr>
          <w:rFonts w:ascii="Arial" w:hAnsi="Arial" w:cs="Arial"/>
          <w:sz w:val="20"/>
          <w:szCs w:val="20"/>
        </w:rPr>
        <w:t xml:space="preserve">δελφοι, χωρίς να υπάρχει αυτό; Δεν καταλαβαίνω, δηλαδή, τι λέτε. </w:t>
      </w:r>
      <w:r>
        <w:rPr>
          <w:rFonts w:ascii="Arial" w:hAnsi="Arial" w:cs="Arial"/>
          <w:sz w:val="20"/>
          <w:szCs w:val="20"/>
        </w:rPr>
        <w:t>Επίσης, δεν είναι μόνο η επαρχία, την οποία πολύ καλά ανέπτυξαν οι συνάδελφοί μου, αλλά είναι και οι πόλεις.</w:t>
      </w:r>
      <w:r w:rsidR="009D6E71">
        <w:rPr>
          <w:rFonts w:ascii="Arial" w:hAnsi="Arial" w:cs="Arial"/>
          <w:sz w:val="20"/>
          <w:szCs w:val="20"/>
        </w:rPr>
        <w:t xml:space="preserve"> </w:t>
      </w:r>
      <w:r>
        <w:rPr>
          <w:rFonts w:ascii="Arial" w:hAnsi="Arial" w:cs="Arial"/>
          <w:sz w:val="20"/>
          <w:szCs w:val="20"/>
        </w:rPr>
        <w:t>Έχουμε πόλεις δομημένες μ</w:t>
      </w:r>
      <w:r w:rsidR="009D6E71">
        <w:rPr>
          <w:rFonts w:ascii="Arial" w:hAnsi="Arial" w:cs="Arial"/>
          <w:sz w:val="20"/>
          <w:szCs w:val="20"/>
        </w:rPr>
        <w:t xml:space="preserve">ε σχέδιο πόλης, που είναι δάση. </w:t>
      </w:r>
      <w:r>
        <w:rPr>
          <w:rFonts w:ascii="Arial" w:hAnsi="Arial" w:cs="Arial"/>
          <w:sz w:val="20"/>
          <w:szCs w:val="20"/>
        </w:rPr>
        <w:t>Αυ</w:t>
      </w:r>
      <w:r w:rsidR="009D6E71">
        <w:rPr>
          <w:rFonts w:ascii="Arial" w:hAnsi="Arial" w:cs="Arial"/>
          <w:sz w:val="20"/>
          <w:szCs w:val="20"/>
        </w:rPr>
        <w:t xml:space="preserve">τά δεν πρέπει να ξεκαθαριστούν; </w:t>
      </w:r>
      <w:r>
        <w:rPr>
          <w:rFonts w:ascii="Arial" w:hAnsi="Arial" w:cs="Arial"/>
          <w:sz w:val="20"/>
          <w:szCs w:val="20"/>
        </w:rPr>
        <w:t>Εάν δεν αναρτηθούν ποιος θα τα ξεκαθαρίσει;</w:t>
      </w:r>
    </w:p>
    <w:p w:rsidR="00C4713C" w:rsidRDefault="00C4713C" w:rsidP="009D6E71">
      <w:pPr>
        <w:spacing w:after="0" w:line="480" w:lineRule="auto"/>
        <w:ind w:firstLine="720"/>
        <w:jc w:val="both"/>
        <w:rPr>
          <w:rFonts w:ascii="Arial" w:hAnsi="Arial" w:cs="Arial"/>
          <w:sz w:val="20"/>
          <w:szCs w:val="20"/>
        </w:rPr>
      </w:pPr>
      <w:r>
        <w:rPr>
          <w:rFonts w:ascii="Arial" w:hAnsi="Arial" w:cs="Arial"/>
          <w:sz w:val="20"/>
          <w:szCs w:val="20"/>
        </w:rPr>
        <w:t xml:space="preserve">Στη δική μου περιοχή, που υπάρχει ένα ολόκληρο νησί η Σαλαμίνα, που, δυστυχώς, επί των εποχών σας και επί χρόνια πραγματικά δουλεμπορίου της γης – έτσι γινόταν - έκοβε ο καθένας που πέταγε την πέτρα και έλεγε « αυτό είναι δικό μου», κομματάκια - κομματάκια, τα πουλούσε με δικά του σχέδια και έπαιρναν οι πολίτες και, κυρίως, οι φτωχοί στη συγκεκριμένη περιοχή και είναι όμηροι επί χρόνια ολόκληρα, να μην ξέρουν. Χτίζουν αυθαίρετα, τα πληρώνουν διπλά, δεν ξέρουν εάν είναι σε δάσος ή αν δεν είναι, δεν μπορούν να μπουν στο Κτηματολόγιο  και δεν μπορούν να </w:t>
      </w:r>
      <w:r w:rsidR="009D6E71">
        <w:rPr>
          <w:rFonts w:ascii="Arial" w:hAnsi="Arial" w:cs="Arial"/>
          <w:sz w:val="20"/>
          <w:szCs w:val="20"/>
        </w:rPr>
        <w:t xml:space="preserve">κάνουν νομιμοποίηση αυθαιρέτων. </w:t>
      </w:r>
      <w:r>
        <w:rPr>
          <w:rFonts w:ascii="Arial" w:hAnsi="Arial" w:cs="Arial"/>
          <w:sz w:val="20"/>
          <w:szCs w:val="20"/>
        </w:rPr>
        <w:t>Όλα αυτά τα πράγματα πότε θα λυθούν, αν δεν τολμήσουμε εμείς, που είμαστε η σημερινή πολιτική ηγεσία, πράγματι να φέρουμε αυτό το βάρος των διορθώσεων ακόμη και αυτών των Χαρτών που αναρτήσαμε, γιατί αυτές τις Υπηρεσίες είχατε, με αυτό τον τρόπο δούλευαν, μισές δουλειές έκαναν.</w:t>
      </w:r>
      <w:r w:rsidR="009D6E71">
        <w:rPr>
          <w:rFonts w:ascii="Arial" w:hAnsi="Arial" w:cs="Arial"/>
          <w:sz w:val="20"/>
          <w:szCs w:val="20"/>
        </w:rPr>
        <w:t xml:space="preserve"> </w:t>
      </w:r>
      <w:r>
        <w:rPr>
          <w:rFonts w:ascii="Arial" w:hAnsi="Arial" w:cs="Arial"/>
          <w:sz w:val="20"/>
          <w:szCs w:val="20"/>
        </w:rPr>
        <w:t>Τώρα, λοιπόν, θα μάθουν και οι Υπηρεσίες να κάνουν ολόκληρες δουλειές.</w:t>
      </w:r>
    </w:p>
    <w:p w:rsidR="00043108"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w:t>
      </w:r>
      <w:r w:rsidR="00043108">
        <w:rPr>
          <w:rFonts w:ascii="Arial" w:hAnsi="Arial" w:cs="Arial"/>
          <w:sz w:val="20"/>
          <w:szCs w:val="20"/>
        </w:rPr>
        <w:t>ο κ. Υπουργός</w:t>
      </w:r>
      <w:r>
        <w:rPr>
          <w:rFonts w:ascii="Arial" w:hAnsi="Arial" w:cs="Arial"/>
          <w:sz w:val="20"/>
          <w:szCs w:val="20"/>
        </w:rPr>
        <w:t>.</w:t>
      </w:r>
    </w:p>
    <w:p w:rsidR="00C4713C" w:rsidRDefault="00C4713C" w:rsidP="0004310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ΓΕΩΡΓΙΟΣ ΣΤΑΘΑΚΗΣ (Υπουργός Περιβάλλοντος και Ενέργειας): Να ξεκινήσω με τη Σύμβαση και να υπενθυμίσω ότι είναι μια Σύμβαση, η οποία εντάσσεται σε μια σημαντική σχέση που έχει η χώρα μας πλέον με το Αζερμπαϊτζάν, καθώς έχουμε εκτεταμένη συνεργασία σ’ ένα πλατύ φάσμα ενεργειακών πολιτικών, άμεσων επενδύσεων και </w:t>
      </w:r>
      <w:proofErr w:type="spellStart"/>
      <w:r>
        <w:rPr>
          <w:rFonts w:ascii="Arial" w:hAnsi="Arial" w:cs="Arial"/>
          <w:sz w:val="20"/>
          <w:szCs w:val="20"/>
        </w:rPr>
        <w:t>γεωστρατηγικών</w:t>
      </w:r>
      <w:proofErr w:type="spellEnd"/>
      <w:r>
        <w:rPr>
          <w:rFonts w:ascii="Arial" w:hAnsi="Arial" w:cs="Arial"/>
          <w:sz w:val="20"/>
          <w:szCs w:val="20"/>
        </w:rPr>
        <w:t xml:space="preserve"> συμφωνιώ</w:t>
      </w:r>
      <w:r w:rsidR="00043108">
        <w:rPr>
          <w:rFonts w:ascii="Arial" w:hAnsi="Arial" w:cs="Arial"/>
          <w:sz w:val="20"/>
          <w:szCs w:val="20"/>
        </w:rPr>
        <w:t xml:space="preserve">ν για τον τομέα της ενέργειας. </w:t>
      </w:r>
      <w:r>
        <w:rPr>
          <w:rFonts w:ascii="Arial" w:hAnsi="Arial" w:cs="Arial"/>
          <w:sz w:val="20"/>
          <w:szCs w:val="20"/>
        </w:rPr>
        <w:t>Να προσθέσω ότι η παρούσα Συμφωνία, που αναφέρεται σε δύο σημαντικούς τομείς, ανανεώσιμες πηγές ενέργειας και ενεργειακή αποδοτικότητα, εναρμονίζεται πλήρως με την εθνική μας πολιτική, η οποία έχει τρία βασικά στοιχεία, απόλυτα εναρμονισμένα με αυτή τη Συμφωνία.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Πρώτον, την ενεργειακή ασφάλεια της χώρας, άρα τη διαφοροποίηση και των πηγών προέλευσης ενεργειακών πόρων.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Δεύτερον, τη συνεχή επέκταση των ανανεώσιμων πηγών στο ενεργειακό μείγμα της χώρας. Ήδη, έχουμε σχεδόν πετύχει το στόχο του 20% σε ΑΠΕ, που είναι ο ευρωπαϊκός στόχος για το 2020 και νομίζω ότι, εάν συνεχιστεί η επέκταση, θα πετύχουμε σχετικά σύντομα σ' ένα μεσοδιάστημα και τον ευρωπαϊκό στόχο του 2030, που είναι 30%.</w:t>
      </w:r>
    </w:p>
    <w:p w:rsidR="00C4713C" w:rsidRDefault="00C4713C" w:rsidP="00043108">
      <w:pPr>
        <w:spacing w:after="0" w:line="480" w:lineRule="auto"/>
        <w:ind w:firstLine="720"/>
        <w:jc w:val="both"/>
        <w:rPr>
          <w:rFonts w:ascii="Arial" w:hAnsi="Arial" w:cs="Arial"/>
          <w:sz w:val="20"/>
          <w:szCs w:val="20"/>
        </w:rPr>
      </w:pPr>
      <w:r>
        <w:rPr>
          <w:rFonts w:ascii="Arial" w:hAnsi="Arial" w:cs="Arial"/>
          <w:sz w:val="20"/>
          <w:szCs w:val="20"/>
        </w:rPr>
        <w:t>Τρίτον, η Συμφωνία αυτή κάνει με μνεία σε έναν άλλον τομέα, που αποτελεί μέρος της εθνικής μας πολιτικής, την ενεργειακή αποδοτικότητα. Σε αντίθεση με τις ΑΠΕ, που έχουμε κάνει εξαιρετικά σημαντική πρόοδο ως χώρα, στο θέμα της ενεργειακής αποδοτικότητας, που αποτελεί το δεύτερο μεγάλο πυλώνα της ευρωπαϊκής πολιτικής για το 2030, όπως ψηφίστηκε πολύ πρόσφατα, έχουμε πάρα πολλά πράγματα να κάνουμε, γιατί η χώρα έχει μείνει αρκετά πίσω, όσον αφορά στην χάραξη και στην εφαρμογή συγκεκριμένων πολιτικών για την ενίσχυση της ενεργειακής αποδοτικότητας και αποτελεί ένα νέο μεγάλο πυλών</w:t>
      </w:r>
      <w:r w:rsidR="00043108">
        <w:rPr>
          <w:rFonts w:ascii="Arial" w:hAnsi="Arial" w:cs="Arial"/>
          <w:sz w:val="20"/>
          <w:szCs w:val="20"/>
        </w:rPr>
        <w:t xml:space="preserve">α στην ενεργειακή μας πολιτική. </w:t>
      </w:r>
      <w:r>
        <w:rPr>
          <w:rFonts w:ascii="Arial" w:hAnsi="Arial" w:cs="Arial"/>
          <w:sz w:val="20"/>
          <w:szCs w:val="20"/>
        </w:rPr>
        <w:t>Να σταθώ λίγο στις τροπολογίες.</w:t>
      </w:r>
    </w:p>
    <w:p w:rsidR="00C4713C" w:rsidRDefault="00C4713C" w:rsidP="00043108">
      <w:pPr>
        <w:spacing w:after="0" w:line="480" w:lineRule="auto"/>
        <w:ind w:firstLine="720"/>
        <w:jc w:val="both"/>
        <w:rPr>
          <w:rFonts w:ascii="Arial" w:hAnsi="Arial" w:cs="Arial"/>
          <w:sz w:val="20"/>
          <w:szCs w:val="20"/>
        </w:rPr>
      </w:pPr>
      <w:r>
        <w:rPr>
          <w:rFonts w:ascii="Arial" w:hAnsi="Arial" w:cs="Arial"/>
          <w:sz w:val="20"/>
          <w:szCs w:val="20"/>
        </w:rPr>
        <w:t>Νομίζω, ότι έχει καταστεί σαφές, ότι η καταστατική πράξη διαφοράς ανάμεσα στη Ν.Δ. και τις προηγούμενες κυβερνήσεις και εμάς είναι το γεγονός, η ανάρτηση των δασικών χαρτών. Η Ν.Δ. και οι προηγούμενες κυβερνήσεις, για λόγους που εκπορεύονταν από τα 40 αυτά χρόνια, ψήφισαν νόμο, δεν ανάρτησαν τους χάρτες. Τι να κ</w:t>
      </w:r>
      <w:r w:rsidR="00043108">
        <w:rPr>
          <w:rFonts w:ascii="Arial" w:hAnsi="Arial" w:cs="Arial"/>
          <w:sz w:val="20"/>
          <w:szCs w:val="20"/>
        </w:rPr>
        <w:t xml:space="preserve">άνουμε, είναι ένα συμβάν αυτό. </w:t>
      </w:r>
      <w:r>
        <w:rPr>
          <w:rFonts w:ascii="Arial" w:hAnsi="Arial" w:cs="Arial"/>
          <w:sz w:val="20"/>
          <w:szCs w:val="20"/>
        </w:rPr>
        <w:t>Αυτό το συμβάν, ενεργοποιεί όλη την άλλη διαδικασία, που σ' αυτό το σημείο νομίζω ότι είναι κοινός τόπος όλου του Κοινοβουλίου, ότι πρέπει να βοηθήσουμε, με κάθε τρόπο να κάνουμε τη διαδικασία αυτή να είναι δίκαιη, εφαρμόσιμη, αποτελεσματική και στο τέλος της ημέρας η χώρα να επιλύσει αυτό το πρόβλημα, που είναι προς το συμφέρον όλων μας.</w:t>
      </w:r>
    </w:p>
    <w:p w:rsidR="00C4713C" w:rsidRDefault="00C4713C" w:rsidP="00043108">
      <w:pPr>
        <w:spacing w:after="0" w:line="480" w:lineRule="auto"/>
        <w:ind w:firstLine="720"/>
        <w:jc w:val="both"/>
        <w:rPr>
          <w:rFonts w:ascii="Arial" w:hAnsi="Arial" w:cs="Arial"/>
          <w:sz w:val="20"/>
          <w:szCs w:val="20"/>
        </w:rPr>
      </w:pPr>
      <w:r>
        <w:rPr>
          <w:rFonts w:ascii="Arial" w:hAnsi="Arial" w:cs="Arial"/>
          <w:sz w:val="20"/>
          <w:szCs w:val="20"/>
        </w:rPr>
        <w:lastRenderedPageBreak/>
        <w:t xml:space="preserve">Άρα, είναι πολλά τα προβλήματα, τα αναγνωρίζω και δεν μπορούσε να γίνει αλλιώς, ένα προς ένα, όμως, είναι </w:t>
      </w:r>
      <w:proofErr w:type="spellStart"/>
      <w:r>
        <w:rPr>
          <w:rFonts w:ascii="Arial" w:hAnsi="Arial" w:cs="Arial"/>
          <w:sz w:val="20"/>
          <w:szCs w:val="20"/>
        </w:rPr>
        <w:t>επιλύσιμα</w:t>
      </w:r>
      <w:proofErr w:type="spellEnd"/>
      <w:r>
        <w:rPr>
          <w:rFonts w:ascii="Arial" w:hAnsi="Arial" w:cs="Arial"/>
          <w:sz w:val="20"/>
          <w:szCs w:val="20"/>
        </w:rPr>
        <w:t>, εάν πρυτανεύσει η έννοια της αντιμετώπισής τους, του σωστού εργαλείου και της δικαιοσύνης. Ν</w:t>
      </w:r>
      <w:r w:rsidR="00043108">
        <w:rPr>
          <w:rFonts w:ascii="Arial" w:hAnsi="Arial" w:cs="Arial"/>
          <w:sz w:val="20"/>
          <w:szCs w:val="20"/>
        </w:rPr>
        <w:t xml:space="preserve">α είμαστε σαφείς, ως προς αυτό. </w:t>
      </w:r>
      <w:r>
        <w:rPr>
          <w:rFonts w:ascii="Arial" w:hAnsi="Arial" w:cs="Arial"/>
          <w:sz w:val="20"/>
          <w:szCs w:val="20"/>
        </w:rPr>
        <w:t>Προτεραιότητά μας, λοιπόν, οι αγροτικές εκμεταλλεύσεις. Δεδομένο, ότι όλες οι διαδοχικές ρυθμίσεις θα δικαιώσουν τις αγροτικές εκμεταλλεύσεις. Δεδομένο, δεν υπάρχει αμφισβήτηση επ’ αυτού.</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Δεύτερο θέμα, όλες οι επιμέρους περιπτώσεις, οι οποίες ενσωματώνουν ιδιαιτερότητες της ελληνικής νομοθεσίας στον τρόπο που έχει δοθεί η γη για διάφορες χρήσεις. Και αυτό αποτελεί προτεραιότητα.</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Τρίτον, τα προβλήματα που έχουν να κάνουν με δραστηριότητες κτηνοτροφίας κ.λπ., που είναι υπαρκτά και αναγνωρισμένα πιο σύνθετα. Και αυτά πρέπει να τα αντιμετωπίσουμε με</w:t>
      </w:r>
      <w:r w:rsidR="00AA10CF">
        <w:rPr>
          <w:rFonts w:ascii="Arial" w:hAnsi="Arial" w:cs="Arial"/>
          <w:sz w:val="20"/>
          <w:szCs w:val="20"/>
        </w:rPr>
        <w:t xml:space="preserve"> ένα συγκεκριμένο τρόπο. Φραγμό</w:t>
      </w:r>
      <w:r>
        <w:rPr>
          <w:rFonts w:ascii="Arial" w:hAnsi="Arial" w:cs="Arial"/>
          <w:sz w:val="20"/>
          <w:szCs w:val="20"/>
        </w:rPr>
        <w:t xml:space="preserve"> </w:t>
      </w:r>
      <w:r w:rsidR="00AA10CF">
        <w:rPr>
          <w:rFonts w:ascii="Arial" w:hAnsi="Arial" w:cs="Arial"/>
          <w:sz w:val="20"/>
          <w:szCs w:val="20"/>
        </w:rPr>
        <w:t>οριστικό και αμετάκλητο</w:t>
      </w:r>
      <w:r>
        <w:rPr>
          <w:rFonts w:ascii="Arial" w:hAnsi="Arial" w:cs="Arial"/>
          <w:sz w:val="20"/>
          <w:szCs w:val="20"/>
        </w:rPr>
        <w:t xml:space="preserve"> σε καταπατήσεις, οι οποίες έχουν άλλο χαρακτήρα.</w:t>
      </w:r>
    </w:p>
    <w:p w:rsidR="00C4713C" w:rsidRDefault="00C4713C" w:rsidP="00043108">
      <w:pPr>
        <w:spacing w:after="0" w:line="480" w:lineRule="auto"/>
        <w:ind w:firstLine="720"/>
        <w:jc w:val="both"/>
        <w:rPr>
          <w:rFonts w:ascii="Arial" w:hAnsi="Arial" w:cs="Arial"/>
          <w:sz w:val="20"/>
          <w:szCs w:val="20"/>
        </w:rPr>
      </w:pPr>
      <w:r>
        <w:rPr>
          <w:rFonts w:ascii="Arial" w:hAnsi="Arial" w:cs="Arial"/>
          <w:sz w:val="20"/>
          <w:szCs w:val="20"/>
        </w:rPr>
        <w:t>ΧΡΗΣΤΟΣ Μ</w:t>
      </w:r>
      <w:r w:rsidR="00043108">
        <w:rPr>
          <w:rFonts w:ascii="Arial" w:hAnsi="Arial" w:cs="Arial"/>
          <w:sz w:val="20"/>
          <w:szCs w:val="20"/>
        </w:rPr>
        <w:t>Π</w:t>
      </w:r>
      <w:r>
        <w:rPr>
          <w:rFonts w:ascii="Arial" w:hAnsi="Arial" w:cs="Arial"/>
          <w:sz w:val="20"/>
          <w:szCs w:val="20"/>
        </w:rPr>
        <w:t>ΟΥΚΩΡΟΣ: Έχετε χρονοδιάγραμμα, κύριε Υπουργέ, τι σκέφτεστε να κάνετε;</w:t>
      </w:r>
      <w:r w:rsidR="00043108">
        <w:rPr>
          <w:rFonts w:ascii="Arial" w:hAnsi="Arial" w:cs="Arial"/>
          <w:sz w:val="20"/>
          <w:szCs w:val="20"/>
        </w:rPr>
        <w:t xml:space="preserve"> </w:t>
      </w:r>
      <w:r>
        <w:rPr>
          <w:rFonts w:ascii="Arial" w:hAnsi="Arial" w:cs="Arial"/>
          <w:sz w:val="20"/>
          <w:szCs w:val="20"/>
        </w:rPr>
        <w:t>Νομίζω, ότι έχουμε και ο κύριος Φάμελλος θα μας δώσει επακριβώς και τις νομοθετικές πρωτοβουλίες και τον τρόπο με τον οποίο  βήμα-βήμα θα λύσουμε αυτά τα θέματα.</w:t>
      </w:r>
      <w:r w:rsidR="00043108">
        <w:rPr>
          <w:rFonts w:ascii="Arial" w:hAnsi="Arial" w:cs="Arial"/>
          <w:sz w:val="20"/>
          <w:szCs w:val="20"/>
        </w:rPr>
        <w:t xml:space="preserve"> </w:t>
      </w:r>
      <w:r>
        <w:rPr>
          <w:rFonts w:ascii="Arial" w:hAnsi="Arial" w:cs="Arial"/>
          <w:sz w:val="20"/>
          <w:szCs w:val="20"/>
        </w:rPr>
        <w:t>Τελευταίο θέμα -λυπάμαι που έφυγε ο κ.</w:t>
      </w:r>
      <w:r w:rsidRPr="00ED0474">
        <w:rPr>
          <w:rFonts w:ascii="Arial" w:hAnsi="Arial" w:cs="Arial"/>
          <w:sz w:val="20"/>
          <w:szCs w:val="20"/>
        </w:rPr>
        <w:t xml:space="preserve"> </w:t>
      </w:r>
      <w:r>
        <w:rPr>
          <w:rFonts w:ascii="Arial" w:hAnsi="Arial" w:cs="Arial"/>
          <w:sz w:val="20"/>
          <w:szCs w:val="20"/>
        </w:rPr>
        <w:t>Σκρέκας- εφόσον χρησιμοποίησε τον όρο συμψηφισμό, υποθέτω, ότι αναγνώρισε όλα αυτά που είπα για τις μέρες της Ν.Δ. στο ΔΕΣΦΑ, τη γενναιοδωρία με την οποία κάλυπτε τα στελέχη της. Θα με αναγκάσετε να διαβάσω κατά λέξη την απόφαση για τον κ. Στεργίου το 2007 - ήθελα να το αποφύγω για να κρατήσω το επίπεδο- αλλά αφού επιμένετε, να σας διαβάσω την τότε απόφαση της διοίκησης γιατί μας κατηγορείτε ότι: «Γιάννης κερνάει, Γιάννης πίνει», αλλά διαβάζω  στην απόφαση. Η απόφαση έλεγε, ότι μετά την αποχώρηση του  από τη θέση του διευθύνοντος συμβούλου στην οποία πήρε την προαγωγή  μόλις ορίστηκε, θα τοποθετείται «στην ανώτατη ιεραρχική διευθυντική βαθμίδα, που θα προβλέπεται από το εκάστοτε ισχύον οργανόγραμμα της εταιρείας δικαιούμενος τον εκάστοτε προβλεπόμενο για τη θέση αυτή αμοιβών και πρόσθετων παροχών». Τι από αυτό δεν  καταλάβατε;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Δέχομαι την ιδέα του συμψηφισμού, γιατί θεωρούσα και θεωρώ αδιανόητο να κυβερνάμε με τον τρόπο που κυβερνούσε η Ν.Δ., προφανώς, ισχυρίζομαι, ότι διατηρούμε το ηθικό πλεονέκτημα στο ακέραιο και στη συγκεκριμένη περίπτωση, προφανώς, δεν υπάρχει κανένα απολύτως πρόβλημα νομικό, ηθικό, διοικητικό έχουν απαντηθεί όλα αυτά τα θέματα. </w:t>
      </w:r>
      <w:r>
        <w:rPr>
          <w:rFonts w:ascii="Arial" w:hAnsi="Arial" w:cs="Arial"/>
          <w:sz w:val="20"/>
          <w:szCs w:val="20"/>
        </w:rPr>
        <w:lastRenderedPageBreak/>
        <w:t xml:space="preserve">Ακυρώθηκε πλήρως το επιχείρημα της Ν.Δ. και το οποίο είναι σχιζοφρενικό. Δηλαδή, κατηγορεί αφού βγήκε στην αρχή μας είπε, ότι έδωσε στον εαυτό του προαγωγή για να πάρει ένα τεράστιο ποσό, μετά διαπιστώθηκε, ότι μας κατηγορεί τώρα γιατί δεν πήρε την απόφαση το Δ.Σ. του ίδιου  και την πήρε το εποπτικό συμβούλιο  και το επικύρωσε το Δ.Σ.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Άρα, είναι σχιζοφρενικό το επιχείρημα, διότι ακυρώνει  και την ιδέα,  ότι το Δ.Σ. όντως στο συγκεκριμένο θέμα χρειάζεται  την εισήγηση του εποπτικού συμβουλίου.  Αλλά και αυτά να είναι έτσι, που δεν είναι έτσι,  επαναλαμβάνω έχει χαθεί εντελώς το επιχείρημα  της Ν.Δ..  Αυτό που διαφεύγει από τη Ν.Δ. είναι τώρα πια και ακόμα και αυτά  τα πράγματα,  που γίνονται σε αυτές τις εταιρείες  δηλαδή οι επιλογές του διευθύνοντος συμβούλου, οι όροι, οι αμοιβές,  η όλη διαδικασία  έχει ένα   επόμενο επίπεδο που επικυρώνεται η νομιμότητα τους  και αυτό είναι η Ανεξάρτητη  Ρυθμιστική Αρχή Ενέργειας.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 Άρα, ακόμα και αν αποδεχόμουν «οποιαδήποτε νομική ασάφεια από τα επιχειρήματα που παράγει ο κ. Σκρέκας», θα πρέπει να στρέψουμε τα βέλη μας και στην αρχή που επικύρωσε την απόλυτη νομιμότητα της συγκεκριμένης διαδικασίας που είναι η Ανεξάρτητη Ρυθμιστική Αρχή Ενέργειας.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Συνεπώς, τα πράγματα  δεν είναι συμψηφισμός,  είναι πραγματικά δύο διαφορετικά πεδία διοίκησης. Η ηθική μας και το γεγονός ότι δεν κάνουμε οποιαδήποτε ανοχή σε φαινόμενα την δείξαμε και στην περίπτωση του ΑΔΜΙΕ, στην περίπτωση του ΔΕΣΦΑ δεν έχει καμία σχέση, είναι απόλυτα λογική και νόμιμη διαδικασία και γι' αυτό την υπερασπιστήκαμε.</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Υπουργέ, για τρία λεπτά γιατί τοποθετηθήκατε  και πριν.</w:t>
      </w:r>
    </w:p>
    <w:p w:rsidR="00C4713C" w:rsidRDefault="00C4713C" w:rsidP="00AA10CF">
      <w:pPr>
        <w:spacing w:after="0"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Απλώς, επιφυλακτικά να απαντήσ</w:t>
      </w:r>
      <w:r w:rsidR="00AA10CF">
        <w:rPr>
          <w:rFonts w:ascii="Arial" w:hAnsi="Arial" w:cs="Arial"/>
          <w:sz w:val="20"/>
          <w:szCs w:val="20"/>
        </w:rPr>
        <w:t xml:space="preserve">ω και περιμένουν οι συνάδελφοι. </w:t>
      </w:r>
      <w:r>
        <w:rPr>
          <w:rFonts w:ascii="Arial" w:hAnsi="Arial" w:cs="Arial"/>
          <w:sz w:val="20"/>
          <w:szCs w:val="20"/>
        </w:rPr>
        <w:t>Καταρχήν, να δηλώσω για τα πρακτικά, ότι τροποποιείται ο τίτλος «του νόμου» και προστίθεται η φράση « και άλλες διατάξεις» και επίσης, ότι έχει κατατεθεί ήδη η νομοτεχνική που τροποποιεί τις 90 μέρες σε 105 και προσθέτει προς ενημέρωση του ΟΠΕΚΕΠΕ τους αναρτημένους και τους κυρωμένους ως θεσμική πράξη.</w:t>
      </w:r>
      <w:r w:rsidR="00AA10CF">
        <w:rPr>
          <w:rFonts w:ascii="Arial" w:hAnsi="Arial" w:cs="Arial"/>
          <w:sz w:val="20"/>
          <w:szCs w:val="20"/>
        </w:rPr>
        <w:t xml:space="preserve"> </w:t>
      </w:r>
    </w:p>
    <w:p w:rsidR="00C4713C" w:rsidRDefault="00C4713C" w:rsidP="00AA10CF">
      <w:pPr>
        <w:spacing w:after="0" w:line="480" w:lineRule="auto"/>
        <w:ind w:firstLine="720"/>
        <w:jc w:val="both"/>
        <w:rPr>
          <w:rFonts w:ascii="Arial" w:hAnsi="Arial" w:cs="Arial"/>
          <w:sz w:val="20"/>
          <w:szCs w:val="20"/>
        </w:rPr>
      </w:pPr>
      <w:r>
        <w:rPr>
          <w:rFonts w:ascii="Arial" w:hAnsi="Arial" w:cs="Arial"/>
          <w:sz w:val="20"/>
          <w:szCs w:val="20"/>
        </w:rPr>
        <w:t>Επιτρέψτε μου να πω για τα υπόλοιπα λεπτά την απάντησή μου στην τροπολογία που κατέθεσαν οι συνάδελφοι της Ν.Δ., δεν το σχολίασα στην εισαγωγή, αλλά επειδή ακούστηκε, καλό είναι να γνωρίζει η Ελληνική Αντιπροσωπεία, τι υποβλήθηκε από τη Ν.Δ..</w:t>
      </w:r>
      <w:r w:rsidR="00AA10CF">
        <w:rPr>
          <w:rFonts w:ascii="Arial" w:hAnsi="Arial" w:cs="Arial"/>
          <w:sz w:val="20"/>
          <w:szCs w:val="20"/>
        </w:rPr>
        <w:t xml:space="preserve"> </w:t>
      </w:r>
      <w:r>
        <w:rPr>
          <w:rFonts w:ascii="Arial" w:hAnsi="Arial" w:cs="Arial"/>
          <w:sz w:val="20"/>
          <w:szCs w:val="20"/>
        </w:rPr>
        <w:t xml:space="preserve">Πρώτον, στην </w:t>
      </w:r>
      <w:r w:rsidR="00AA10CF">
        <w:rPr>
          <w:rFonts w:ascii="Arial" w:hAnsi="Arial" w:cs="Arial"/>
          <w:sz w:val="20"/>
          <w:szCs w:val="20"/>
        </w:rPr>
        <w:lastRenderedPageBreak/>
        <w:t>πρώτη παράγραφο ζητάει οι αντιρρήσεις</w:t>
      </w:r>
      <w:r>
        <w:rPr>
          <w:rFonts w:ascii="Arial" w:hAnsi="Arial" w:cs="Arial"/>
          <w:sz w:val="20"/>
          <w:szCs w:val="20"/>
        </w:rPr>
        <w:t xml:space="preserve"> για τις αναδασωτέες περιοχές να υποβάλλονται ατελώς και δεύτερον να εξετάζονται από τις Επιτροπές Εξέτασης Αντιρρήσεων.</w:t>
      </w:r>
      <w:r w:rsidR="00AA10CF">
        <w:rPr>
          <w:rFonts w:ascii="Arial" w:hAnsi="Arial" w:cs="Arial"/>
          <w:sz w:val="20"/>
          <w:szCs w:val="20"/>
        </w:rPr>
        <w:t xml:space="preserve"> </w:t>
      </w:r>
      <w:r>
        <w:rPr>
          <w:rFonts w:ascii="Arial" w:hAnsi="Arial" w:cs="Arial"/>
          <w:sz w:val="20"/>
          <w:szCs w:val="20"/>
        </w:rPr>
        <w:t xml:space="preserve">Τεράστιο λάθος. Δεν υπάρχει δυνατότητα να εξετάζονται από τις Επιτροπές Αντιρρησιών οι αιτήσεις για την άρση της αναδάσωσης, όταν υπάρχει σοβαρό θεσμικό θέμα και μόνο το Δασαρχείο μπορεί να κάνει αυτή τη δουλειά και είναι κατοχυρωμένο να την κάνει. Η διάταξη αυτή δεν έχει καμία σχέση με την </w:t>
      </w:r>
      <w:proofErr w:type="spellStart"/>
      <w:r>
        <w:rPr>
          <w:rFonts w:ascii="Arial" w:hAnsi="Arial" w:cs="Arial"/>
          <w:sz w:val="20"/>
          <w:szCs w:val="20"/>
        </w:rPr>
        <w:t>φωτο</w:t>
      </w:r>
      <w:proofErr w:type="spellEnd"/>
      <w:r>
        <w:rPr>
          <w:rFonts w:ascii="Arial" w:hAnsi="Arial" w:cs="Arial"/>
          <w:sz w:val="20"/>
          <w:szCs w:val="20"/>
        </w:rPr>
        <w:t>-ερμηνεία, έρχεται σε αντίθεση με τον 998 και επιπλέον επιβαρύνει τις Επιτροπές Αντιρρήσεων με τις ατελείς «αντιρρήσεις», το οποίο είναι λυμένο με την δικιά μας υπουργική απόφαση και σήμερα κατοχυρώνονται και η λύση του είναι, μέσω της προβλεπόμενης διαδικασίας άρσης της αναδάσωσης, διότι αν είναι δυνατόν, να στείλουμε σε «αντιρρήσεις» των δασικών χαρτών τα θέματα της αναδάσωσης. Προφανώς έχουμε σύννομη και ορθή λύση και αυτό που μπορεί να κάνει την άρσης της αναδάσωσης. Η πρόταση δεν μπορούσε λοιπόν να συντελέσει στην επίλυση του προβλήματος της αναδασώσεως.</w:t>
      </w:r>
    </w:p>
    <w:p w:rsidR="00C4713C" w:rsidRDefault="00AA10CF" w:rsidP="00655BED">
      <w:pPr>
        <w:spacing w:after="0" w:line="480" w:lineRule="auto"/>
        <w:ind w:firstLine="720"/>
        <w:jc w:val="both"/>
        <w:rPr>
          <w:rFonts w:ascii="Arial" w:hAnsi="Arial" w:cs="Arial"/>
          <w:sz w:val="20"/>
          <w:szCs w:val="20"/>
        </w:rPr>
      </w:pPr>
      <w:r>
        <w:rPr>
          <w:rFonts w:ascii="Arial" w:hAnsi="Arial" w:cs="Arial"/>
          <w:sz w:val="20"/>
          <w:szCs w:val="20"/>
        </w:rPr>
        <w:t>Δεύτερο ζήτημα. Ζητάει</w:t>
      </w:r>
      <w:r w:rsidR="00C4713C">
        <w:rPr>
          <w:rFonts w:ascii="Arial" w:hAnsi="Arial" w:cs="Arial"/>
          <w:sz w:val="20"/>
          <w:szCs w:val="20"/>
        </w:rPr>
        <w:t xml:space="preserve"> να υποβάλλονται στις Επιτροπές Αντιρρήσεων και εντός των ορίων της «κήρυξης αναδασωτέας» ενστάσεις και για τις εν γένει δασικές εκτάσεις, δηλαδή, αναγνωρίζει η Ν.Δ. και ζητά, όσοι κατέχουν δασικές εκτάσεις να κάνουν αίτηση για άρση της αναδάσωσης εντός της</w:t>
      </w:r>
      <w:r w:rsidR="00C4713C" w:rsidRPr="00C76DCE">
        <w:rPr>
          <w:rFonts w:ascii="Arial" w:hAnsi="Arial" w:cs="Arial"/>
          <w:sz w:val="20"/>
          <w:szCs w:val="20"/>
        </w:rPr>
        <w:t xml:space="preserve"> </w:t>
      </w:r>
      <w:r w:rsidR="00C4713C">
        <w:rPr>
          <w:rFonts w:ascii="Arial" w:hAnsi="Arial" w:cs="Arial"/>
          <w:sz w:val="20"/>
          <w:szCs w:val="20"/>
        </w:rPr>
        <w:t xml:space="preserve">αναδασωτέας. Αυτό είναι «αντιρρήσεις» για εκτάσεις που φαίνονται και είναι νόμιμα δασικές, </w:t>
      </w:r>
      <w:proofErr w:type="spellStart"/>
      <w:r w:rsidR="00C4713C">
        <w:rPr>
          <w:rFonts w:ascii="Arial" w:hAnsi="Arial" w:cs="Arial"/>
          <w:sz w:val="20"/>
          <w:szCs w:val="20"/>
        </w:rPr>
        <w:t>χορτολιβαδικές</w:t>
      </w:r>
      <w:proofErr w:type="spellEnd"/>
      <w:r w:rsidR="00C4713C">
        <w:rPr>
          <w:rFonts w:ascii="Arial" w:hAnsi="Arial" w:cs="Arial"/>
          <w:sz w:val="20"/>
          <w:szCs w:val="20"/>
        </w:rPr>
        <w:t xml:space="preserve"> ή βραχώδεις, δεν μπορούν να υποβάλουν οι πολίτες «αντίρρηση» για μια τελεσίδικη πράξη, προστατεύεται από το Συμβούλιο της Επικρατείας πολλαπλώς και είναι απολύτως αντισυνταγματικό αυτό που προτείνει η Ν.Δ., διότι η δυνατότητα άρσης αναδάσωσης είναι μόνο στην Δασική Υπηρεσία και η προτεινόμενη διάταξη έχει ξεκάθαρα διάθεση για ευρύ αποχαρακτηρισμό δασικών εκτάσεων εντός αναδασωτέων και αυτό ήταν η πολιτική επιλογή της Ν.Δ., να αποχαρακτηρίσει δασικές εκτάσεις εντός αναδασωτέων.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Τρίτον, επειδή εσείς ζητήσατε να κρίνω την τροπολογία σας και δεν έχω κανένα πρόβλημα, ζητάει να υποβάλλονται ατελώς «αντιρρήσεις» από τους πολίτες για τις περιπτώσεις, που οι χρήστες γνωρίζουν ότι έχουν δασικό χαρακτήρα και έχουν εκχερσωθεί οι περιοχές. Δηλαδή, αντί να ωθήσουν τους πολίτες προς τους νόμους τους συγκεκριμένους που υπάρχουν- ν.4280, ν.4315- που υπάρχει πρόβλεψη της παραχώρησης χρήσης και ιδιοκτησίας για τις εκχερσώσεις, προτείνουν να πηγαίνουν στις Επιτροπές Αντιρρήσεων, ενώ είναι αναγνωρισμένα, ότι είναι δασικές χρήσεις και εκχερσώθηκαν.</w:t>
      </w:r>
    </w:p>
    <w:p w:rsidR="00AA10CF" w:rsidRDefault="00AA10CF" w:rsidP="00655BED">
      <w:pPr>
        <w:spacing w:after="0" w:line="480" w:lineRule="auto"/>
        <w:ind w:firstLine="720"/>
        <w:jc w:val="both"/>
      </w:pPr>
      <w:r>
        <w:rPr>
          <w:rFonts w:ascii="Arial" w:hAnsi="Arial" w:cs="Arial"/>
          <w:sz w:val="20"/>
          <w:szCs w:val="20"/>
        </w:rPr>
        <w:lastRenderedPageBreak/>
        <w:t>Και το</w:t>
      </w:r>
      <w:r w:rsidR="00C4713C">
        <w:rPr>
          <w:rFonts w:ascii="Arial" w:hAnsi="Arial" w:cs="Arial"/>
          <w:sz w:val="20"/>
          <w:szCs w:val="20"/>
        </w:rPr>
        <w:t xml:space="preserve"> τελευταίο, που οφείλω να το καταθέσω κύριοι συνάδελφοι, ζητούν με τροπολογία να ανασταλεί η επιβολή και η είσπραξη προστίμων, που πηγάζουν από τις διατάξεις της δασικής νομοθεσίας, ήτοι σημαίνει, σε όσους έχουν βεβαιωθεί παραβάσεις από την δασική νομοθεσία να μην τις πληρώσουν και να μην επιβληθούν πρόστιμα σε όσους σήμερα παραβιάζουν την δασική νομοθεσία. Αυτό αποτελεί ένα μεγάλο «παράθυρο» στην ασυδοσία και την παρανομία. Η Ν.Δ. ζήτησε να παραταθεί μέχρι το τέλος του 2019 και να μην επιβάλλονται πρόστιμα σε όσους παραβιάζ</w:t>
      </w:r>
      <w:r>
        <w:rPr>
          <w:rFonts w:ascii="Arial" w:hAnsi="Arial" w:cs="Arial"/>
          <w:sz w:val="20"/>
          <w:szCs w:val="20"/>
        </w:rPr>
        <w:t xml:space="preserve">ουν σήμερα τη δασική νομοθεσία. </w:t>
      </w:r>
      <w:r w:rsidR="00C4713C">
        <w:rPr>
          <w:rFonts w:ascii="Arial" w:hAnsi="Arial" w:cs="Arial"/>
          <w:sz w:val="20"/>
          <w:szCs w:val="20"/>
        </w:rPr>
        <w:t xml:space="preserve">Θεωρώ, ότι πολύ καλά και ορθά πράξαμε, να τηρούμε  την περιβαλλοντική και την δασική νομοθεσία, να προστατεύουμε την αγροτική χρήση και προφανώς, να μην ανοίγουμε «παράθυρο» για όλους τους καταπατητές και τους </w:t>
      </w:r>
      <w:proofErr w:type="spellStart"/>
      <w:r w:rsidR="00C4713C">
        <w:rPr>
          <w:rFonts w:ascii="Arial" w:hAnsi="Arial" w:cs="Arial"/>
          <w:sz w:val="20"/>
          <w:szCs w:val="20"/>
        </w:rPr>
        <w:t>παρανομούντες</w:t>
      </w:r>
      <w:proofErr w:type="spellEnd"/>
      <w:r w:rsidR="00C4713C">
        <w:rPr>
          <w:rFonts w:ascii="Arial" w:hAnsi="Arial" w:cs="Arial"/>
          <w:sz w:val="20"/>
          <w:szCs w:val="20"/>
        </w:rPr>
        <w:t>, διότι δεν περίμενα ποτέ ότι η Αξιωματική Αντιπολίτευση θα υποβάλει τροπολογία, να μην επιβάλλονται πρόστιμα για τις παραβάσεις της δασικής νομοθεσίας. Αυτό δεν το περίμενα ποτέ και να μην πληρώνονται τα «βεβαιωμένα».</w:t>
      </w:r>
      <w:r>
        <w:rPr>
          <w:rFonts w:ascii="Arial" w:hAnsi="Arial" w:cs="Arial"/>
          <w:sz w:val="20"/>
          <w:szCs w:val="20"/>
        </w:rPr>
        <w:t xml:space="preserve"> </w:t>
      </w:r>
      <w:r w:rsidR="00C4713C">
        <w:rPr>
          <w:rFonts w:ascii="Arial" w:hAnsi="Arial" w:cs="Arial"/>
          <w:sz w:val="20"/>
          <w:szCs w:val="20"/>
        </w:rPr>
        <w:t>Αυτή ήταν η τροπολογία της Ν.Δ. και αυτήν, αισθανόμαστε πολύ σοβαρά υπεύθυνοι και την απορρίψαμε.</w:t>
      </w:r>
      <w:r>
        <w:rPr>
          <w:rFonts w:ascii="Arial" w:hAnsi="Arial" w:cs="Arial"/>
          <w:sz w:val="20"/>
          <w:szCs w:val="20"/>
        </w:rPr>
        <w:t xml:space="preserve"> </w:t>
      </w:r>
      <w:r w:rsidR="00C4713C">
        <w:rPr>
          <w:rFonts w:ascii="Arial" w:hAnsi="Arial" w:cs="Arial"/>
          <w:sz w:val="20"/>
          <w:szCs w:val="20"/>
        </w:rPr>
        <w:t>Σας ευχαριστώ.</w:t>
      </w:r>
      <w:r>
        <w:t xml:space="preserve">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ολοκληρώθηκε η συζήτηση επί του νομοσχεδίου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 και άλλες διατάξεις».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Γίνεται δεκτή και η </w:t>
      </w:r>
      <w:r w:rsidRPr="007A554F">
        <w:rPr>
          <w:rFonts w:ascii="Arial" w:hAnsi="Arial" w:cs="Arial"/>
          <w:sz w:val="20"/>
          <w:szCs w:val="20"/>
        </w:rPr>
        <w:t>με γενικ</w:t>
      </w:r>
      <w:r>
        <w:rPr>
          <w:rFonts w:ascii="Arial" w:hAnsi="Arial" w:cs="Arial"/>
          <w:sz w:val="20"/>
          <w:szCs w:val="20"/>
        </w:rPr>
        <w:t>ό και ειδικό αριθμό 969/118 τροπολογία, όπως τροποποιήθηκε από τον παριστάμενο Αναπληρωτή Υπουργό Περιβάλλοντος και Ενέργειας. Ανακεφαλαιώνουμε λοιπόν, με τις θέσεις των κομμάτων.</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Ο ΣΥΡΙΖΑ ψηφίζει υπέρ.</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Η Νέα Δημοκρατία, επιφυλάσσεται.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Η Δημοκρατική Συμπαράταξη ΠΑΣΟΚ – ΔΗΜΑΡ, επιφυλάσσεται.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Ο Λαϊκός Σύνδεσμος - Χρυσή Αυγή καταψηφίζει.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Το ΚΚΕ καταψηφίζει.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Οι Ανεξάρτητοι Έλληνες – Εθνική Πατριωτική Δημοκρατική Συμμαχία ψηφίζουν υπέρ.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Η Ένωση Κεντρώων επιφυλάσσεται και</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lastRenderedPageBreak/>
        <w:t xml:space="preserve">«Το Ποτάμι» επιφυλάσσεται. </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Περιβάλλοντος και Ενέργειας «Κύρωση του Μνημονίου Κατανόησης μεταξύ του Υπουργείου Περιβάλλοντος και Ενέργειας της Κυβέρνησης της Ελληνικής Δημοκρατίας και του Υπουργείου Βιομηχανίας και Ενέργειας της Κυβέρνησης της Δημοκρατίας του Αζερμπαϊτζάν για συνεργασία στον τομέα των Ανανεώσιμων Πηγών και της Ενεργειακής Αποδοτικότητας και άλλες διατάξεις» γίνεται δεκτό επί της αρχής, επί των άρθρων και στο σύνολό του</w:t>
      </w:r>
      <w:r w:rsidR="00AA10CF">
        <w:rPr>
          <w:rFonts w:ascii="Arial" w:hAnsi="Arial" w:cs="Arial"/>
          <w:sz w:val="20"/>
          <w:szCs w:val="20"/>
        </w:rPr>
        <w:t>,</w:t>
      </w:r>
      <w:r>
        <w:rPr>
          <w:rFonts w:ascii="Arial" w:hAnsi="Arial" w:cs="Arial"/>
          <w:sz w:val="20"/>
          <w:szCs w:val="20"/>
        </w:rPr>
        <w:t xml:space="preserve"> κατά πλειοψηφία. </w:t>
      </w:r>
    </w:p>
    <w:p w:rsidR="00C4713C" w:rsidRDefault="00C4713C" w:rsidP="00AA10CF">
      <w:pPr>
        <w:spacing w:after="0"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AA10CF" w:rsidRPr="00AA10CF">
        <w:t xml:space="preserve"> </w:t>
      </w:r>
      <w:r w:rsidR="00AA10CF" w:rsidRPr="00AA10CF">
        <w:rPr>
          <w:rFonts w:ascii="Arial" w:hAnsi="Arial" w:cs="Arial"/>
          <w:sz w:val="20"/>
          <w:szCs w:val="20"/>
        </w:rPr>
        <w:t xml:space="preserve">Αραχωβίτης Σταύρος, Βράντζα Παναγιώτα, Γκαρά Αναστασία, Δημαράς Γιώργος, Δρίτσας Θεόδωρος, Ιγγλέζη Κατερίνα, </w:t>
      </w:r>
      <w:r w:rsidR="00AA10CF">
        <w:rPr>
          <w:rFonts w:ascii="Arial" w:hAnsi="Arial" w:cs="Arial"/>
          <w:sz w:val="20"/>
          <w:szCs w:val="20"/>
        </w:rPr>
        <w:t xml:space="preserve">Καρακώστα Εύη, </w:t>
      </w:r>
      <w:r w:rsidR="00AA10CF" w:rsidRPr="00AA10CF">
        <w:rPr>
          <w:rFonts w:ascii="Arial" w:hAnsi="Arial" w:cs="Arial"/>
          <w:sz w:val="20"/>
          <w:szCs w:val="20"/>
        </w:rPr>
        <w:t>Καφαντάρη Χαρά, Μπαλωμενάκης Αντώνης, Παπαδόπουλος Νίκος</w:t>
      </w:r>
      <w:r w:rsidR="00AA10CF">
        <w:rPr>
          <w:rFonts w:ascii="Arial" w:hAnsi="Arial" w:cs="Arial"/>
          <w:sz w:val="20"/>
          <w:szCs w:val="20"/>
        </w:rPr>
        <w:t>,</w:t>
      </w:r>
      <w:r w:rsidR="00AA10CF" w:rsidRPr="00AA10CF">
        <w:rPr>
          <w:rFonts w:ascii="Arial" w:hAnsi="Arial" w:cs="Arial"/>
          <w:sz w:val="20"/>
          <w:szCs w:val="20"/>
        </w:rPr>
        <w:t xml:space="preserve"> Σέλτσας Κωνσταντίνος, Τελιγιορίδου Ολυμπία, Αντωνίου Μαρία, Μπουκώρος Χρήστος, Σκρέκας Κωνσταντίνος, Στύλιος Γεώργιος, </w:t>
      </w:r>
      <w:r w:rsidR="00AA10CF">
        <w:rPr>
          <w:rFonts w:ascii="Arial" w:hAnsi="Arial" w:cs="Arial"/>
          <w:sz w:val="20"/>
          <w:szCs w:val="20"/>
        </w:rPr>
        <w:t>Λαζαρίδης Γεώργιος και Γεωργιάδης Μάριος.</w:t>
      </w:r>
    </w:p>
    <w:p w:rsidR="00C4713C" w:rsidRDefault="00C4713C" w:rsidP="00655BED">
      <w:pPr>
        <w:spacing w:after="0" w:line="480" w:lineRule="auto"/>
        <w:ind w:firstLine="720"/>
        <w:jc w:val="both"/>
        <w:rPr>
          <w:rFonts w:ascii="Arial" w:hAnsi="Arial" w:cs="Arial"/>
          <w:sz w:val="20"/>
          <w:szCs w:val="20"/>
        </w:rPr>
      </w:pPr>
      <w:r>
        <w:rPr>
          <w:rFonts w:ascii="Arial" w:hAnsi="Arial" w:cs="Arial"/>
          <w:sz w:val="20"/>
          <w:szCs w:val="20"/>
        </w:rPr>
        <w:t xml:space="preserve">Τέλος και περί ώρα 17.05΄ λύθηκε η συνεδρίαση. </w:t>
      </w:r>
    </w:p>
    <w:p w:rsidR="00AA10CF" w:rsidRDefault="00AA10CF" w:rsidP="00655BED">
      <w:pPr>
        <w:spacing w:after="0" w:line="480" w:lineRule="auto"/>
        <w:ind w:firstLine="720"/>
        <w:jc w:val="both"/>
        <w:rPr>
          <w:rFonts w:ascii="Arial" w:hAnsi="Arial" w:cs="Arial"/>
          <w:sz w:val="20"/>
          <w:szCs w:val="20"/>
        </w:rPr>
      </w:pPr>
    </w:p>
    <w:p w:rsidR="00AA10CF" w:rsidRDefault="00AA10CF" w:rsidP="00655BED">
      <w:pPr>
        <w:spacing w:after="0" w:line="480" w:lineRule="auto"/>
        <w:ind w:firstLine="720"/>
        <w:jc w:val="both"/>
        <w:rPr>
          <w:rFonts w:ascii="Arial" w:hAnsi="Arial" w:cs="Arial"/>
          <w:sz w:val="20"/>
          <w:szCs w:val="20"/>
        </w:rPr>
      </w:pPr>
    </w:p>
    <w:p w:rsidR="00C4713C" w:rsidRPr="007A554F" w:rsidRDefault="00C4713C" w:rsidP="00655BED">
      <w:pPr>
        <w:spacing w:after="0" w:line="480" w:lineRule="auto"/>
        <w:ind w:firstLine="720"/>
        <w:jc w:val="both"/>
        <w:rPr>
          <w:rFonts w:ascii="Arial" w:hAnsi="Arial" w:cs="Arial"/>
          <w:b/>
          <w:sz w:val="20"/>
          <w:szCs w:val="20"/>
        </w:rPr>
      </w:pPr>
      <w:r w:rsidRPr="007A554F">
        <w:rPr>
          <w:rFonts w:ascii="Arial" w:hAnsi="Arial" w:cs="Arial"/>
          <w:b/>
          <w:sz w:val="20"/>
          <w:szCs w:val="20"/>
        </w:rPr>
        <w:t>Η ΠΡΟΕΔΡΟΣ ΤΗΣ ΕΠΙΤΡΟΠΗΣ                                     Ο ΓΡΑΜΜΑΤΕΑΣ</w:t>
      </w:r>
    </w:p>
    <w:p w:rsidR="00C4713C" w:rsidRPr="007A554F" w:rsidRDefault="00C4713C" w:rsidP="00655BED">
      <w:pPr>
        <w:spacing w:after="0" w:line="480" w:lineRule="auto"/>
        <w:ind w:firstLine="720"/>
        <w:jc w:val="both"/>
        <w:rPr>
          <w:rFonts w:ascii="Arial" w:hAnsi="Arial" w:cs="Arial"/>
          <w:b/>
          <w:sz w:val="20"/>
          <w:szCs w:val="20"/>
        </w:rPr>
      </w:pPr>
    </w:p>
    <w:p w:rsidR="00C4713C" w:rsidRPr="00C4713C" w:rsidRDefault="00C4713C" w:rsidP="00655BED">
      <w:pPr>
        <w:spacing w:after="0" w:line="480" w:lineRule="auto"/>
        <w:ind w:firstLine="720"/>
        <w:jc w:val="both"/>
        <w:rPr>
          <w:rFonts w:ascii="Arial" w:hAnsi="Arial" w:cs="Arial"/>
          <w:sz w:val="20"/>
        </w:rPr>
      </w:pPr>
      <w:r w:rsidRPr="007A554F">
        <w:rPr>
          <w:rFonts w:ascii="Arial" w:hAnsi="Arial" w:cs="Arial"/>
          <w:b/>
          <w:sz w:val="20"/>
          <w:szCs w:val="20"/>
        </w:rPr>
        <w:t xml:space="preserve">         ΧΑΡΑ ΚΑΦΑΝΤΑΡΗ               </w:t>
      </w:r>
      <w:r>
        <w:rPr>
          <w:rFonts w:ascii="Arial" w:hAnsi="Arial" w:cs="Arial"/>
          <w:b/>
          <w:sz w:val="20"/>
          <w:szCs w:val="20"/>
        </w:rPr>
        <w:t xml:space="preserve">                               </w:t>
      </w:r>
      <w:r w:rsidR="00AA10CF">
        <w:rPr>
          <w:rFonts w:ascii="Arial" w:hAnsi="Arial" w:cs="Arial"/>
          <w:b/>
          <w:sz w:val="20"/>
          <w:szCs w:val="20"/>
        </w:rPr>
        <w:t xml:space="preserve"> ΜΑΡΙΟΣ ΚΑΤΣ</w:t>
      </w:r>
      <w:r w:rsidRPr="007A554F">
        <w:rPr>
          <w:rFonts w:ascii="Arial" w:hAnsi="Arial" w:cs="Arial"/>
          <w:b/>
          <w:sz w:val="20"/>
          <w:szCs w:val="20"/>
        </w:rPr>
        <w:t>ΗΣ</w:t>
      </w:r>
    </w:p>
    <w:sectPr w:rsidR="00C4713C" w:rsidRPr="00C4713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92" w:rsidRDefault="002D6F92">
      <w:pPr>
        <w:spacing w:after="0" w:line="240" w:lineRule="auto"/>
      </w:pPr>
      <w:r>
        <w:separator/>
      </w:r>
    </w:p>
  </w:endnote>
  <w:endnote w:type="continuationSeparator" w:id="0">
    <w:p w:rsidR="002D6F92" w:rsidRDefault="002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Pr="004B6F20" w:rsidRDefault="009147C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Pr="004B6F20" w:rsidRDefault="009147C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Pr="00F2376B" w:rsidRDefault="009147CB">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Pr="004B6F20" w:rsidRDefault="009147C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Pr="004B6F20" w:rsidRDefault="009147C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92" w:rsidRDefault="002D6F92">
      <w:pPr>
        <w:spacing w:after="0" w:line="240" w:lineRule="auto"/>
      </w:pPr>
      <w:r>
        <w:separator/>
      </w:r>
    </w:p>
  </w:footnote>
  <w:footnote w:type="continuationSeparator" w:id="0">
    <w:p w:rsidR="002D6F92" w:rsidRDefault="002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B" w:rsidRDefault="009147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3C"/>
    <w:rsid w:val="00043108"/>
    <w:rsid w:val="00051BAF"/>
    <w:rsid w:val="00150A4B"/>
    <w:rsid w:val="002D6F92"/>
    <w:rsid w:val="004B4CA5"/>
    <w:rsid w:val="00655BED"/>
    <w:rsid w:val="00766D85"/>
    <w:rsid w:val="00865D58"/>
    <w:rsid w:val="009147CB"/>
    <w:rsid w:val="00927A8B"/>
    <w:rsid w:val="009D6E71"/>
    <w:rsid w:val="00AA10CF"/>
    <w:rsid w:val="00AF6404"/>
    <w:rsid w:val="00C4713C"/>
    <w:rsid w:val="00CF69E0"/>
    <w:rsid w:val="00D5074C"/>
    <w:rsid w:val="00E1036C"/>
    <w:rsid w:val="00EF2ACC"/>
    <w:rsid w:val="00F75B45"/>
    <w:rsid w:val="00FC1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1A5B1-F9D7-4CBF-A52B-5B6FB8C3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71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713C"/>
    <w:rPr>
      <w:rFonts w:ascii="Times New Roman" w:eastAsia="Times New Roman" w:hAnsi="Times New Roman" w:cs="Times New Roman"/>
      <w:sz w:val="24"/>
      <w:szCs w:val="24"/>
      <w:lang w:eastAsia="el-GR"/>
    </w:rPr>
  </w:style>
  <w:style w:type="paragraph" w:styleId="a4">
    <w:name w:val="footer"/>
    <w:basedOn w:val="a"/>
    <w:link w:val="Char0"/>
    <w:uiPriority w:val="99"/>
    <w:rsid w:val="00C471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4713C"/>
    <w:rPr>
      <w:rFonts w:ascii="Times New Roman" w:eastAsia="Times New Roman" w:hAnsi="Times New Roman" w:cs="Times New Roman"/>
      <w:sz w:val="24"/>
      <w:szCs w:val="24"/>
      <w:lang w:eastAsia="el-GR"/>
    </w:rPr>
  </w:style>
  <w:style w:type="character" w:styleId="a5">
    <w:name w:val="Strong"/>
    <w:uiPriority w:val="22"/>
    <w:qFormat/>
    <w:rsid w:val="00C4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56</Pages>
  <Words>20276</Words>
  <Characters>109491</Characters>
  <Application>Microsoft Office Word</Application>
  <DocSecurity>0</DocSecurity>
  <Lines>912</Lines>
  <Paragraphs>259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cp:revision>
  <dcterms:created xsi:type="dcterms:W3CDTF">2017-03-14T16:50:00Z</dcterms:created>
  <dcterms:modified xsi:type="dcterms:W3CDTF">2017-04-24T12:31:00Z</dcterms:modified>
</cp:coreProperties>
</file>